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97" w:rsidRPr="00101397" w:rsidRDefault="00101397" w:rsidP="00101397">
      <w:pPr>
        <w:rPr>
          <w:b/>
        </w:rPr>
      </w:pPr>
      <w:r>
        <w:rPr>
          <w:b/>
        </w:rPr>
        <w:t xml:space="preserve">Social Studies </w:t>
      </w:r>
      <w:r w:rsidRPr="00101397">
        <w:rPr>
          <w:b/>
        </w:rPr>
        <w:t>EALR 1: CIVICS</w:t>
      </w:r>
    </w:p>
    <w:p w:rsidR="00101397" w:rsidRDefault="00101397" w:rsidP="00101397"/>
    <w:p w:rsidR="00101397" w:rsidRDefault="00101397" w:rsidP="00101397">
      <w:r>
        <w:t>Component 1.1: Understands</w:t>
      </w:r>
      <w:r w:rsidRPr="00101397">
        <w:t xml:space="preserve"> </w:t>
      </w:r>
      <w:r>
        <w:t>key ideals and principles of the United States, including those in the Declaration of Independence, the Constitution, and other fundamental documents</w:t>
      </w:r>
    </w:p>
    <w:p w:rsidR="00101397" w:rsidRDefault="00101397" w:rsidP="00101397"/>
    <w:p w:rsidR="00101397" w:rsidRDefault="00101397" w:rsidP="00101397">
      <w:r>
        <w:t>Component 1.2: Understands the purposes, organization, and function of governments, laws, and political systems.</w:t>
      </w:r>
    </w:p>
    <w:p w:rsidR="00101397" w:rsidRDefault="00101397" w:rsidP="00101397"/>
    <w:p w:rsidR="00101397" w:rsidRDefault="00101397" w:rsidP="00101397">
      <w:r>
        <w:t>Component 1.4: Understands civic involvement.</w:t>
      </w:r>
    </w:p>
    <w:p w:rsidR="00101397" w:rsidRDefault="00101397" w:rsidP="00101397"/>
    <w:p w:rsidR="00101397" w:rsidRDefault="00101397" w:rsidP="00101397">
      <w:pPr>
        <w:rPr>
          <w:b/>
        </w:rPr>
      </w:pPr>
      <w:r>
        <w:rPr>
          <w:b/>
        </w:rPr>
        <w:t xml:space="preserve">Social Studies </w:t>
      </w:r>
      <w:r w:rsidRPr="00101397">
        <w:rPr>
          <w:b/>
        </w:rPr>
        <w:t xml:space="preserve">EALR </w:t>
      </w:r>
      <w:r>
        <w:rPr>
          <w:b/>
        </w:rPr>
        <w:t>2</w:t>
      </w:r>
      <w:r w:rsidRPr="00101397">
        <w:rPr>
          <w:b/>
        </w:rPr>
        <w:t>:</w:t>
      </w:r>
      <w:r>
        <w:rPr>
          <w:b/>
        </w:rPr>
        <w:t xml:space="preserve"> ECONOMICS</w:t>
      </w:r>
    </w:p>
    <w:p w:rsidR="00101397" w:rsidRDefault="00101397" w:rsidP="00101397">
      <w:pPr>
        <w:rPr>
          <w:b/>
        </w:rPr>
      </w:pPr>
    </w:p>
    <w:p w:rsidR="00101397" w:rsidRDefault="00101397" w:rsidP="00101397">
      <w:r>
        <w:t>Component 2.1: Understands that people have to make choices between wants and needs and evaluate the outcomes of those choices.</w:t>
      </w:r>
    </w:p>
    <w:p w:rsidR="00101397" w:rsidRDefault="00101397" w:rsidP="00101397"/>
    <w:p w:rsidR="00101397" w:rsidRDefault="006B15DB" w:rsidP="00101397">
      <w:r>
        <w:t>Component 2.3: Understands the government’s role in the economy.</w:t>
      </w:r>
    </w:p>
    <w:p w:rsidR="006B15DB" w:rsidRDefault="006B15DB" w:rsidP="00101397"/>
    <w:p w:rsidR="006B15DB" w:rsidRDefault="006B15DB" w:rsidP="006B15DB">
      <w:r>
        <w:t>Component 2.4: Understands the economic issues and problems that all societies face.</w:t>
      </w:r>
    </w:p>
    <w:p w:rsidR="006B15DB" w:rsidRDefault="006B15DB" w:rsidP="006B15DB"/>
    <w:p w:rsidR="006B15DB" w:rsidRDefault="006B15DB" w:rsidP="006B15DB">
      <w:pPr>
        <w:rPr>
          <w:b/>
        </w:rPr>
      </w:pPr>
      <w:r>
        <w:rPr>
          <w:b/>
        </w:rPr>
        <w:t xml:space="preserve">Social Studies </w:t>
      </w:r>
      <w:r w:rsidRPr="00101397">
        <w:rPr>
          <w:b/>
        </w:rPr>
        <w:t xml:space="preserve">EALR </w:t>
      </w:r>
      <w:r>
        <w:rPr>
          <w:b/>
        </w:rPr>
        <w:t>3</w:t>
      </w:r>
      <w:r w:rsidRPr="00101397">
        <w:rPr>
          <w:b/>
        </w:rPr>
        <w:t>:</w:t>
      </w:r>
      <w:r>
        <w:rPr>
          <w:b/>
        </w:rPr>
        <w:t xml:space="preserve"> GEOGRAPHY</w:t>
      </w:r>
    </w:p>
    <w:p w:rsidR="006B15DB" w:rsidRDefault="006B15DB" w:rsidP="006B15DB">
      <w:pPr>
        <w:rPr>
          <w:b/>
        </w:rPr>
      </w:pPr>
    </w:p>
    <w:p w:rsidR="006B15DB" w:rsidRDefault="006B15DB" w:rsidP="006B15DB">
      <w:r>
        <w:t>Component 3.1: Understands the physical characteristics, cultural characteristics, and location of places, regions, and spatial patterns on the Earth’s surface.</w:t>
      </w:r>
    </w:p>
    <w:p w:rsidR="006B15DB" w:rsidRDefault="006B15DB" w:rsidP="006B15DB"/>
    <w:p w:rsidR="006B15DB" w:rsidRDefault="006B15DB" w:rsidP="006B15DB">
      <w:r>
        <w:t>Component 3.2: Understands human interaction with the environment.</w:t>
      </w:r>
    </w:p>
    <w:p w:rsidR="006B15DB" w:rsidRDefault="006B15DB" w:rsidP="006B15DB"/>
    <w:p w:rsidR="006B15DB" w:rsidRDefault="006B15DB" w:rsidP="006B15DB">
      <w:pPr>
        <w:rPr>
          <w:b/>
        </w:rPr>
      </w:pPr>
      <w:r>
        <w:rPr>
          <w:b/>
        </w:rPr>
        <w:t xml:space="preserve">Social Studies </w:t>
      </w:r>
      <w:r w:rsidRPr="00101397">
        <w:rPr>
          <w:b/>
        </w:rPr>
        <w:t xml:space="preserve">EALR </w:t>
      </w:r>
      <w:r>
        <w:rPr>
          <w:b/>
        </w:rPr>
        <w:t>4</w:t>
      </w:r>
      <w:r w:rsidRPr="00101397">
        <w:rPr>
          <w:b/>
        </w:rPr>
        <w:t>:</w:t>
      </w:r>
      <w:r>
        <w:rPr>
          <w:b/>
        </w:rPr>
        <w:t xml:space="preserve"> HISTORY</w:t>
      </w:r>
    </w:p>
    <w:p w:rsidR="006B15DB" w:rsidRDefault="006B15DB" w:rsidP="006B15DB">
      <w:pPr>
        <w:rPr>
          <w:b/>
        </w:rPr>
      </w:pPr>
    </w:p>
    <w:p w:rsidR="006B15DB" w:rsidRDefault="006B15DB" w:rsidP="006B15DB">
      <w:r>
        <w:t>Component 4.3: Understands that there are multiple perspectives and interpretations of historical events.</w:t>
      </w:r>
    </w:p>
    <w:p w:rsidR="006B15DB" w:rsidRDefault="006B15DB" w:rsidP="006B15DB"/>
    <w:p w:rsidR="006B15DB" w:rsidRDefault="006B15DB" w:rsidP="006B15DB">
      <w:r>
        <w:t>Component 4.4: Uses history to understand the present and plan for</w:t>
      </w:r>
      <w:bookmarkStart w:id="0" w:name="_GoBack"/>
      <w:bookmarkEnd w:id="0"/>
      <w:r>
        <w:t xml:space="preserve"> the future</w:t>
      </w:r>
      <w:r>
        <w:t>.</w:t>
      </w:r>
    </w:p>
    <w:p w:rsidR="006B15DB" w:rsidRDefault="006B15DB" w:rsidP="006B15DB"/>
    <w:p w:rsidR="006B15DB" w:rsidRDefault="006B15DB" w:rsidP="006B15DB">
      <w:pPr>
        <w:rPr>
          <w:b/>
        </w:rPr>
      </w:pPr>
      <w:r>
        <w:rPr>
          <w:b/>
        </w:rPr>
        <w:t xml:space="preserve">Social Studies </w:t>
      </w:r>
      <w:r w:rsidRPr="00101397">
        <w:rPr>
          <w:b/>
        </w:rPr>
        <w:t xml:space="preserve">EALR </w:t>
      </w:r>
      <w:r>
        <w:rPr>
          <w:b/>
        </w:rPr>
        <w:t>5: SOCIAL STUDIES SKILLS</w:t>
      </w:r>
    </w:p>
    <w:p w:rsidR="006B15DB" w:rsidRDefault="006B15DB" w:rsidP="006B15DB">
      <w:pPr>
        <w:rPr>
          <w:b/>
        </w:rPr>
      </w:pPr>
    </w:p>
    <w:p w:rsidR="006B15DB" w:rsidRDefault="006B15DB" w:rsidP="006B15DB">
      <w:r>
        <w:t>Component 5.1: Uses critical reasoning skills to analyze and evaluate positions.</w:t>
      </w:r>
    </w:p>
    <w:p w:rsidR="006B15DB" w:rsidRDefault="006B15DB" w:rsidP="006B15DB"/>
    <w:p w:rsidR="006B15DB" w:rsidRDefault="006B15DB" w:rsidP="006B15DB">
      <w:r>
        <w:t>Component 5.2: Uses inquiry-based research.</w:t>
      </w:r>
    </w:p>
    <w:p w:rsidR="006B15DB" w:rsidRDefault="006B15DB" w:rsidP="006B15DB"/>
    <w:p w:rsidR="006B15DB" w:rsidRDefault="006B15DB" w:rsidP="006B15DB">
      <w:r>
        <w:t>Component 5.3: Deliberates public issues.</w:t>
      </w:r>
    </w:p>
    <w:p w:rsidR="006B15DB" w:rsidRDefault="006B15DB" w:rsidP="006B15DB"/>
    <w:p w:rsidR="006B15DB" w:rsidRPr="00101397" w:rsidRDefault="006B15DB" w:rsidP="006B15DB">
      <w:r>
        <w:t>Component 5.4: Creates a product that uses social studies content to support a thesis and presents the product in an appropriate manner to a meaningful audience</w:t>
      </w:r>
    </w:p>
    <w:sectPr w:rsidR="006B15DB" w:rsidRPr="001013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DB" w:rsidRDefault="006B15DB" w:rsidP="006B15DB">
      <w:r>
        <w:separator/>
      </w:r>
    </w:p>
  </w:endnote>
  <w:endnote w:type="continuationSeparator" w:id="0">
    <w:p w:rsidR="006B15DB" w:rsidRDefault="006B15DB" w:rsidP="006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DB" w:rsidRDefault="006B15DB" w:rsidP="006B15DB">
      <w:r>
        <w:separator/>
      </w:r>
    </w:p>
  </w:footnote>
  <w:footnote w:type="continuationSeparator" w:id="0">
    <w:p w:rsidR="006B15DB" w:rsidRDefault="006B15DB" w:rsidP="006B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DB" w:rsidRPr="005875A8" w:rsidRDefault="006B15DB" w:rsidP="006B15DB">
    <w:pPr>
      <w:jc w:val="center"/>
      <w:rPr>
        <w:sz w:val="32"/>
        <w:szCs w:val="32"/>
      </w:rPr>
    </w:pPr>
    <w:r w:rsidRPr="005875A8">
      <w:rPr>
        <w:sz w:val="32"/>
        <w:szCs w:val="32"/>
      </w:rPr>
      <w:t>Washington State Essential</w:t>
    </w:r>
    <w:r>
      <w:rPr>
        <w:sz w:val="32"/>
        <w:szCs w:val="32"/>
      </w:rPr>
      <w:t xml:space="preserve"> Academic Learning </w:t>
    </w:r>
    <w:proofErr w:type="gramStart"/>
    <w:r>
      <w:rPr>
        <w:sz w:val="32"/>
        <w:szCs w:val="32"/>
      </w:rPr>
      <w:t>Requirements</w:t>
    </w:r>
    <w:r w:rsidRPr="005875A8">
      <w:rPr>
        <w:sz w:val="32"/>
        <w:szCs w:val="32"/>
      </w:rPr>
      <w:t>(</w:t>
    </w:r>
    <w:proofErr w:type="gramEnd"/>
    <w:r w:rsidRPr="005875A8">
      <w:rPr>
        <w:sz w:val="32"/>
        <w:szCs w:val="32"/>
      </w:rPr>
      <w:t>EALRs)</w:t>
    </w:r>
    <w:r>
      <w:rPr>
        <w:sz w:val="32"/>
        <w:szCs w:val="32"/>
      </w:rPr>
      <w:t xml:space="preserve"> and Grade Level Expectations (GLEs)</w:t>
    </w:r>
  </w:p>
  <w:p w:rsidR="006B15DB" w:rsidRDefault="006B15DB">
    <w:pPr>
      <w:pStyle w:val="Header"/>
    </w:pPr>
  </w:p>
  <w:p w:rsidR="006B15DB" w:rsidRDefault="006B1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7"/>
    <w:rsid w:val="00101397"/>
    <w:rsid w:val="00182948"/>
    <w:rsid w:val="006B15DB"/>
    <w:rsid w:val="00810492"/>
    <w:rsid w:val="00B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020E"/>
  <w15:chartTrackingRefBased/>
  <w15:docId w15:val="{D2AAC599-1414-4E38-B50D-620F00D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5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1655A08B61B43BF19C34230FACC29" ma:contentTypeVersion="1" ma:contentTypeDescription="Create a new document." ma:contentTypeScope="" ma:versionID="ddd3ed749523605c06225b349f10b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F36E7-518D-4F77-A6C7-E24842AE4AEA}"/>
</file>

<file path=customXml/itemProps2.xml><?xml version="1.0" encoding="utf-8"?>
<ds:datastoreItem xmlns:ds="http://schemas.openxmlformats.org/officeDocument/2006/customXml" ds:itemID="{FDEB9ED1-9822-4803-903E-FF127422BBBA}"/>
</file>

<file path=customXml/itemProps3.xml><?xml version="1.0" encoding="utf-8"?>
<ds:datastoreItem xmlns:ds="http://schemas.openxmlformats.org/officeDocument/2006/customXml" ds:itemID="{10DC2549-D0CD-499F-AFEB-AAA281CBF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Leo</dc:creator>
  <cp:keywords/>
  <dc:description/>
  <cp:lastModifiedBy>O'Leary, Leo</cp:lastModifiedBy>
  <cp:revision>2</cp:revision>
  <dcterms:created xsi:type="dcterms:W3CDTF">2017-12-27T17:03:00Z</dcterms:created>
  <dcterms:modified xsi:type="dcterms:W3CDTF">2017-12-27T17:23:00Z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0x010100F701655A08B61B43BF19C34230FACC29</vt:lpwstr>
  </property>
</Properties>
</file>