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0B" w:rsidRPr="00AD711C" w:rsidRDefault="00AF4F89" w:rsidP="00700223">
      <w:pPr>
        <w:tabs>
          <w:tab w:val="left" w:pos="1065"/>
        </w:tabs>
        <w:jc w:val="center"/>
      </w:pPr>
      <w:sdt>
        <w:sdtPr>
          <w:rPr>
            <w:b/>
          </w:rPr>
          <w:alias w:val="LegYear"/>
          <w:tag w:val="LegYear"/>
          <w:id w:val="-722593382"/>
          <w:lock w:val="sdtLocked"/>
          <w:placeholder>
            <w:docPart w:val="140811F8789D44C1AAAA2A49D3B7467E"/>
          </w:placeholder>
          <w:text/>
        </w:sdtPr>
        <w:sdtContent>
          <w:r w:rsidR="005A17D3" w:rsidRPr="005A17D3">
            <w:rPr>
              <w:b/>
            </w:rPr>
            <w:t>SIXTY FIFTH LEGISLATURE</w:t>
          </w:r>
        </w:sdtContent>
      </w:sdt>
      <w:r w:rsidR="00B85164" w:rsidRPr="00AD711C">
        <w:t xml:space="preserve"> </w:t>
      </w:r>
      <w:r w:rsidR="00700223" w:rsidRPr="00AD711C">
        <w:t xml:space="preserve">- </w:t>
      </w:r>
      <w:sdt>
        <w:sdtPr>
          <w:alias w:val="LegSession"/>
          <w:tag w:val="LegSession"/>
          <w:id w:val="977649625"/>
          <w:lock w:val="sdtLocked"/>
          <w:placeholder>
            <w:docPart w:val="572464E751DE4692AD3724E8029D46DC"/>
          </w:placeholder>
          <w:text/>
        </w:sdtPr>
        <w:sdtContent>
          <w:r w:rsidR="005A17D3" w:rsidRPr="005A17D3">
            <w:t>REGULAR SESSION</w:t>
          </w:r>
        </w:sdtContent>
      </w:sdt>
    </w:p>
    <w:p w:rsidR="00700223" w:rsidRPr="007D7DE2" w:rsidRDefault="00700223" w:rsidP="00700223">
      <w:pPr>
        <w:tabs>
          <w:tab w:val="left" w:pos="1065"/>
        </w:tabs>
        <w:jc w:val="center"/>
      </w:pPr>
    </w:p>
    <w:p w:rsidR="00700223" w:rsidRPr="007D7DE2" w:rsidRDefault="00700223" w:rsidP="00700223">
      <w:pPr>
        <w:pBdr>
          <w:top w:val="single" w:sz="48" w:space="1" w:color="auto"/>
          <w:bottom w:val="single" w:sz="48" w:space="1" w:color="auto"/>
        </w:pBdr>
        <w:tabs>
          <w:tab w:val="left" w:pos="1065"/>
        </w:tabs>
        <w:jc w:val="center"/>
        <w:rPr>
          <w:b/>
        </w:rPr>
      </w:pPr>
    </w:p>
    <w:sdt>
      <w:sdtPr>
        <w:rPr>
          <w:b/>
        </w:rPr>
        <w:alias w:val="LegDay"/>
        <w:tag w:val="LegDay"/>
        <w:id w:val="-1447625980"/>
        <w:lock w:val="sdtLocked"/>
        <w:placeholder>
          <w:docPart w:val="AA415A30790249E49B054C5C032E1A56"/>
        </w:placeholder>
        <w:text/>
      </w:sdtPr>
      <w:sdtContent>
        <w:p w:rsidR="00700223" w:rsidRPr="00AD711C" w:rsidRDefault="005A17D3" w:rsidP="00700223">
          <w:pPr>
            <w:pBdr>
              <w:top w:val="single" w:sz="48" w:space="1" w:color="auto"/>
              <w:bottom w:val="single" w:sz="48" w:space="1" w:color="auto"/>
            </w:pBdr>
            <w:tabs>
              <w:tab w:val="left" w:pos="1065"/>
            </w:tabs>
            <w:jc w:val="center"/>
            <w:rPr>
              <w:b/>
            </w:rPr>
          </w:pPr>
          <w:r w:rsidRPr="005A17D3">
            <w:rPr>
              <w:b/>
            </w:rPr>
            <w:t>FORTY SEVENTH DAY</w:t>
          </w:r>
        </w:p>
      </w:sdtContent>
    </w:sdt>
    <w:p w:rsidR="004B4764" w:rsidRPr="007D7DE2" w:rsidRDefault="004B4764" w:rsidP="00700223">
      <w:pPr>
        <w:pBdr>
          <w:top w:val="single" w:sz="48" w:space="1" w:color="auto"/>
          <w:bottom w:val="single" w:sz="48" w:space="1" w:color="auto"/>
        </w:pBdr>
        <w:tabs>
          <w:tab w:val="left" w:pos="1065"/>
        </w:tabs>
        <w:jc w:val="center"/>
        <w:rPr>
          <w:b/>
        </w:rPr>
      </w:pPr>
    </w:p>
    <w:p w:rsidR="00700223" w:rsidRPr="007D7DE2" w:rsidRDefault="00700223" w:rsidP="00700223"/>
    <w:p w:rsidR="00700223" w:rsidRPr="007D7DE2" w:rsidRDefault="00130EE7" w:rsidP="00130EE7">
      <w:pPr>
        <w:jc w:val="right"/>
      </w:pPr>
      <w:r w:rsidRPr="007D7DE2">
        <w:t xml:space="preserve">House Chamber, Olympia, </w:t>
      </w:r>
      <w:sdt>
        <w:sdtPr>
          <w:alias w:val="LegDate"/>
          <w:tag w:val="LegDate"/>
          <w:id w:val="996533542"/>
          <w:lock w:val="sdtLocked"/>
          <w:placeholder>
            <w:docPart w:val="86E71C0FAD52433581A2925C0EEC94A1"/>
          </w:placeholder>
          <w:text/>
        </w:sdtPr>
        <w:sdtContent>
          <w:r w:rsidR="00AF4F89" w:rsidRPr="00AF4F89">
            <w:t>Friday, February 24, 2017</w:t>
          </w:r>
        </w:sdtContent>
      </w:sdt>
    </w:p>
    <w:p w:rsidR="00130EE7" w:rsidRPr="007D7DE2" w:rsidRDefault="00130EE7" w:rsidP="00700223"/>
    <w:p w:rsidR="000A6F1E" w:rsidRDefault="000A6F1E" w:rsidP="00700223">
      <w:pPr>
        <w:sectPr w:rsidR="000A6F1E" w:rsidSect="006D61F8">
          <w:headerReference w:type="even" r:id="rId7"/>
          <w:headerReference w:type="default" r:id="rId8"/>
          <w:headerReference w:type="first" r:id="rId9"/>
          <w:pgSz w:w="12240" w:h="15840"/>
          <w:pgMar w:top="1080" w:right="1440" w:bottom="1440" w:left="1440" w:header="720" w:footer="720" w:gutter="0"/>
          <w:cols w:space="720"/>
          <w:titlePg/>
          <w:docGrid w:linePitch="360"/>
        </w:sectPr>
      </w:pPr>
    </w:p>
    <w:p w:rsidR="00A32062" w:rsidRPr="00E45FCB" w:rsidRDefault="00A32062">
      <w:pPr>
        <w:pStyle w:val="HJPara"/>
      </w:pPr>
      <w:r w:rsidRPr="00E45FCB">
        <w:t xml:space="preserve">The House was called to order at 9:55 a.m. by the Speaker (Representative </w:t>
      </w:r>
      <w:r>
        <w:t>Reeves</w:t>
      </w:r>
      <w:r w:rsidRPr="00E45FCB">
        <w:t xml:space="preserve"> presiding).</w:t>
      </w:r>
    </w:p>
    <w:p w:rsidR="00A32062" w:rsidRDefault="00A32062">
      <w:pPr>
        <w:pStyle w:val="HJPara"/>
        <w:rPr>
          <w:rStyle w:val="HouseJrnl-Index"/>
        </w:rPr>
      </w:pPr>
    </w:p>
    <w:p w:rsidR="00A32062" w:rsidRDefault="00A32062">
      <w:pPr>
        <w:pStyle w:val="HJPara"/>
        <w:rPr>
          <w:rStyle w:val="HouseJrnl-Index"/>
        </w:rPr>
      </w:pPr>
      <w:r>
        <w:rPr>
          <w:rStyle w:val="HouseJrnl-Index"/>
        </w:rPr>
        <w:t>Reading of the Journal of the previous day was dispensed with and it was ordered to stand approved.</w:t>
      </w:r>
    </w:p>
    <w:p w:rsidR="00A32062" w:rsidRDefault="00A32062">
      <w:pPr>
        <w:pStyle w:val="HJPara"/>
        <w:ind w:firstLine="0"/>
      </w:pPr>
    </w:p>
    <w:p w:rsidR="00A32062" w:rsidRDefault="00A32062">
      <w:pPr>
        <w:pStyle w:val="HJPara"/>
      </w:pPr>
      <w:r>
        <w:t>There being no objection, the House advanced to the third order of business.</w:t>
      </w:r>
    </w:p>
    <w:p w:rsidR="00A32062" w:rsidRDefault="00A32062">
      <w:pPr>
        <w:pStyle w:val="HJPara"/>
      </w:pPr>
    </w:p>
    <w:p w:rsidR="00A32062" w:rsidRDefault="00A32062">
      <w:pPr>
        <w:pStyle w:val="HJPara"/>
        <w:jc w:val="center"/>
        <w:rPr>
          <w:b/>
        </w:rPr>
      </w:pPr>
      <w:r>
        <w:rPr>
          <w:b/>
        </w:rPr>
        <w:t>MESSAGES FROM THE SENATE</w:t>
      </w:r>
    </w:p>
    <w:p w:rsidR="00A32062" w:rsidRDefault="00A32062">
      <w:pPr>
        <w:pStyle w:val="HJPara"/>
        <w:rPr>
          <w:b/>
        </w:rPr>
      </w:pPr>
    </w:p>
    <w:p w:rsidR="00A32062" w:rsidRDefault="00A32062">
      <w:pPr>
        <w:pStyle w:val="HJPara"/>
        <w:jc w:val="right"/>
      </w:pPr>
      <w:r>
        <w:t>February 23, 2017</w:t>
      </w:r>
    </w:p>
    <w:p w:rsidR="00A32062" w:rsidRDefault="00A32062">
      <w:pPr>
        <w:pStyle w:val="HJPara"/>
      </w:pPr>
      <w:r>
        <w:t>MR. SPEAKER:</w:t>
      </w:r>
    </w:p>
    <w:p w:rsidR="00A32062" w:rsidRDefault="00A32062">
      <w:pPr>
        <w:pStyle w:val="HJPara"/>
      </w:pPr>
      <w:r>
        <w:t>The Senate has passed:</w:t>
      </w:r>
    </w:p>
    <w:p w:rsidR="00A32062" w:rsidRDefault="00A32062">
      <w:pPr>
        <w:pStyle w:val="HJParaEightPointAlways"/>
        <w:jc w:val="right"/>
      </w:pPr>
      <w:r>
        <w:t>SENATE BILL NO. 5037</w:t>
      </w:r>
      <w:r>
        <w:fldChar w:fldCharType="begin"/>
      </w:r>
      <w:r>
        <w:instrText xml:space="preserve"> XE "</w:instrText>
      </w:r>
      <w:r w:rsidRPr="00904DB7">
        <w:instrText>5037:0021X_XMessages</w:instrText>
      </w:r>
      <w:r>
        <w:instrText xml:space="preserve">" </w:instrText>
      </w:r>
      <w:r>
        <w:fldChar w:fldCharType="end"/>
      </w:r>
      <w:r>
        <w:t>,</w:t>
      </w:r>
    </w:p>
    <w:p w:rsidR="00A32062" w:rsidRDefault="00A32062">
      <w:pPr>
        <w:pStyle w:val="HJParaEightPointAlways"/>
        <w:jc w:val="right"/>
      </w:pPr>
      <w:r>
        <w:t>SUBSTITUTE SENATE BILL NO. 5081</w:t>
      </w:r>
      <w:r>
        <w:fldChar w:fldCharType="begin"/>
      </w:r>
      <w:r>
        <w:instrText xml:space="preserve"> XE "</w:instrText>
      </w:r>
      <w:r w:rsidRPr="00A36EFD">
        <w:instrText>5081-S:0021X_XMessages</w:instrText>
      </w:r>
      <w:r>
        <w:instrText xml:space="preserve">" </w:instrText>
      </w:r>
      <w:r>
        <w:fldChar w:fldCharType="end"/>
      </w:r>
      <w:r>
        <w:t>,</w:t>
      </w:r>
    </w:p>
    <w:p w:rsidR="00A32062" w:rsidRDefault="00A32062">
      <w:pPr>
        <w:pStyle w:val="HJParaEightPointAlways"/>
        <w:jc w:val="right"/>
      </w:pPr>
      <w:r>
        <w:t>SENATE BILL NO. 5125</w:t>
      </w:r>
      <w:r>
        <w:fldChar w:fldCharType="begin"/>
      </w:r>
      <w:r>
        <w:instrText xml:space="preserve"> XE "</w:instrText>
      </w:r>
      <w:r w:rsidRPr="00270F90">
        <w:instrText>5125:0021X_XMessages</w:instrText>
      </w:r>
      <w:r>
        <w:instrText xml:space="preserve">" </w:instrText>
      </w:r>
      <w:r>
        <w:fldChar w:fldCharType="end"/>
      </w:r>
      <w:r>
        <w:t>,</w:t>
      </w:r>
    </w:p>
    <w:p w:rsidR="00A32062" w:rsidRDefault="00A32062">
      <w:pPr>
        <w:pStyle w:val="HJParaEightPointAlways"/>
        <w:jc w:val="right"/>
      </w:pPr>
      <w:r>
        <w:t>SUBSTITUTE SENATE BILL NO. 5152</w:t>
      </w:r>
      <w:r>
        <w:fldChar w:fldCharType="begin"/>
      </w:r>
      <w:r>
        <w:instrText xml:space="preserve"> XE "</w:instrText>
      </w:r>
      <w:r w:rsidRPr="005F43BE">
        <w:instrText>5152-S:0021X_XMessages</w:instrText>
      </w:r>
      <w:r>
        <w:instrText xml:space="preserve">" </w:instrText>
      </w:r>
      <w:r>
        <w:fldChar w:fldCharType="end"/>
      </w:r>
      <w:r>
        <w:t>,</w:t>
      </w:r>
    </w:p>
    <w:p w:rsidR="00A32062" w:rsidRDefault="00A32062">
      <w:pPr>
        <w:pStyle w:val="HJParaEightPointAlways"/>
        <w:jc w:val="right"/>
      </w:pPr>
      <w:r>
        <w:t>SENATE BILL NO. 5177</w:t>
      </w:r>
      <w:r>
        <w:fldChar w:fldCharType="begin"/>
      </w:r>
      <w:r>
        <w:instrText xml:space="preserve"> XE "</w:instrText>
      </w:r>
      <w:r w:rsidRPr="0082138F">
        <w:instrText>5177:0021X_XMessages</w:instrText>
      </w:r>
      <w:r>
        <w:instrText xml:space="preserve">" </w:instrText>
      </w:r>
      <w:r>
        <w:fldChar w:fldCharType="end"/>
      </w:r>
      <w:r>
        <w:t>,</w:t>
      </w:r>
    </w:p>
    <w:p w:rsidR="00A32062" w:rsidRDefault="00A32062">
      <w:pPr>
        <w:pStyle w:val="HJParaEightPointAlways"/>
        <w:jc w:val="right"/>
      </w:pPr>
      <w:r>
        <w:t>SENATE BILL NO. 5268</w:t>
      </w:r>
      <w:r>
        <w:fldChar w:fldCharType="begin"/>
      </w:r>
      <w:r>
        <w:instrText xml:space="preserve"> XE "</w:instrText>
      </w:r>
      <w:r w:rsidRPr="006538E7">
        <w:instrText>5268:0021X_XMessages</w:instrText>
      </w:r>
      <w:r>
        <w:instrText xml:space="preserve">" </w:instrText>
      </w:r>
      <w:r>
        <w:fldChar w:fldCharType="end"/>
      </w:r>
      <w:r>
        <w:t>,</w:t>
      </w:r>
    </w:p>
    <w:p w:rsidR="00A32062" w:rsidRDefault="00A32062">
      <w:pPr>
        <w:pStyle w:val="HJParaEightPointAlways"/>
        <w:jc w:val="right"/>
      </w:pPr>
      <w:r>
        <w:t>SUBSTITUTE SENATE BILL NO. 5301</w:t>
      </w:r>
      <w:r>
        <w:fldChar w:fldCharType="begin"/>
      </w:r>
      <w:r>
        <w:instrText xml:space="preserve"> XE "</w:instrText>
      </w:r>
      <w:r w:rsidRPr="00C835B3">
        <w:instrText>5301-S:0021X_XMessages</w:instrText>
      </w:r>
      <w:r>
        <w:instrText xml:space="preserve">" </w:instrText>
      </w:r>
      <w:r>
        <w:fldChar w:fldCharType="end"/>
      </w:r>
      <w:r>
        <w:t>,</w:t>
      </w:r>
    </w:p>
    <w:p w:rsidR="00A32062" w:rsidRDefault="00A32062">
      <w:pPr>
        <w:pStyle w:val="HJParaEightPointAlways"/>
        <w:jc w:val="right"/>
      </w:pPr>
      <w:r>
        <w:t>SENATE BILL NO. 5306</w:t>
      </w:r>
      <w:r>
        <w:fldChar w:fldCharType="begin"/>
      </w:r>
      <w:r>
        <w:instrText xml:space="preserve"> XE "</w:instrText>
      </w:r>
      <w:r w:rsidRPr="00BA4C2D">
        <w:instrText>5306:0021X_XMessages</w:instrText>
      </w:r>
      <w:r>
        <w:instrText xml:space="preserve">" </w:instrText>
      </w:r>
      <w:r>
        <w:fldChar w:fldCharType="end"/>
      </w:r>
      <w:r>
        <w:t>,</w:t>
      </w:r>
    </w:p>
    <w:p w:rsidR="00A32062" w:rsidRDefault="00A32062">
      <w:pPr>
        <w:pStyle w:val="HJParaEightPointAlways"/>
        <w:jc w:val="right"/>
      </w:pPr>
      <w:r>
        <w:t>SUBSTITUTE SENATE BILL NO. 5374</w:t>
      </w:r>
      <w:r>
        <w:fldChar w:fldCharType="begin"/>
      </w:r>
      <w:r>
        <w:instrText xml:space="preserve"> XE "</w:instrText>
      </w:r>
      <w:r w:rsidRPr="00B0124B">
        <w:instrText>5374-S:0021X_XMessages</w:instrText>
      </w:r>
      <w:r>
        <w:instrText xml:space="preserve">" </w:instrText>
      </w:r>
      <w:r>
        <w:fldChar w:fldCharType="end"/>
      </w:r>
      <w:r>
        <w:t>,</w:t>
      </w:r>
    </w:p>
    <w:p w:rsidR="00A32062" w:rsidRDefault="00A32062">
      <w:pPr>
        <w:pStyle w:val="HJParaEightPointAlways"/>
        <w:jc w:val="right"/>
      </w:pPr>
      <w:r>
        <w:t>SENATE BILL NO. 5436</w:t>
      </w:r>
      <w:r>
        <w:fldChar w:fldCharType="begin"/>
      </w:r>
      <w:r>
        <w:instrText xml:space="preserve"> XE "</w:instrText>
      </w:r>
      <w:r w:rsidRPr="00305838">
        <w:instrText>5436:0021X_XMessages</w:instrText>
      </w:r>
      <w:r>
        <w:instrText xml:space="preserve">" </w:instrText>
      </w:r>
      <w:r>
        <w:fldChar w:fldCharType="end"/>
      </w:r>
      <w:r>
        <w:t>,</w:t>
      </w:r>
    </w:p>
    <w:p w:rsidR="00A32062" w:rsidRDefault="00A32062">
      <w:pPr>
        <w:pStyle w:val="HJParaEightPointAlways"/>
        <w:jc w:val="right"/>
      </w:pPr>
      <w:r>
        <w:t>SENATE BILL NO. 5442</w:t>
      </w:r>
      <w:r>
        <w:fldChar w:fldCharType="begin"/>
      </w:r>
      <w:r>
        <w:instrText xml:space="preserve"> XE "</w:instrText>
      </w:r>
      <w:r w:rsidRPr="001F2F2F">
        <w:instrText>5442:0021X_XMessages</w:instrText>
      </w:r>
      <w:r>
        <w:instrText xml:space="preserve">" </w:instrText>
      </w:r>
      <w:r>
        <w:fldChar w:fldCharType="end"/>
      </w:r>
      <w:r>
        <w:t>,</w:t>
      </w:r>
    </w:p>
    <w:p w:rsidR="00A32062" w:rsidRDefault="00A32062">
      <w:pPr>
        <w:pStyle w:val="HJParaEightPointAlways"/>
        <w:jc w:val="right"/>
      </w:pPr>
      <w:r>
        <w:t>SENATE BILL NO. 5488</w:t>
      </w:r>
      <w:r>
        <w:fldChar w:fldCharType="begin"/>
      </w:r>
      <w:r>
        <w:instrText xml:space="preserve"> XE "</w:instrText>
      </w:r>
      <w:r w:rsidRPr="00CA126D">
        <w:instrText>5488:0021X_XMessages</w:instrText>
      </w:r>
      <w:r>
        <w:instrText xml:space="preserve">" </w:instrText>
      </w:r>
      <w:r>
        <w:fldChar w:fldCharType="end"/>
      </w:r>
      <w:r>
        <w:t>,</w:t>
      </w:r>
    </w:p>
    <w:p w:rsidR="00A32062" w:rsidRDefault="00A32062">
      <w:pPr>
        <w:pStyle w:val="HJParaEightPointAlways"/>
        <w:jc w:val="right"/>
      </w:pPr>
      <w:r>
        <w:t>SUBSTITUTE SENATE BILL NO. 5764</w:t>
      </w:r>
      <w:r>
        <w:fldChar w:fldCharType="begin"/>
      </w:r>
      <w:r>
        <w:instrText xml:space="preserve"> XE "</w:instrText>
      </w:r>
      <w:r w:rsidRPr="00B2641B">
        <w:instrText>5764-S:0021X_XMessages</w:instrText>
      </w:r>
      <w:r>
        <w:instrText xml:space="preserve">" </w:instrText>
      </w:r>
      <w:r>
        <w:fldChar w:fldCharType="end"/>
      </w:r>
      <w:r>
        <w:t>,</w:t>
      </w:r>
    </w:p>
    <w:p w:rsidR="00A32062" w:rsidRDefault="00A32062">
      <w:pPr>
        <w:pStyle w:val="HJPara"/>
      </w:pPr>
      <w:r>
        <w:t>and the same are herewith transmitted.</w:t>
      </w:r>
    </w:p>
    <w:p w:rsidR="00A32062" w:rsidRDefault="00A32062">
      <w:pPr>
        <w:pStyle w:val="HJPara"/>
      </w:pPr>
    </w:p>
    <w:p w:rsidR="00A32062" w:rsidRDefault="00A32062">
      <w:pPr>
        <w:pStyle w:val="HJPara"/>
        <w:jc w:val="right"/>
      </w:pPr>
      <w:r>
        <w:t>Pablo G. Campos, Deputy Secretary</w:t>
      </w:r>
    </w:p>
    <w:p w:rsidR="00A32062" w:rsidRDefault="00A32062">
      <w:pPr>
        <w:pStyle w:val="HJPara"/>
        <w:jc w:val="left"/>
      </w:pPr>
    </w:p>
    <w:p w:rsidR="00A32062" w:rsidRDefault="00A32062">
      <w:pPr>
        <w:pStyle w:val="HJPara"/>
        <w:jc w:val="right"/>
      </w:pPr>
      <w:r>
        <w:t>February 23, 2017</w:t>
      </w:r>
    </w:p>
    <w:p w:rsidR="00A32062" w:rsidRDefault="00A32062">
      <w:pPr>
        <w:pStyle w:val="HJPara"/>
      </w:pPr>
      <w:r>
        <w:t>MR. SPEAKER:</w:t>
      </w:r>
    </w:p>
    <w:p w:rsidR="00A32062" w:rsidRDefault="00A32062">
      <w:pPr>
        <w:pStyle w:val="HJPara"/>
      </w:pPr>
      <w:r>
        <w:t>The Senate has passed:</w:t>
      </w:r>
    </w:p>
    <w:p w:rsidR="00A32062" w:rsidRDefault="00A32062">
      <w:pPr>
        <w:pStyle w:val="HJParaEightPointAlways"/>
        <w:jc w:val="right"/>
      </w:pPr>
      <w:r>
        <w:t>ENGROSSED SUBSTITUTE SENATE BILL NO. 5106</w:t>
      </w:r>
      <w:r>
        <w:fldChar w:fldCharType="begin"/>
      </w:r>
      <w:r>
        <w:instrText xml:space="preserve"> XE "</w:instrText>
      </w:r>
      <w:r w:rsidRPr="00A63E49">
        <w:instrText>5106-S:0021X_XMessages</w:instrText>
      </w:r>
      <w:r>
        <w:instrText xml:space="preserve">" </w:instrText>
      </w:r>
      <w:r>
        <w:fldChar w:fldCharType="end"/>
      </w:r>
      <w:r>
        <w:t>,</w:t>
      </w:r>
    </w:p>
    <w:p w:rsidR="00A32062" w:rsidRDefault="00A32062">
      <w:pPr>
        <w:pStyle w:val="HJParaEightPointAlways"/>
        <w:jc w:val="right"/>
      </w:pPr>
      <w:r>
        <w:t>ENGROSSED SUBSTITUTE SENATE BILL NO. 5552</w:t>
      </w:r>
      <w:r>
        <w:fldChar w:fldCharType="begin"/>
      </w:r>
      <w:r>
        <w:instrText xml:space="preserve"> XE "</w:instrText>
      </w:r>
      <w:r w:rsidRPr="009D70BF">
        <w:instrText>5552-S:0021X_XMessages</w:instrText>
      </w:r>
      <w:r>
        <w:instrText xml:space="preserve">" </w:instrText>
      </w:r>
      <w:r>
        <w:fldChar w:fldCharType="end"/>
      </w:r>
      <w:r>
        <w:t>,</w:t>
      </w:r>
    </w:p>
    <w:p w:rsidR="00A32062" w:rsidRDefault="00A32062">
      <w:pPr>
        <w:pStyle w:val="HJPara"/>
      </w:pPr>
      <w:r>
        <w:t>and the same are herewith transmitted.</w:t>
      </w:r>
    </w:p>
    <w:p w:rsidR="00A32062" w:rsidRDefault="00A32062">
      <w:pPr>
        <w:pStyle w:val="HJPara"/>
      </w:pPr>
    </w:p>
    <w:p w:rsidR="00A32062" w:rsidRDefault="00A32062" w:rsidP="00A32062">
      <w:pPr>
        <w:pStyle w:val="HJPara"/>
        <w:jc w:val="right"/>
      </w:pPr>
      <w:r>
        <w:t>Pablo G. Campos, Deputy Secretary</w:t>
      </w:r>
    </w:p>
    <w:p w:rsidR="00A32062" w:rsidRDefault="00A32062">
      <w:pPr>
        <w:pStyle w:val="HJPara"/>
      </w:pPr>
    </w:p>
    <w:p w:rsidR="00A32062" w:rsidRDefault="00A32062">
      <w:pPr>
        <w:pStyle w:val="HJPara"/>
      </w:pPr>
      <w:r>
        <w:t>There being no objection, the House advanced to the fourth order of business.</w:t>
      </w:r>
    </w:p>
    <w:p w:rsidR="00A32062" w:rsidRDefault="00A32062">
      <w:pPr>
        <w:rPr>
          <w:szCs w:val="18"/>
        </w:rPr>
      </w:pPr>
    </w:p>
    <w:p w:rsidR="00A32062" w:rsidRDefault="00A32062">
      <w:pPr>
        <w:jc w:val="center"/>
        <w:rPr>
          <w:b/>
          <w:szCs w:val="18"/>
        </w:rPr>
      </w:pPr>
      <w:r>
        <w:rPr>
          <w:b/>
          <w:szCs w:val="18"/>
        </w:rPr>
        <w:t>INTRODUCTION &amp; FIRST READING</w:t>
      </w:r>
    </w:p>
    <w:p w:rsidR="00A32062" w:rsidRDefault="00A32062">
      <w:pPr>
        <w:jc w:val="center"/>
        <w:rPr>
          <w:rStyle w:val="HouseJrnl-Index"/>
          <w:szCs w:val="18"/>
        </w:rPr>
      </w:pPr>
    </w:p>
    <w:p w:rsidR="00A32062" w:rsidRDefault="00A32062" w:rsidP="00AF4F89">
      <w:pPr>
        <w:pStyle w:val="HJPara"/>
        <w:ind w:left="720" w:hanging="720"/>
      </w:pPr>
      <w:r>
        <w:rPr>
          <w:u w:val="single"/>
        </w:rPr>
        <w:t>HB 2133</w:t>
      </w:r>
      <w:r>
        <w:tab/>
      </w:r>
      <w:r>
        <w:fldChar w:fldCharType="begin"/>
      </w:r>
      <w:r>
        <w:instrText>xe "2133:0010X_XIntroduction &amp; 1st Reading"</w:instrText>
      </w:r>
      <w:r>
        <w:fldChar w:fldCharType="end"/>
      </w:r>
      <w:r>
        <w:t>by Representatives J. Walsh, Blake, Kraft, MacEwen, Griffey, Barkis, Stambaugh, Van Werven, Buys, Haler and Muri</w:t>
      </w:r>
    </w:p>
    <w:p w:rsidR="00A32062" w:rsidRDefault="00A32062" w:rsidP="00AF4F89">
      <w:pPr>
        <w:pStyle w:val="HJPara"/>
      </w:pPr>
    </w:p>
    <w:p w:rsidR="00A32062" w:rsidRDefault="00A32062" w:rsidP="00AF4F89">
      <w:pPr>
        <w:pStyle w:val="HJPara"/>
        <w:ind w:left="360" w:firstLine="0"/>
      </w:pPr>
      <w:r>
        <w:t>AN ACT Relating to encouraging the economic vitality of rural food and forest product businesses; amending RCW 70.95.300, 36.70A.177, 70.146.070, and 43.160.060; adding a new section to chapter 15.04 RCW; and creating a new section.</w:t>
      </w:r>
    </w:p>
    <w:p w:rsidR="00A32062" w:rsidRDefault="00A32062" w:rsidP="00AF4F89">
      <w:pPr>
        <w:pStyle w:val="HJPara"/>
      </w:pPr>
    </w:p>
    <w:p w:rsidR="00A32062" w:rsidRDefault="00A32062" w:rsidP="00AF4F89">
      <w:pPr>
        <w:pStyle w:val="HJPara"/>
        <w:ind w:left="360" w:firstLine="0"/>
      </w:pPr>
      <w:r>
        <w:t>Referred to Committee on Technology &amp; Economic Development.</w:t>
      </w:r>
    </w:p>
    <w:p w:rsidR="00A32062" w:rsidRDefault="00A32062" w:rsidP="00AF4F89">
      <w:pPr>
        <w:pStyle w:val="HJPara"/>
        <w:ind w:firstLine="0"/>
      </w:pPr>
    </w:p>
    <w:p w:rsidR="00A32062" w:rsidRDefault="00A32062" w:rsidP="00AF4F89">
      <w:pPr>
        <w:pStyle w:val="HJPara"/>
        <w:ind w:left="720" w:hanging="720"/>
      </w:pPr>
      <w:r>
        <w:rPr>
          <w:u w:val="single"/>
        </w:rPr>
        <w:t>HB 2134</w:t>
      </w:r>
      <w:r>
        <w:tab/>
      </w:r>
      <w:r>
        <w:fldChar w:fldCharType="begin"/>
      </w:r>
      <w:r>
        <w:instrText>xe "2134:0010X_XIntroduction &amp; 1st Reading"</w:instrText>
      </w:r>
      <w:r>
        <w:fldChar w:fldCharType="end"/>
      </w:r>
      <w:r>
        <w:t>by Representatives Tarleton and Frame</w:t>
      </w:r>
    </w:p>
    <w:p w:rsidR="00A32062" w:rsidRDefault="00A32062" w:rsidP="00AF4F89">
      <w:pPr>
        <w:pStyle w:val="HJPara"/>
      </w:pPr>
    </w:p>
    <w:p w:rsidR="00A32062" w:rsidRDefault="00A32062" w:rsidP="00AF4F89">
      <w:pPr>
        <w:pStyle w:val="HJPara"/>
        <w:ind w:left="360" w:firstLine="0"/>
      </w:pPr>
      <w:r>
        <w:t>AN ACT Relating to creating a limited purpose state public development advisory committee; creating new sections; providing an expiration date; and declaring an emergency.</w:t>
      </w:r>
    </w:p>
    <w:p w:rsidR="00A32062" w:rsidRDefault="00A32062" w:rsidP="00AF4F89">
      <w:pPr>
        <w:pStyle w:val="HJPara"/>
      </w:pPr>
    </w:p>
    <w:p w:rsidR="00A32062" w:rsidRDefault="00A32062" w:rsidP="00AF4F89">
      <w:pPr>
        <w:pStyle w:val="HJPara"/>
        <w:ind w:left="360" w:firstLine="0"/>
      </w:pPr>
      <w:r>
        <w:t>Referred to Committee on Community Development, Housing &amp; Tribal Affairs.</w:t>
      </w:r>
    </w:p>
    <w:p w:rsidR="00A32062" w:rsidRDefault="00A32062" w:rsidP="00AF4F89">
      <w:pPr>
        <w:pStyle w:val="HJPara"/>
        <w:ind w:firstLine="0"/>
      </w:pPr>
    </w:p>
    <w:p w:rsidR="00A32062" w:rsidRDefault="00A32062" w:rsidP="00AF4F89">
      <w:pPr>
        <w:pStyle w:val="HJPara"/>
        <w:ind w:left="720" w:hanging="720"/>
      </w:pPr>
      <w:r>
        <w:rPr>
          <w:u w:val="single"/>
        </w:rPr>
        <w:t>SB 5037</w:t>
      </w:r>
      <w:r>
        <w:tab/>
      </w:r>
      <w:r>
        <w:fldChar w:fldCharType="begin"/>
      </w:r>
      <w:r>
        <w:instrText>xe "5037:0010X_XIntroduction &amp; 1st Reading"</w:instrText>
      </w:r>
      <w:r>
        <w:fldChar w:fldCharType="end"/>
      </w:r>
      <w:r>
        <w:t>by Senators Padden, Frockt, O'Ban, Darneille, Miloscia, Kuderer, Zeiger, Carlyle, Pearson, Conway, Rolfes, Palumbo, Angel and Wellman</w:t>
      </w:r>
    </w:p>
    <w:p w:rsidR="00A32062" w:rsidRDefault="00A32062" w:rsidP="00AF4F89">
      <w:pPr>
        <w:pStyle w:val="HJPara"/>
      </w:pPr>
    </w:p>
    <w:p w:rsidR="00A32062" w:rsidRDefault="00A32062" w:rsidP="00AF4F89">
      <w:pPr>
        <w:pStyle w:val="HJPara"/>
        <w:ind w:left="360" w:firstLine="0"/>
      </w:pPr>
      <w:r>
        <w:t>AN ACT Relating to making a fourth driving under the influence offense a felony; amending RCW 46.61.502, 46.61.504, and 46.61.5054; reenacting and amending RCW 46.61.5055 and 9.94A.515; and prescribing penalties.</w:t>
      </w:r>
    </w:p>
    <w:p w:rsidR="00A32062" w:rsidRDefault="00A32062" w:rsidP="00AF4F89">
      <w:pPr>
        <w:pStyle w:val="HJPara"/>
      </w:pPr>
    </w:p>
    <w:p w:rsidR="00A32062" w:rsidRDefault="00A32062" w:rsidP="00AF4F89">
      <w:pPr>
        <w:pStyle w:val="HJPara"/>
        <w:ind w:left="360" w:firstLine="0"/>
      </w:pPr>
      <w:r>
        <w:t>Referred to Committee on Appropriations.</w:t>
      </w:r>
    </w:p>
    <w:p w:rsidR="00A32062" w:rsidRDefault="00A32062" w:rsidP="00AF4F89">
      <w:pPr>
        <w:pStyle w:val="HJPara"/>
        <w:ind w:firstLine="0"/>
      </w:pPr>
    </w:p>
    <w:p w:rsidR="00A32062" w:rsidRDefault="00A32062" w:rsidP="00AF4F89">
      <w:pPr>
        <w:pStyle w:val="HJPara"/>
        <w:ind w:left="720" w:hanging="720"/>
      </w:pPr>
      <w:r>
        <w:rPr>
          <w:u w:val="single"/>
        </w:rPr>
        <w:t>SSB 5081</w:t>
      </w:r>
      <w:r>
        <w:tab/>
      </w:r>
      <w:r>
        <w:fldChar w:fldCharType="begin"/>
      </w:r>
      <w:r>
        <w:instrText>xe "5081-S:0010X_XIntroduction &amp; 1st Reading"</w:instrText>
      </w:r>
      <w:r>
        <w:fldChar w:fldCharType="end"/>
      </w:r>
      <w:r>
        <w:t>by Senate Committee on Law &amp; Justice (originally sponsored by Senators Pedersen and Miloscia)</w:t>
      </w:r>
    </w:p>
    <w:p w:rsidR="00A32062" w:rsidRDefault="00A32062" w:rsidP="00AF4F89">
      <w:pPr>
        <w:pStyle w:val="HJPara"/>
      </w:pPr>
    </w:p>
    <w:p w:rsidR="00A32062" w:rsidRDefault="00A32062" w:rsidP="00AF4F89">
      <w:pPr>
        <w:pStyle w:val="HJPara"/>
        <w:ind w:left="360" w:firstLine="0"/>
      </w:pPr>
      <w:r>
        <w:t>AN ACT Relating to adoption of the revised uniform law on notarial acts; amending RCW 9.97.020, 18.235.010, 18.235.020, 19.34.340, 19.154.060, 43.24.150, 64.08.060, and 64.08.070; adding a new chapter to Title 42 RCW; repealing RCW 42.44.010, 42.44.020, 42.44.030, 42.44.050, 42.44.060, 42.44.070, 42.44.080, 42.44.090, 42.44.100, 42.44.110, 42.44.120, 42.44.130, 42.44.140, 42.44.150, 42.44.160, 42.44.170, 42.44.180, 42.44.190, 42.44.200, 42.44.210, 42.44.220, 42.44.221, 42.44.900, 42.44.901, and 42.44.903; and providing an effective date.</w:t>
      </w:r>
    </w:p>
    <w:p w:rsidR="00A32062" w:rsidRDefault="00A32062" w:rsidP="00AF4F89">
      <w:pPr>
        <w:pStyle w:val="HJPara"/>
      </w:pPr>
    </w:p>
    <w:p w:rsidR="00A32062" w:rsidRDefault="00A32062" w:rsidP="00AF4F89">
      <w:pPr>
        <w:pStyle w:val="HJPara"/>
        <w:ind w:left="360" w:firstLine="0"/>
      </w:pPr>
      <w:r>
        <w:t>Referred to Committee on Judiciary.</w:t>
      </w:r>
    </w:p>
    <w:p w:rsidR="00A32062" w:rsidRDefault="00A32062" w:rsidP="00AF4F89">
      <w:pPr>
        <w:pStyle w:val="HJPara"/>
        <w:ind w:firstLine="0"/>
      </w:pPr>
    </w:p>
    <w:p w:rsidR="00A32062" w:rsidRDefault="00A32062" w:rsidP="00AF4F89">
      <w:pPr>
        <w:pStyle w:val="HJPara"/>
        <w:ind w:left="720" w:hanging="720"/>
      </w:pPr>
      <w:r>
        <w:rPr>
          <w:u w:val="single"/>
        </w:rPr>
        <w:t>ESSB 5106</w:t>
      </w:r>
      <w:r>
        <w:tab/>
      </w:r>
      <w:r>
        <w:fldChar w:fldCharType="begin"/>
      </w:r>
      <w:r>
        <w:instrText>xe "5106-S:0010X_XIntroduction &amp; 1st Reading"</w:instrText>
      </w:r>
      <w:r>
        <w:fldChar w:fldCharType="end"/>
      </w:r>
      <w:r>
        <w:t xml:space="preserve">by Senate Committee on Human </w:t>
      </w:r>
      <w:r>
        <w:lastRenderedPageBreak/>
        <w:t>Services, Mental Health &amp; Housing (originally sponsored by Senator O'Ban)</w:t>
      </w:r>
    </w:p>
    <w:p w:rsidR="00A32062" w:rsidRDefault="00A32062" w:rsidP="00AF4F89">
      <w:pPr>
        <w:pStyle w:val="HJPara"/>
      </w:pPr>
    </w:p>
    <w:p w:rsidR="00A32062" w:rsidRDefault="00A32062" w:rsidP="00AF4F89">
      <w:pPr>
        <w:pStyle w:val="HJPara"/>
        <w:ind w:left="360" w:firstLine="0"/>
      </w:pPr>
      <w:r>
        <w:t>AN ACT Relating to clarifying obligations under the involuntary treatment act; amending RCW 71.05.201, 71.05.203, 71.05.203, 71.05.590, 71.05.590, 71.05.590, 71.05.154, and 71.05.154; reenacting and amending RCW 71.05.201; creating a new section; providing effective dates; and providing expiration dates.</w:t>
      </w:r>
    </w:p>
    <w:p w:rsidR="00A32062" w:rsidRDefault="00A32062" w:rsidP="00AF4F89">
      <w:pPr>
        <w:pStyle w:val="HJPara"/>
      </w:pPr>
    </w:p>
    <w:p w:rsidR="00A32062" w:rsidRDefault="00A32062" w:rsidP="00AF4F89">
      <w:pPr>
        <w:pStyle w:val="HJPara"/>
        <w:ind w:left="360" w:firstLine="0"/>
      </w:pPr>
      <w:r>
        <w:t>Referred to Committee on Appropriations.</w:t>
      </w:r>
    </w:p>
    <w:p w:rsidR="00A32062" w:rsidRDefault="00A32062" w:rsidP="00AF4F89">
      <w:pPr>
        <w:pStyle w:val="HJPara"/>
        <w:ind w:firstLine="0"/>
      </w:pPr>
    </w:p>
    <w:p w:rsidR="00A32062" w:rsidRDefault="00A32062" w:rsidP="00AF4F89">
      <w:pPr>
        <w:pStyle w:val="HJPara"/>
        <w:ind w:left="720" w:hanging="720"/>
      </w:pPr>
      <w:r>
        <w:rPr>
          <w:u w:val="single"/>
        </w:rPr>
        <w:t>SSB 5152</w:t>
      </w:r>
      <w:r>
        <w:tab/>
      </w:r>
      <w:r>
        <w:fldChar w:fldCharType="begin"/>
      </w:r>
      <w:r>
        <w:instrText>xe "5152-S:0010X_XIntroduction &amp; 1st Reading"</w:instrText>
      </w:r>
      <w:r>
        <w:fldChar w:fldCharType="end"/>
      </w:r>
      <w:r>
        <w:t>by Senate Committee on Health Care (originally sponsored by Senators Fain, Keiser, Rivers, Becker, Palumbo and Kuderer)</w:t>
      </w:r>
    </w:p>
    <w:p w:rsidR="00A32062" w:rsidRDefault="00A32062" w:rsidP="00AF4F89">
      <w:pPr>
        <w:pStyle w:val="HJPara"/>
      </w:pPr>
    </w:p>
    <w:p w:rsidR="00A32062" w:rsidRDefault="00A32062" w:rsidP="00AF4F89">
      <w:pPr>
        <w:pStyle w:val="HJPara"/>
        <w:ind w:left="360" w:firstLine="0"/>
      </w:pPr>
      <w:r>
        <w:t>AN ACT Relating to pediatric transitional care services; amending RCW 71.12.455; adding new sections to chapter 71.12 RCW; and creating a new section.</w:t>
      </w:r>
    </w:p>
    <w:p w:rsidR="00A32062" w:rsidRDefault="00A32062" w:rsidP="00AF4F89">
      <w:pPr>
        <w:pStyle w:val="HJPara"/>
      </w:pPr>
    </w:p>
    <w:p w:rsidR="00A32062" w:rsidRDefault="00A32062" w:rsidP="00AF4F89">
      <w:pPr>
        <w:pStyle w:val="HJPara"/>
        <w:ind w:left="360" w:firstLine="0"/>
      </w:pPr>
      <w:r>
        <w:t>Referred to Committee on Early Learning &amp; Human Services.</w:t>
      </w:r>
    </w:p>
    <w:p w:rsidR="00A32062" w:rsidRDefault="00A32062" w:rsidP="00AF4F89">
      <w:pPr>
        <w:pStyle w:val="HJPara"/>
        <w:ind w:firstLine="0"/>
      </w:pPr>
    </w:p>
    <w:p w:rsidR="00A32062" w:rsidRDefault="00A32062" w:rsidP="00AF4F89">
      <w:pPr>
        <w:pStyle w:val="HJPara"/>
        <w:ind w:left="720" w:hanging="720"/>
      </w:pPr>
      <w:r>
        <w:rPr>
          <w:u w:val="single"/>
        </w:rPr>
        <w:t>SB 5177</w:t>
      </w:r>
      <w:r>
        <w:tab/>
      </w:r>
      <w:r>
        <w:fldChar w:fldCharType="begin"/>
      </w:r>
      <w:r>
        <w:instrText>xe "5177:0010X_XIntroduction &amp; 1st Reading"</w:instrText>
      </w:r>
      <w:r>
        <w:fldChar w:fldCharType="end"/>
      </w:r>
      <w:r>
        <w:t>by Senators Bailey, Keiser, Palumbo and Conway</w:t>
      </w:r>
    </w:p>
    <w:p w:rsidR="00A32062" w:rsidRDefault="00A32062" w:rsidP="00AF4F89">
      <w:pPr>
        <w:pStyle w:val="HJPara"/>
      </w:pPr>
    </w:p>
    <w:p w:rsidR="00A32062" w:rsidRDefault="00A32062" w:rsidP="00AF4F89">
      <w:pPr>
        <w:pStyle w:val="HJPara"/>
        <w:ind w:left="360" w:firstLine="0"/>
      </w:pPr>
      <w:r>
        <w:t>AN ACT Relating to requiring long-term care workers to be trained to recognize hearing loss; and amending RCW 74.39A.074.</w:t>
      </w:r>
    </w:p>
    <w:p w:rsidR="00A32062" w:rsidRDefault="00A32062" w:rsidP="00AF4F89">
      <w:pPr>
        <w:pStyle w:val="HJPara"/>
      </w:pPr>
    </w:p>
    <w:p w:rsidR="00A32062" w:rsidRDefault="00A32062" w:rsidP="00AF4F89">
      <w:pPr>
        <w:pStyle w:val="HJPara"/>
        <w:ind w:left="360" w:firstLine="0"/>
      </w:pPr>
      <w:r>
        <w:t>Referred to Committee on Health Care &amp; Wellness.</w:t>
      </w:r>
    </w:p>
    <w:p w:rsidR="00A32062" w:rsidRDefault="00A32062" w:rsidP="00AF4F89">
      <w:pPr>
        <w:pStyle w:val="HJPara"/>
        <w:ind w:firstLine="0"/>
      </w:pPr>
    </w:p>
    <w:p w:rsidR="00A32062" w:rsidRDefault="00A32062" w:rsidP="00AF4F89">
      <w:pPr>
        <w:pStyle w:val="HJPara"/>
        <w:ind w:left="720" w:hanging="720"/>
      </w:pPr>
      <w:r>
        <w:rPr>
          <w:u w:val="single"/>
        </w:rPr>
        <w:t>SB 5268</w:t>
      </w:r>
      <w:r>
        <w:tab/>
      </w:r>
      <w:r>
        <w:fldChar w:fldCharType="begin"/>
      </w:r>
      <w:r>
        <w:instrText>xe "5268:0010X_XIntroduction &amp; 1st Reading"</w:instrText>
      </w:r>
      <w:r>
        <w:fldChar w:fldCharType="end"/>
      </w:r>
      <w:r>
        <w:t>by Senators Takko, Chase, Warnick, Schoesler, King, Sheldon, Saldaña, Cleveland, Pearson, Honeyford, Hawkins, Wilson, Becker and Hasegawa</w:t>
      </w:r>
    </w:p>
    <w:p w:rsidR="00A32062" w:rsidRDefault="00A32062" w:rsidP="00AF4F89">
      <w:pPr>
        <w:pStyle w:val="HJPara"/>
      </w:pPr>
    </w:p>
    <w:p w:rsidR="00A32062" w:rsidRDefault="00A32062" w:rsidP="00AF4F89">
      <w:pPr>
        <w:pStyle w:val="HJPara"/>
        <w:ind w:left="360" w:firstLine="0"/>
      </w:pPr>
      <w:r>
        <w:t>AN ACT Relating to notice to the licensee before a concealed pistol license expires; and amending RCW 9.41.070.</w:t>
      </w:r>
    </w:p>
    <w:p w:rsidR="00A32062" w:rsidRDefault="00A32062" w:rsidP="00AF4F89">
      <w:pPr>
        <w:pStyle w:val="HJPara"/>
      </w:pPr>
    </w:p>
    <w:p w:rsidR="00A32062" w:rsidRDefault="00A32062" w:rsidP="00AF4F89">
      <w:pPr>
        <w:pStyle w:val="HJPara"/>
        <w:ind w:left="360" w:firstLine="0"/>
      </w:pPr>
      <w:r>
        <w:t>Referred to Committee on Appropriations.</w:t>
      </w:r>
    </w:p>
    <w:p w:rsidR="00A32062" w:rsidRDefault="00A32062" w:rsidP="00AF4F89">
      <w:pPr>
        <w:pStyle w:val="HJPara"/>
        <w:ind w:firstLine="0"/>
      </w:pPr>
    </w:p>
    <w:p w:rsidR="00A32062" w:rsidRDefault="00A32062" w:rsidP="00AF4F89">
      <w:pPr>
        <w:pStyle w:val="HJPara"/>
        <w:ind w:left="720" w:hanging="720"/>
      </w:pPr>
      <w:r>
        <w:rPr>
          <w:u w:val="single"/>
        </w:rPr>
        <w:t>SSB 5301</w:t>
      </w:r>
      <w:r>
        <w:tab/>
      </w:r>
      <w:r>
        <w:fldChar w:fldCharType="begin"/>
      </w:r>
      <w:r>
        <w:instrText>xe "5301-S:0010X_XIntroduction &amp; 1st Reading"</w:instrText>
      </w:r>
      <w:r>
        <w:fldChar w:fldCharType="end"/>
      </w:r>
      <w:r>
        <w:t>by Senate Committee on State Government (originally sponsored by Senators Miloscia, Hunt, Hasegawa, Chase and Conway)</w:t>
      </w:r>
    </w:p>
    <w:p w:rsidR="00A32062" w:rsidRDefault="00A32062" w:rsidP="00AF4F89">
      <w:pPr>
        <w:pStyle w:val="HJPara"/>
      </w:pPr>
    </w:p>
    <w:p w:rsidR="00A32062" w:rsidRDefault="00A32062" w:rsidP="00AF4F89">
      <w:pPr>
        <w:pStyle w:val="HJPara"/>
        <w:ind w:left="360" w:firstLine="0"/>
      </w:pPr>
      <w:r>
        <w:t>AN ACT Relating to the inclusion of willful violations of chapters 49.46, 49.48, and 49.52 RCW to the state's responsible bidder criteria; amending RCW 39.04.350 and 39.26.160; and creating a new section.</w:t>
      </w:r>
    </w:p>
    <w:p w:rsidR="00A32062" w:rsidRDefault="00A32062" w:rsidP="00AF4F89">
      <w:pPr>
        <w:pStyle w:val="HJPara"/>
      </w:pPr>
    </w:p>
    <w:p w:rsidR="00A32062" w:rsidRDefault="00A32062" w:rsidP="00AF4F89">
      <w:pPr>
        <w:pStyle w:val="HJPara"/>
        <w:ind w:left="360" w:firstLine="0"/>
      </w:pPr>
      <w:r>
        <w:t>Referred to Committee on Capital Budget.</w:t>
      </w:r>
    </w:p>
    <w:p w:rsidR="00A32062" w:rsidRDefault="00A32062" w:rsidP="00AF4F89">
      <w:pPr>
        <w:pStyle w:val="HJPara"/>
        <w:ind w:firstLine="0"/>
      </w:pPr>
    </w:p>
    <w:p w:rsidR="00A32062" w:rsidRDefault="00A32062" w:rsidP="00AF4F89">
      <w:pPr>
        <w:pStyle w:val="HJPara"/>
        <w:ind w:left="720" w:hanging="720"/>
      </w:pPr>
      <w:r>
        <w:rPr>
          <w:u w:val="single"/>
        </w:rPr>
        <w:t>SB 5306</w:t>
      </w:r>
      <w:r>
        <w:tab/>
      </w:r>
      <w:r>
        <w:fldChar w:fldCharType="begin"/>
      </w:r>
      <w:r>
        <w:instrText>xe "5306:0010X_XIntroduction &amp; 1st Reading"</w:instrText>
      </w:r>
      <w:r>
        <w:fldChar w:fldCharType="end"/>
      </w:r>
      <w:r>
        <w:t>by Senators Rolfes and Takko</w:t>
      </w:r>
    </w:p>
    <w:p w:rsidR="00A32062" w:rsidRDefault="00A32062" w:rsidP="00AF4F89">
      <w:pPr>
        <w:pStyle w:val="HJPara"/>
      </w:pPr>
    </w:p>
    <w:p w:rsidR="00A32062" w:rsidRDefault="00A32062" w:rsidP="00AF4F89">
      <w:pPr>
        <w:pStyle w:val="HJPara"/>
        <w:ind w:left="360" w:firstLine="0"/>
      </w:pPr>
      <w:r>
        <w:t>AN ACT Relating to secondary commercial fish receivers; and amending RCW 77.15.568.</w:t>
      </w:r>
    </w:p>
    <w:p w:rsidR="00A32062" w:rsidRDefault="00A32062" w:rsidP="00AF4F89">
      <w:pPr>
        <w:pStyle w:val="HJPara"/>
      </w:pPr>
    </w:p>
    <w:p w:rsidR="00A32062" w:rsidRDefault="00A32062" w:rsidP="00AF4F89">
      <w:pPr>
        <w:pStyle w:val="HJPara"/>
        <w:ind w:left="360" w:firstLine="0"/>
      </w:pPr>
      <w:r>
        <w:t>Referred to Committee on Agriculture &amp; Natural Resources.</w:t>
      </w:r>
    </w:p>
    <w:p w:rsidR="00A32062" w:rsidRDefault="00A32062" w:rsidP="00AF4F89">
      <w:pPr>
        <w:pStyle w:val="HJPara"/>
        <w:ind w:firstLine="0"/>
      </w:pPr>
    </w:p>
    <w:p w:rsidR="00A32062" w:rsidRDefault="00A32062" w:rsidP="00AF4F89">
      <w:pPr>
        <w:pStyle w:val="HJPara"/>
        <w:ind w:left="720" w:hanging="720"/>
      </w:pPr>
      <w:r>
        <w:rPr>
          <w:u w:val="single"/>
        </w:rPr>
        <w:t>SSB 5374</w:t>
      </w:r>
      <w:r>
        <w:tab/>
      </w:r>
      <w:r>
        <w:fldChar w:fldCharType="begin"/>
      </w:r>
      <w:r>
        <w:instrText>xe "5374-S:0010X_XIntroduction &amp; 1st Reading"</w:instrText>
      </w:r>
      <w:r>
        <w:fldChar w:fldCharType="end"/>
      </w:r>
      <w:r>
        <w:t>by Senate Committee on Law &amp; Justice (originally sponsored by Senators Becker, Bailey, Rivers, Brown, Miloscia, O'Ban, Warnick, Angel, Honeyford, Padden and Braun)</w:t>
      </w:r>
    </w:p>
    <w:p w:rsidR="00A32062" w:rsidRDefault="00A32062" w:rsidP="00AF4F89">
      <w:pPr>
        <w:pStyle w:val="HJPara"/>
      </w:pPr>
    </w:p>
    <w:p w:rsidR="00A32062" w:rsidRDefault="00A32062" w:rsidP="00AF4F89">
      <w:pPr>
        <w:pStyle w:val="HJPara"/>
        <w:ind w:left="360" w:firstLine="0"/>
      </w:pPr>
      <w:r>
        <w:t>AN ACT Relating to state employee whistleblower protection; and amending RCW 42.40.010 and 42.40.020.</w:t>
      </w:r>
    </w:p>
    <w:p w:rsidR="00A32062" w:rsidRDefault="00A32062" w:rsidP="00AF4F89">
      <w:pPr>
        <w:pStyle w:val="HJPara"/>
      </w:pPr>
    </w:p>
    <w:p w:rsidR="00A32062" w:rsidRDefault="00A32062" w:rsidP="00AF4F89">
      <w:pPr>
        <w:pStyle w:val="HJPara"/>
        <w:ind w:left="360" w:firstLine="0"/>
      </w:pPr>
      <w:r>
        <w:t>Referred to Committee on State Government, Elections &amp; Information Technology.</w:t>
      </w:r>
    </w:p>
    <w:p w:rsidR="00A32062" w:rsidRDefault="00A32062" w:rsidP="00AF4F89">
      <w:pPr>
        <w:pStyle w:val="HJPara"/>
        <w:ind w:firstLine="0"/>
      </w:pPr>
    </w:p>
    <w:p w:rsidR="00A32062" w:rsidRDefault="00A32062" w:rsidP="00AF4F89">
      <w:pPr>
        <w:pStyle w:val="HJPara"/>
        <w:ind w:left="720" w:hanging="720"/>
      </w:pPr>
      <w:r>
        <w:rPr>
          <w:u w:val="single"/>
        </w:rPr>
        <w:t>SB 5436</w:t>
      </w:r>
      <w:r>
        <w:tab/>
      </w:r>
      <w:r>
        <w:fldChar w:fldCharType="begin"/>
      </w:r>
      <w:r>
        <w:instrText>xe "5436:0010X_XIntroduction &amp; 1st Reading"</w:instrText>
      </w:r>
      <w:r>
        <w:fldChar w:fldCharType="end"/>
      </w:r>
      <w:r>
        <w:t>by Senators Becker, Cleveland, Frockt and Keiser</w:t>
      </w:r>
    </w:p>
    <w:p w:rsidR="00A32062" w:rsidRDefault="00A32062" w:rsidP="00AF4F89">
      <w:pPr>
        <w:pStyle w:val="HJPara"/>
      </w:pPr>
    </w:p>
    <w:p w:rsidR="00A32062" w:rsidRDefault="00A32062" w:rsidP="00AF4F89">
      <w:pPr>
        <w:pStyle w:val="HJPara"/>
        <w:ind w:left="360" w:firstLine="0"/>
      </w:pPr>
      <w:r>
        <w:t>AN ACT Relating to expanding patient access to health services through telemedicine by further defining where a patient may receive the service; amending RCW 48.43.735, 41.05.700, and 74.09.325; and providing an effective date.</w:t>
      </w:r>
    </w:p>
    <w:p w:rsidR="00A32062" w:rsidRDefault="00A32062" w:rsidP="00AF4F89">
      <w:pPr>
        <w:pStyle w:val="HJPara"/>
      </w:pPr>
    </w:p>
    <w:p w:rsidR="00A32062" w:rsidRDefault="00A32062" w:rsidP="00AF4F89">
      <w:pPr>
        <w:pStyle w:val="HJPara"/>
        <w:ind w:left="360" w:firstLine="0"/>
      </w:pPr>
      <w:r>
        <w:t>Referred to Committee on Health Care &amp; Wellness.</w:t>
      </w:r>
    </w:p>
    <w:p w:rsidR="00A32062" w:rsidRDefault="00A32062" w:rsidP="00AF4F89">
      <w:pPr>
        <w:pStyle w:val="HJPara"/>
        <w:ind w:firstLine="0"/>
      </w:pPr>
    </w:p>
    <w:p w:rsidR="00A32062" w:rsidRDefault="00A32062" w:rsidP="00AF4F89">
      <w:pPr>
        <w:pStyle w:val="HJPara"/>
        <w:ind w:left="720" w:hanging="720"/>
      </w:pPr>
      <w:r>
        <w:rPr>
          <w:u w:val="single"/>
        </w:rPr>
        <w:t>SB 5442</w:t>
      </w:r>
      <w:r>
        <w:tab/>
      </w:r>
      <w:r>
        <w:fldChar w:fldCharType="begin"/>
      </w:r>
      <w:r>
        <w:instrText>xe "5442:0010X_XIntroduction &amp; 1st Reading"</w:instrText>
      </w:r>
      <w:r>
        <w:fldChar w:fldCharType="end"/>
      </w:r>
      <w:r>
        <w:t>by Senators Fortunato and Pedersen</w:t>
      </w:r>
    </w:p>
    <w:p w:rsidR="00A32062" w:rsidRDefault="00A32062" w:rsidP="00AF4F89">
      <w:pPr>
        <w:pStyle w:val="HJPara"/>
      </w:pPr>
    </w:p>
    <w:p w:rsidR="00A32062" w:rsidRDefault="00A32062" w:rsidP="00AF4F89">
      <w:pPr>
        <w:pStyle w:val="HJPara"/>
        <w:ind w:left="360" w:firstLine="0"/>
      </w:pPr>
      <w:r>
        <w:t>AN ACT Relating to expanding the permitted uses of surplus funds from boater education card fees to certain boating safety programs and activities; and amending RCW 79A.60.630, 79A.60.650, and 79A.60.640.</w:t>
      </w:r>
    </w:p>
    <w:p w:rsidR="00A32062" w:rsidRDefault="00A32062" w:rsidP="00AF4F89">
      <w:pPr>
        <w:pStyle w:val="HJPara"/>
      </w:pPr>
    </w:p>
    <w:p w:rsidR="00A32062" w:rsidRDefault="00A32062" w:rsidP="00AF4F89">
      <w:pPr>
        <w:pStyle w:val="HJPara"/>
        <w:ind w:left="360" w:firstLine="0"/>
      </w:pPr>
      <w:r>
        <w:t>Referred to Committee on Appropriations.</w:t>
      </w:r>
    </w:p>
    <w:p w:rsidR="00A32062" w:rsidRDefault="00A32062" w:rsidP="00AF4F89">
      <w:pPr>
        <w:pStyle w:val="HJPara"/>
        <w:ind w:firstLine="0"/>
      </w:pPr>
    </w:p>
    <w:p w:rsidR="00A32062" w:rsidRDefault="00A32062" w:rsidP="00AF4F89">
      <w:pPr>
        <w:pStyle w:val="HJPara"/>
        <w:ind w:left="720" w:hanging="720"/>
      </w:pPr>
      <w:r>
        <w:rPr>
          <w:u w:val="single"/>
        </w:rPr>
        <w:t>SB 5488</w:t>
      </w:r>
      <w:r>
        <w:tab/>
      </w:r>
      <w:r>
        <w:fldChar w:fldCharType="begin"/>
      </w:r>
      <w:r>
        <w:instrText>xe "5488:0010X_XIntroduction &amp; 1st Reading"</w:instrText>
      </w:r>
      <w:r>
        <w:fldChar w:fldCharType="end"/>
      </w:r>
      <w:r>
        <w:t>by Senators Zeiger, Rolfes, Chase and Saldaña</w:t>
      </w:r>
    </w:p>
    <w:p w:rsidR="00A32062" w:rsidRDefault="00A32062" w:rsidP="00AF4F89">
      <w:pPr>
        <w:pStyle w:val="HJPara"/>
      </w:pPr>
    </w:p>
    <w:p w:rsidR="00A32062" w:rsidRDefault="00A32062" w:rsidP="00AF4F89">
      <w:pPr>
        <w:pStyle w:val="HJPara"/>
        <w:ind w:left="360" w:firstLine="0"/>
      </w:pPr>
      <w:r>
        <w:t>AN ACT Relating to the transitional bilingual instruction program reporting date; and amending RCW 28A.180.020.</w:t>
      </w:r>
    </w:p>
    <w:p w:rsidR="00A32062" w:rsidRDefault="00A32062" w:rsidP="00AF4F89">
      <w:pPr>
        <w:pStyle w:val="HJPara"/>
      </w:pPr>
    </w:p>
    <w:p w:rsidR="00A32062" w:rsidRDefault="00A32062" w:rsidP="00AF4F89">
      <w:pPr>
        <w:pStyle w:val="HJPara"/>
        <w:ind w:left="360" w:firstLine="0"/>
      </w:pPr>
      <w:r>
        <w:t>Referred to Committee on Education.</w:t>
      </w:r>
    </w:p>
    <w:p w:rsidR="00A32062" w:rsidRDefault="00A32062" w:rsidP="00AF4F89">
      <w:pPr>
        <w:pStyle w:val="HJPara"/>
        <w:ind w:firstLine="0"/>
      </w:pPr>
    </w:p>
    <w:p w:rsidR="00A32062" w:rsidRDefault="00A32062" w:rsidP="00AF4F89">
      <w:pPr>
        <w:pStyle w:val="HJPara"/>
        <w:ind w:left="720" w:hanging="720"/>
      </w:pPr>
      <w:r>
        <w:rPr>
          <w:u w:val="single"/>
        </w:rPr>
        <w:t>ESSB 5552</w:t>
      </w:r>
      <w:r>
        <w:tab/>
      </w:r>
      <w:r>
        <w:fldChar w:fldCharType="begin"/>
      </w:r>
      <w:r>
        <w:instrText>xe "5552-S:0010X_XIntroduction &amp; 1st Reading"</w:instrText>
      </w:r>
      <w:r>
        <w:fldChar w:fldCharType="end"/>
      </w:r>
      <w:r>
        <w:t>by Senate Committee on Law &amp; Justice (originally sponsored by Senators Pedersen, Zeiger, Frockt, Takko, O'Ban, Fain and Hobbs)</w:t>
      </w:r>
    </w:p>
    <w:p w:rsidR="00A32062" w:rsidRDefault="00A32062" w:rsidP="00AF4F89">
      <w:pPr>
        <w:pStyle w:val="HJPara"/>
      </w:pPr>
    </w:p>
    <w:p w:rsidR="00A32062" w:rsidRDefault="00A32062" w:rsidP="00AF4F89">
      <w:pPr>
        <w:pStyle w:val="HJPara"/>
        <w:ind w:left="360" w:firstLine="0"/>
      </w:pPr>
      <w:r>
        <w:t xml:space="preserve">AN ACT Relating to background checks for firearms sales or transfers, but only with respect to clarifying that the term firearm does not include flare guns and construction tools, clarifying that the term transfer does not include transfers between an entity and its employee or agents for lawful purposes in the ordinary course of </w:t>
      </w:r>
      <w:r>
        <w:lastRenderedPageBreak/>
        <w:t>business, defining licensed collector and curio or relic, expanding the family member exemption to include loans and parents-in-law and siblings-in-law, providing an exemption for temporary transfers for the purpose of preventing suicide or self-inflicted great bodily harm, providing an exemption for licensed collectors when the firearm is a curio or relic, and providing an exemption for temporary transfers where the transferee and the firearm are in the presence of the transferor; and amending RCW 9.41.010 and 9.41.113.</w:t>
      </w:r>
    </w:p>
    <w:p w:rsidR="00A32062" w:rsidRDefault="00A32062" w:rsidP="00AF4F89">
      <w:pPr>
        <w:pStyle w:val="HJPara"/>
      </w:pPr>
    </w:p>
    <w:p w:rsidR="00A32062" w:rsidRDefault="00A32062" w:rsidP="00AF4F89">
      <w:pPr>
        <w:pStyle w:val="HJPara"/>
        <w:ind w:left="360" w:firstLine="0"/>
      </w:pPr>
      <w:r>
        <w:t>Referred to Committee on Judiciary.</w:t>
      </w:r>
    </w:p>
    <w:p w:rsidR="00A32062" w:rsidRDefault="00A32062" w:rsidP="00AF4F89">
      <w:pPr>
        <w:pStyle w:val="HJPara"/>
        <w:ind w:firstLine="0"/>
      </w:pPr>
    </w:p>
    <w:p w:rsidR="00A32062" w:rsidRDefault="00A32062" w:rsidP="00AF4F89">
      <w:pPr>
        <w:pStyle w:val="HJPara"/>
        <w:ind w:left="720" w:hanging="720"/>
      </w:pPr>
      <w:r>
        <w:rPr>
          <w:u w:val="single"/>
        </w:rPr>
        <w:t>SSB 5764</w:t>
      </w:r>
      <w:r>
        <w:tab/>
      </w:r>
      <w:r>
        <w:fldChar w:fldCharType="begin"/>
      </w:r>
      <w:r>
        <w:instrText>xe "5764-S:0010X_XIntroduction &amp; 1st Reading"</w:instrText>
      </w:r>
      <w:r>
        <w:fldChar w:fldCharType="end"/>
      </w:r>
      <w:r>
        <w:t>by Senate Committee on Higher Education (originally sponsored by Senators Wellman, Hasegawa and Rolfes)</w:t>
      </w:r>
    </w:p>
    <w:p w:rsidR="00A32062" w:rsidRDefault="00A32062" w:rsidP="00AF4F89">
      <w:pPr>
        <w:pStyle w:val="HJPara"/>
      </w:pPr>
    </w:p>
    <w:p w:rsidR="00A32062" w:rsidRDefault="00A32062" w:rsidP="00AF4F89">
      <w:pPr>
        <w:pStyle w:val="HJPara"/>
        <w:ind w:left="360" w:firstLine="0"/>
      </w:pPr>
      <w:r>
        <w:t>AN ACT Relating to higher education records; reenacting and amending RCW 42.56.240; adding a new section to chapter 28B.112 RCW; and creating a new section.</w:t>
      </w:r>
    </w:p>
    <w:p w:rsidR="00A32062" w:rsidRDefault="00A32062" w:rsidP="00AF4F89">
      <w:pPr>
        <w:pStyle w:val="HJPara"/>
      </w:pPr>
    </w:p>
    <w:p w:rsidR="00A32062" w:rsidRDefault="00A32062" w:rsidP="00AF4F89">
      <w:pPr>
        <w:pStyle w:val="HJPara"/>
        <w:ind w:left="360" w:firstLine="0"/>
      </w:pPr>
      <w:r>
        <w:t>Referred to Committee on Higher Education.</w:t>
      </w:r>
    </w:p>
    <w:p w:rsidR="00A32062" w:rsidRDefault="00A32062">
      <w:pPr>
        <w:pStyle w:val="HJPara"/>
        <w:rPr>
          <w:rStyle w:val="HouseJrnl-Index"/>
        </w:rPr>
      </w:pPr>
      <w:r>
        <w:rPr>
          <w:rStyle w:val="HouseJrnl-Index"/>
        </w:rPr>
        <w:t>There being no objection, the bills listed on the day’s introduction sheet under the fourth order of business were referred to the committees so designated.</w:t>
      </w:r>
    </w:p>
    <w:p w:rsidR="00A32062" w:rsidRDefault="00A32062">
      <w:pPr>
        <w:pStyle w:val="HJPara"/>
      </w:pPr>
    </w:p>
    <w:p w:rsidR="00A32062" w:rsidRDefault="00A32062">
      <w:pPr>
        <w:pStyle w:val="HJPara"/>
      </w:pPr>
      <w:r>
        <w:t>There being no objection, the House advanced to the fifth order of business.</w:t>
      </w:r>
    </w:p>
    <w:p w:rsidR="00A32062" w:rsidRDefault="00A32062">
      <w:pPr>
        <w:rPr>
          <w:szCs w:val="18"/>
        </w:rPr>
      </w:pPr>
    </w:p>
    <w:p w:rsidR="00A32062" w:rsidRDefault="00A32062">
      <w:pPr>
        <w:jc w:val="center"/>
        <w:rPr>
          <w:rStyle w:val="HouseJrnl-Index"/>
          <w:szCs w:val="18"/>
        </w:rPr>
      </w:pPr>
      <w:r>
        <w:rPr>
          <w:b/>
          <w:szCs w:val="18"/>
        </w:rPr>
        <w:t>REPORTS OF STANDING COMMITTEES</w:t>
      </w:r>
    </w:p>
    <w:p w:rsidR="000409D7" w:rsidRDefault="000409D7">
      <w:pPr>
        <w:pStyle w:val="HJPara"/>
        <w:jc w:val="right"/>
      </w:pPr>
      <w:r>
        <w:t>February 21, 2017</w:t>
      </w:r>
    </w:p>
    <w:p w:rsidR="000409D7" w:rsidRDefault="000409D7">
      <w:pPr>
        <w:pStyle w:val="ReportPara"/>
        <w:rPr>
          <w:sz w:val="18"/>
        </w:rPr>
      </w:pPr>
      <w:r>
        <w:rPr>
          <w:sz w:val="18"/>
          <w:u w:val="single"/>
        </w:rPr>
        <w:t>HB 1041</w:t>
      </w:r>
      <w:r>
        <w:rPr>
          <w:sz w:val="18"/>
        </w:rPr>
        <w:t xml:space="preserve"> </w:t>
      </w:r>
      <w:r>
        <w:rPr>
          <w:sz w:val="18"/>
        </w:rPr>
        <w:fldChar w:fldCharType="begin"/>
      </w:r>
      <w:r>
        <w:rPr>
          <w:sz w:val="18"/>
        </w:rPr>
        <w:instrText>xe "1041:0011X_XCommittee Report"</w:instrText>
      </w:r>
      <w:r>
        <w:rPr>
          <w:sz w:val="18"/>
        </w:rPr>
        <w:fldChar w:fldCharType="end"/>
      </w:r>
      <w:r>
        <w:rPr>
          <w:sz w:val="18"/>
        </w:rPr>
        <w:tab/>
        <w:t>Prime Sponsor, Representative Clibborn: Facilitating compliance with the federal REAL ID act by modifying driver's license and identicard design and fees.  Reported by Committee on Transportation</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Clibborn, Chair; Fey, Vice Chair; Wylie, Vice Chair; Chapman; Gregerson; Kloba; Lovick; McBride; Morris; Ortiz-Self; Pellicciotti; Riccelli; Tarleton Farrell, Member.</w:t>
      </w:r>
    </w:p>
    <w:p w:rsidR="000409D7" w:rsidRDefault="000409D7">
      <w:pPr>
        <w:pStyle w:val="ReportPara2"/>
        <w:ind w:left="0"/>
        <w:rPr>
          <w:sz w:val="18"/>
        </w:rPr>
      </w:pPr>
    </w:p>
    <w:p w:rsidR="000409D7" w:rsidRDefault="000409D7">
      <w:pPr>
        <w:pStyle w:val="ReportPara2"/>
        <w:rPr>
          <w:sz w:val="18"/>
        </w:rPr>
      </w:pPr>
      <w:r>
        <w:rPr>
          <w:sz w:val="18"/>
        </w:rPr>
        <w:t>MINORITY recommendation:  Do not pass.  Signed by Representatives Orcutt, Ranking Minority Member; Hargrove, Assistant Ranking Minority Member; Harmsworth, Assistant Ranking Minority Member; Hayes; Irwin; Pike; Shea; Stambaugh; Van Werven and Young.</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1166</w:t>
      </w:r>
      <w:r>
        <w:rPr>
          <w:sz w:val="18"/>
        </w:rPr>
        <w:t xml:space="preserve"> </w:t>
      </w:r>
      <w:r>
        <w:rPr>
          <w:sz w:val="18"/>
        </w:rPr>
        <w:fldChar w:fldCharType="begin"/>
      </w:r>
      <w:r>
        <w:rPr>
          <w:sz w:val="18"/>
        </w:rPr>
        <w:instrText>xe "1166:0011X_XCommittee Report"</w:instrText>
      </w:r>
      <w:r>
        <w:rPr>
          <w:sz w:val="18"/>
        </w:rPr>
        <w:fldChar w:fldCharType="end"/>
      </w:r>
      <w:r>
        <w:rPr>
          <w:sz w:val="18"/>
        </w:rPr>
        <w:tab/>
        <w:t>Prime Sponsor, Representative Griffey: Concerning fire protection district tax levies.  Reported by Committee on Finance</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Lytton, Chair; Frame, Vice Chair; Nealey, Ranking Minority Member; Dolan; Pollet; Springer; Stokesbary; Wilcox and Wylie.</w:t>
      </w:r>
    </w:p>
    <w:p w:rsidR="000409D7" w:rsidRDefault="000409D7">
      <w:pPr>
        <w:pStyle w:val="ReportPara2"/>
        <w:ind w:left="0"/>
        <w:rPr>
          <w:sz w:val="18"/>
        </w:rPr>
      </w:pPr>
    </w:p>
    <w:p w:rsidR="000409D7" w:rsidRDefault="000409D7">
      <w:pPr>
        <w:pStyle w:val="ReportPara2"/>
        <w:rPr>
          <w:sz w:val="18"/>
        </w:rPr>
      </w:pPr>
      <w:r>
        <w:rPr>
          <w:sz w:val="18"/>
        </w:rPr>
        <w:t>MINORITY recommendation:  Do not pass.  Signed by Representatives Orcutt, Assistant Ranking Minority Member and Condotta.</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1201</w:t>
      </w:r>
      <w:r>
        <w:rPr>
          <w:sz w:val="18"/>
        </w:rPr>
        <w:t xml:space="preserve"> </w:t>
      </w:r>
      <w:r>
        <w:rPr>
          <w:sz w:val="18"/>
        </w:rPr>
        <w:fldChar w:fldCharType="begin"/>
      </w:r>
      <w:r>
        <w:rPr>
          <w:sz w:val="18"/>
        </w:rPr>
        <w:instrText>xe "1201:0011X_XCommittee Report"</w:instrText>
      </w:r>
      <w:r>
        <w:rPr>
          <w:sz w:val="18"/>
        </w:rPr>
        <w:fldChar w:fldCharType="end"/>
      </w:r>
      <w:r>
        <w:rPr>
          <w:sz w:val="18"/>
        </w:rPr>
        <w:tab/>
        <w:t>Prime Sponsor, Representative Stonier: Concerning the taxing authority of public facilities districts.  Reported by Committee on Finance</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Lytton, Chair; Frame, Vice Chair; Nealey, Ranking Minority Member; Orcutt, Assistant Ranking Minority Member; Dolan; Pollet; Springer; Stokesbary and Wylie.</w:t>
      </w:r>
    </w:p>
    <w:p w:rsidR="000409D7" w:rsidRDefault="000409D7">
      <w:pPr>
        <w:pStyle w:val="ReportPara2"/>
        <w:ind w:left="0"/>
        <w:rPr>
          <w:sz w:val="18"/>
        </w:rPr>
      </w:pPr>
    </w:p>
    <w:p w:rsidR="000409D7" w:rsidRDefault="000409D7">
      <w:pPr>
        <w:pStyle w:val="ReportPara2"/>
        <w:rPr>
          <w:sz w:val="18"/>
        </w:rPr>
      </w:pPr>
      <w:r>
        <w:rPr>
          <w:sz w:val="18"/>
        </w:rPr>
        <w:t>MINORITY recommendation:  Do not pass.  Signed by Representative Condotta.</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1210</w:t>
      </w:r>
      <w:r>
        <w:rPr>
          <w:sz w:val="18"/>
        </w:rPr>
        <w:t xml:space="preserve"> </w:t>
      </w:r>
      <w:r>
        <w:rPr>
          <w:sz w:val="18"/>
        </w:rPr>
        <w:fldChar w:fldCharType="begin"/>
      </w:r>
      <w:r>
        <w:rPr>
          <w:sz w:val="18"/>
        </w:rPr>
        <w:instrText>xe "1210:0011X_XCommittee Report"</w:instrText>
      </w:r>
      <w:r>
        <w:rPr>
          <w:sz w:val="18"/>
        </w:rPr>
        <w:fldChar w:fldCharType="end"/>
      </w:r>
      <w:r>
        <w:rPr>
          <w:sz w:val="18"/>
        </w:rPr>
        <w:tab/>
        <w:t>Prime Sponsor, Representative Farrell: Strengthening funding for oil spill programs in Washington by increasing revenue to the oil spill prevention account.  Reported by Committee on Finance</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Lytton, Chair; Frame, Vice Chair; Dolan; Pollet; Springer and Wylie.</w:t>
      </w:r>
    </w:p>
    <w:p w:rsidR="000409D7" w:rsidRDefault="000409D7">
      <w:pPr>
        <w:pStyle w:val="ReportPara2"/>
        <w:ind w:left="0"/>
        <w:rPr>
          <w:sz w:val="18"/>
        </w:rPr>
      </w:pPr>
    </w:p>
    <w:p w:rsidR="000409D7" w:rsidRDefault="000409D7">
      <w:pPr>
        <w:pStyle w:val="ReportPara2"/>
        <w:rPr>
          <w:sz w:val="18"/>
        </w:rPr>
      </w:pPr>
      <w:r>
        <w:rPr>
          <w:sz w:val="18"/>
        </w:rPr>
        <w:t>MINORITY recommendation:  Do not pass.  Signed by Representatives Nealey, Ranking Minority Member; Orcutt, Assistant Ranking Minority Member; Condotta; Stokesbary and Wilcox.</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22, 2017</w:t>
      </w:r>
    </w:p>
    <w:p w:rsidR="000409D7" w:rsidRDefault="000409D7">
      <w:pPr>
        <w:pStyle w:val="ReportPara"/>
        <w:rPr>
          <w:sz w:val="18"/>
        </w:rPr>
      </w:pPr>
      <w:r>
        <w:rPr>
          <w:sz w:val="18"/>
          <w:u w:val="single"/>
        </w:rPr>
        <w:t>HB 1321</w:t>
      </w:r>
      <w:r>
        <w:rPr>
          <w:sz w:val="18"/>
        </w:rPr>
        <w:t xml:space="preserve"> </w:t>
      </w:r>
      <w:r>
        <w:rPr>
          <w:sz w:val="18"/>
        </w:rPr>
        <w:fldChar w:fldCharType="begin"/>
      </w:r>
      <w:r>
        <w:rPr>
          <w:sz w:val="18"/>
        </w:rPr>
        <w:instrText>xe "1321:0011X_XCommittee Report"</w:instrText>
      </w:r>
      <w:r>
        <w:rPr>
          <w:sz w:val="18"/>
        </w:rPr>
        <w:fldChar w:fldCharType="end"/>
      </w:r>
      <w:r>
        <w:rPr>
          <w:sz w:val="18"/>
        </w:rPr>
        <w:tab/>
        <w:t>Prime Sponsor, Representative Jenkin: Concerning certain public facilities district's authorization to acquire, construct, own, remodel, maintain, equip, reequip, repair, finance, and operate one or more recreational facilities other than a ski area with voter approval.  Reported by Committee on Finance</w:t>
      </w:r>
    </w:p>
    <w:p w:rsidR="000409D7" w:rsidRDefault="000409D7">
      <w:pPr>
        <w:pStyle w:val="ReportPara2"/>
        <w:rPr>
          <w:sz w:val="18"/>
        </w:rPr>
      </w:pPr>
    </w:p>
    <w:p w:rsidR="000409D7" w:rsidRDefault="000409D7">
      <w:pPr>
        <w:pStyle w:val="ReportPara2"/>
        <w:rPr>
          <w:sz w:val="18"/>
        </w:rPr>
      </w:pPr>
      <w:r>
        <w:rPr>
          <w:sz w:val="18"/>
        </w:rPr>
        <w:t xml:space="preserve">MAJORITY recommendation:  The substitute bill by Committee on Local Government be substituted therefor and the substitute bill do pass.  Signed by </w:t>
      </w:r>
      <w:r>
        <w:rPr>
          <w:sz w:val="18"/>
        </w:rPr>
        <w:lastRenderedPageBreak/>
        <w:t>Representatives Lytton, Chair; Frame, Vice Chair; Nealey, Ranking Minority Member; Orcutt, Assistant Ranking Minority Member; Condotta; Dolan; Pollet; Springer; Stokesbary; Wilcox and Wylie.</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1391</w:t>
      </w:r>
      <w:r>
        <w:rPr>
          <w:sz w:val="18"/>
        </w:rPr>
        <w:t xml:space="preserve"> </w:t>
      </w:r>
      <w:r>
        <w:rPr>
          <w:sz w:val="18"/>
        </w:rPr>
        <w:fldChar w:fldCharType="begin"/>
      </w:r>
      <w:r>
        <w:rPr>
          <w:sz w:val="18"/>
        </w:rPr>
        <w:instrText>xe "1391:0011X_XCommittee Report"</w:instrText>
      </w:r>
      <w:r>
        <w:rPr>
          <w:sz w:val="18"/>
        </w:rPr>
        <w:fldChar w:fldCharType="end"/>
      </w:r>
      <w:r>
        <w:rPr>
          <w:sz w:val="18"/>
        </w:rPr>
        <w:tab/>
        <w:t>Prime Sponsor, Representative DeBolt: Concerning a property tax exemption for land owned by a nonprofit organization and designated as a master planned location for major industrial activity.  Reported by Committee on Finance</w:t>
      </w:r>
    </w:p>
    <w:p w:rsidR="000409D7" w:rsidRDefault="000409D7">
      <w:pPr>
        <w:pStyle w:val="ReportPara2"/>
        <w:rPr>
          <w:sz w:val="18"/>
        </w:rPr>
      </w:pPr>
    </w:p>
    <w:p w:rsidR="000409D7" w:rsidRDefault="000409D7">
      <w:pPr>
        <w:pStyle w:val="ReportPara2"/>
        <w:rPr>
          <w:sz w:val="18"/>
        </w:rPr>
      </w:pPr>
      <w:r>
        <w:rPr>
          <w:sz w:val="18"/>
        </w:rPr>
        <w:t>MAJORITY recommendation:  The substitute bill be substituted therefor and the substitute bill do pass.  Signed by Representatives Lytton, Chair; Frame, Vice Chair; Nealey, Ranking Minority Member; Orcutt, Assistant Ranking Minority Member; Condotta; Dolan; Pollet; Springer; Stokesbary; Wilcox and Wylie.</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1663</w:t>
      </w:r>
      <w:r>
        <w:rPr>
          <w:sz w:val="18"/>
        </w:rPr>
        <w:t xml:space="preserve"> </w:t>
      </w:r>
      <w:r>
        <w:rPr>
          <w:sz w:val="18"/>
        </w:rPr>
        <w:fldChar w:fldCharType="begin"/>
      </w:r>
      <w:r>
        <w:rPr>
          <w:sz w:val="18"/>
        </w:rPr>
        <w:instrText>xe "1663:0011X_XCommittee Report"</w:instrText>
      </w:r>
      <w:r>
        <w:rPr>
          <w:sz w:val="18"/>
        </w:rPr>
        <w:fldChar w:fldCharType="end"/>
      </w:r>
      <w:r>
        <w:rPr>
          <w:sz w:val="18"/>
        </w:rPr>
        <w:tab/>
        <w:t>Prime Sponsor, Representative Peterson: Concerning imposing a surtax on the possession of hazardous substances.  Reported by Committee on Finance</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Lytton, Chair; Frame, Vice Chair; Dolan; Pollet; Springer and Wylie.</w:t>
      </w:r>
    </w:p>
    <w:p w:rsidR="000409D7" w:rsidRDefault="000409D7">
      <w:pPr>
        <w:pStyle w:val="ReportPara2"/>
        <w:ind w:left="0"/>
        <w:rPr>
          <w:sz w:val="18"/>
        </w:rPr>
      </w:pPr>
    </w:p>
    <w:p w:rsidR="000409D7" w:rsidRDefault="000409D7">
      <w:pPr>
        <w:pStyle w:val="ReportPara2"/>
        <w:rPr>
          <w:sz w:val="18"/>
        </w:rPr>
      </w:pPr>
      <w:r>
        <w:rPr>
          <w:sz w:val="18"/>
        </w:rPr>
        <w:t>MINORITY recommendation:  Do not pass.  Signed by Representatives Nealey, Ranking Minority Member; Orcutt, Assistant Ranking Minority Member; Condotta; Stokesbary and Wilcox.</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1808</w:t>
      </w:r>
      <w:r>
        <w:rPr>
          <w:sz w:val="18"/>
        </w:rPr>
        <w:t xml:space="preserve"> </w:t>
      </w:r>
      <w:r>
        <w:rPr>
          <w:sz w:val="18"/>
        </w:rPr>
        <w:fldChar w:fldCharType="begin"/>
      </w:r>
      <w:r>
        <w:rPr>
          <w:sz w:val="18"/>
        </w:rPr>
        <w:instrText>xe "1808:0011X_XCommittee Report"</w:instrText>
      </w:r>
      <w:r>
        <w:rPr>
          <w:sz w:val="18"/>
        </w:rPr>
        <w:fldChar w:fldCharType="end"/>
      </w:r>
      <w:r>
        <w:rPr>
          <w:sz w:val="18"/>
        </w:rPr>
        <w:tab/>
        <w:t>Prime Sponsor, Representative Clibborn: Providing support for foster youth in obtaining drivers' licenses and automobile liability insurance.  Reported by Committee on Transportation</w:t>
      </w:r>
    </w:p>
    <w:p w:rsidR="000409D7" w:rsidRDefault="000409D7">
      <w:pPr>
        <w:pStyle w:val="ReportPara2"/>
        <w:rPr>
          <w:sz w:val="18"/>
        </w:rPr>
      </w:pPr>
    </w:p>
    <w:p w:rsidR="000409D7" w:rsidRDefault="000409D7">
      <w:pPr>
        <w:pStyle w:val="ReportPara2"/>
        <w:rPr>
          <w:sz w:val="18"/>
        </w:rPr>
      </w:pPr>
      <w:r>
        <w:rPr>
          <w:sz w:val="18"/>
        </w:rPr>
        <w:t>MAJORITY recommendation:  The substitute bill be substituted therefor and the substitute bill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1877</w:t>
      </w:r>
      <w:r>
        <w:rPr>
          <w:sz w:val="18"/>
        </w:rPr>
        <w:t xml:space="preserve"> </w:t>
      </w:r>
      <w:r>
        <w:rPr>
          <w:sz w:val="18"/>
        </w:rPr>
        <w:fldChar w:fldCharType="begin"/>
      </w:r>
      <w:r>
        <w:rPr>
          <w:sz w:val="18"/>
        </w:rPr>
        <w:instrText>xe "1877:0011X_XCommittee Report"</w:instrText>
      </w:r>
      <w:r>
        <w:rPr>
          <w:sz w:val="18"/>
        </w:rPr>
        <w:fldChar w:fldCharType="end"/>
      </w:r>
      <w:r>
        <w:rPr>
          <w:sz w:val="18"/>
        </w:rPr>
        <w:tab/>
        <w:t>Prime Sponsor, Representative Stanford: Concerning the release of driving record abstract information affecting registered tow truck operators.  Reported by Committee on Transportation</w:t>
      </w:r>
    </w:p>
    <w:p w:rsidR="000409D7" w:rsidRDefault="000409D7">
      <w:pPr>
        <w:pStyle w:val="ReportPara2"/>
        <w:rPr>
          <w:sz w:val="18"/>
        </w:rPr>
      </w:pPr>
    </w:p>
    <w:p w:rsidR="000409D7" w:rsidRDefault="000409D7">
      <w:pPr>
        <w:pStyle w:val="ReportPara2"/>
        <w:rPr>
          <w:sz w:val="18"/>
        </w:rPr>
      </w:pPr>
      <w:r>
        <w:rPr>
          <w:sz w:val="18"/>
        </w:rPr>
        <w:t>MAJORITY recommendation:  The substitute bill be substituted therefor and the substitute bill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1905</w:t>
      </w:r>
      <w:r>
        <w:rPr>
          <w:sz w:val="18"/>
        </w:rPr>
        <w:t xml:space="preserve"> </w:t>
      </w:r>
      <w:r>
        <w:rPr>
          <w:sz w:val="18"/>
        </w:rPr>
        <w:fldChar w:fldCharType="begin"/>
      </w:r>
      <w:r>
        <w:rPr>
          <w:sz w:val="18"/>
        </w:rPr>
        <w:instrText>xe "1905:0011X_XCommittee Report"</w:instrText>
      </w:r>
      <w:r>
        <w:rPr>
          <w:sz w:val="18"/>
        </w:rPr>
        <w:fldChar w:fldCharType="end"/>
      </w:r>
      <w:r>
        <w:rPr>
          <w:sz w:val="18"/>
        </w:rPr>
        <w:tab/>
        <w:t>Prime Sponsor, Representative Orcutt: Modifying the volume limitation for certain vessels exempt from the pilotage act.  Reported by Committee on Transportation</w:t>
      </w:r>
    </w:p>
    <w:p w:rsidR="000409D7" w:rsidRDefault="000409D7">
      <w:pPr>
        <w:pStyle w:val="ReportPara2"/>
        <w:rPr>
          <w:sz w:val="18"/>
        </w:rPr>
      </w:pPr>
    </w:p>
    <w:p w:rsidR="000409D7" w:rsidRDefault="000409D7">
      <w:pPr>
        <w:pStyle w:val="ReportPara2"/>
        <w:rPr>
          <w:sz w:val="18"/>
        </w:rPr>
      </w:pPr>
      <w:r>
        <w:rPr>
          <w:sz w:val="18"/>
        </w:rPr>
        <w:t>MAJORITY recommendation:  The substitute bill be substituted therefor and the substitute bill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1958</w:t>
      </w:r>
      <w:r>
        <w:rPr>
          <w:sz w:val="18"/>
        </w:rPr>
        <w:t xml:space="preserve"> </w:t>
      </w:r>
      <w:r>
        <w:rPr>
          <w:sz w:val="18"/>
        </w:rPr>
        <w:fldChar w:fldCharType="begin"/>
      </w:r>
      <w:r>
        <w:rPr>
          <w:sz w:val="18"/>
        </w:rPr>
        <w:instrText>xe "1958:0011X_XCommittee Report"</w:instrText>
      </w:r>
      <w:r>
        <w:rPr>
          <w:sz w:val="18"/>
        </w:rPr>
        <w:fldChar w:fldCharType="end"/>
      </w:r>
      <w:r>
        <w:rPr>
          <w:sz w:val="18"/>
        </w:rPr>
        <w:tab/>
        <w:t>Prime Sponsor, Representative Harmsworth: Prohibiting the imposition of regional transit authority property taxes on less than a whole parcel.  Reported by Committee on Transportation</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22, 2017</w:t>
      </w:r>
    </w:p>
    <w:p w:rsidR="000409D7" w:rsidRDefault="000409D7">
      <w:pPr>
        <w:pStyle w:val="ReportPara"/>
        <w:rPr>
          <w:sz w:val="18"/>
        </w:rPr>
      </w:pPr>
      <w:r>
        <w:rPr>
          <w:sz w:val="18"/>
          <w:u w:val="single"/>
        </w:rPr>
        <w:t>HB 2001</w:t>
      </w:r>
      <w:r>
        <w:rPr>
          <w:sz w:val="18"/>
        </w:rPr>
        <w:t xml:space="preserve"> </w:t>
      </w:r>
      <w:r>
        <w:rPr>
          <w:sz w:val="18"/>
        </w:rPr>
        <w:fldChar w:fldCharType="begin"/>
      </w:r>
      <w:r>
        <w:rPr>
          <w:sz w:val="18"/>
        </w:rPr>
        <w:instrText>xe "2001:0011X_XCommittee Report"</w:instrText>
      </w:r>
      <w:r>
        <w:rPr>
          <w:sz w:val="18"/>
        </w:rPr>
        <w:fldChar w:fldCharType="end"/>
      </w:r>
      <w:r>
        <w:rPr>
          <w:sz w:val="18"/>
        </w:rPr>
        <w:tab/>
        <w:t>Prime Sponsor, Representative Nealey: Concerning taxes on in-state broadcasters.  Reported by Committee on Finance</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Lytton, Chair; Frame, Vice Chair; Nealey, Ranking Minority Member; Orcutt, Assistant Ranking Minority Member; Condotta; Dolan; Pollet; Springer; Stokesbary; Wilcox and Wylie.</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22, 2017</w:t>
      </w:r>
    </w:p>
    <w:p w:rsidR="000409D7" w:rsidRDefault="000409D7">
      <w:pPr>
        <w:pStyle w:val="ReportPara"/>
        <w:rPr>
          <w:sz w:val="18"/>
        </w:rPr>
      </w:pPr>
      <w:r>
        <w:rPr>
          <w:sz w:val="18"/>
          <w:u w:val="single"/>
        </w:rPr>
        <w:t>HB 2041</w:t>
      </w:r>
      <w:r>
        <w:rPr>
          <w:sz w:val="18"/>
        </w:rPr>
        <w:t xml:space="preserve"> </w:t>
      </w:r>
      <w:r>
        <w:rPr>
          <w:sz w:val="18"/>
        </w:rPr>
        <w:fldChar w:fldCharType="begin"/>
      </w:r>
      <w:r>
        <w:rPr>
          <w:sz w:val="18"/>
        </w:rPr>
        <w:instrText>xe "2041:0011X_XCommittee Report"</w:instrText>
      </w:r>
      <w:r>
        <w:rPr>
          <w:sz w:val="18"/>
        </w:rPr>
        <w:fldChar w:fldCharType="end"/>
      </w:r>
      <w:r>
        <w:rPr>
          <w:sz w:val="18"/>
        </w:rPr>
        <w:tab/>
        <w:t>Prime Sponsor, Representative Koster: Making existing local government authority to seek voter approval to raise property tax revenue more useful.  Reported by Committee on Finance</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Lytton, Chair; Frame, Vice Chair; Nealey, Ranking Minority Member; Dolan; Pollet; Springer; Wilcox and Wylie.</w:t>
      </w:r>
    </w:p>
    <w:p w:rsidR="000409D7" w:rsidRDefault="000409D7">
      <w:pPr>
        <w:pStyle w:val="ReportPara2"/>
        <w:ind w:left="0"/>
        <w:rPr>
          <w:sz w:val="18"/>
        </w:rPr>
      </w:pPr>
    </w:p>
    <w:p w:rsidR="000409D7" w:rsidRDefault="000409D7">
      <w:pPr>
        <w:pStyle w:val="ReportPara2"/>
        <w:rPr>
          <w:sz w:val="18"/>
        </w:rPr>
      </w:pPr>
      <w:r>
        <w:rPr>
          <w:sz w:val="18"/>
        </w:rPr>
        <w:t>MINORITY recommendation:  Do not pass.  Signed by Representatives Orcutt, Assistant Ranking Minority Member and Condotta.</w:t>
      </w:r>
    </w:p>
    <w:p w:rsidR="000409D7" w:rsidRDefault="000409D7">
      <w:pPr>
        <w:pStyle w:val="ReportPara2"/>
        <w:rPr>
          <w:sz w:val="18"/>
        </w:rPr>
      </w:pPr>
    </w:p>
    <w:p w:rsidR="000409D7" w:rsidRDefault="000409D7">
      <w:pPr>
        <w:pStyle w:val="ReportPara2"/>
        <w:rPr>
          <w:sz w:val="18"/>
        </w:rPr>
      </w:pPr>
      <w:r>
        <w:rPr>
          <w:sz w:val="18"/>
        </w:rPr>
        <w:t>MINORITY recommendation:  Without recommendation.  Signed by Representative Stokesbary.</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21, 2017</w:t>
      </w:r>
    </w:p>
    <w:p w:rsidR="000409D7" w:rsidRDefault="000409D7">
      <w:pPr>
        <w:pStyle w:val="ReportPara"/>
        <w:rPr>
          <w:sz w:val="18"/>
        </w:rPr>
      </w:pPr>
      <w:r>
        <w:rPr>
          <w:sz w:val="18"/>
          <w:u w:val="single"/>
        </w:rPr>
        <w:t>HB 2087</w:t>
      </w:r>
      <w:r>
        <w:rPr>
          <w:sz w:val="18"/>
        </w:rPr>
        <w:t xml:space="preserve"> </w:t>
      </w:r>
      <w:r>
        <w:rPr>
          <w:sz w:val="18"/>
        </w:rPr>
        <w:fldChar w:fldCharType="begin"/>
      </w:r>
      <w:r>
        <w:rPr>
          <w:sz w:val="18"/>
        </w:rPr>
        <w:instrText>xe "2087:0011X_XCommittee Report"</w:instrText>
      </w:r>
      <w:r>
        <w:rPr>
          <w:sz w:val="18"/>
        </w:rPr>
        <w:fldChar w:fldCharType="end"/>
      </w:r>
      <w:r>
        <w:rPr>
          <w:sz w:val="18"/>
        </w:rPr>
        <w:tab/>
        <w:t>Prime Sponsor, Representative Stambaugh: Concerning worker safety on roadways and roadsides.  Reported by Committee on Transportation</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0409D7" w:rsidRDefault="000409D7">
      <w:pPr>
        <w:pStyle w:val="HJPara"/>
      </w:pPr>
    </w:p>
    <w:p w:rsidR="000409D7" w:rsidRDefault="000409D7">
      <w:pPr>
        <w:pStyle w:val="HJPara"/>
        <w:jc w:val="right"/>
      </w:pPr>
      <w:r>
        <w:t>February 22, 2017</w:t>
      </w:r>
    </w:p>
    <w:p w:rsidR="000409D7" w:rsidRDefault="000409D7">
      <w:pPr>
        <w:pStyle w:val="ReportPara"/>
        <w:rPr>
          <w:sz w:val="18"/>
        </w:rPr>
      </w:pPr>
      <w:r>
        <w:rPr>
          <w:sz w:val="18"/>
          <w:u w:val="single"/>
        </w:rPr>
        <w:t>HB 2095</w:t>
      </w:r>
      <w:r>
        <w:rPr>
          <w:sz w:val="18"/>
        </w:rPr>
        <w:t xml:space="preserve"> </w:t>
      </w:r>
      <w:r>
        <w:rPr>
          <w:sz w:val="18"/>
        </w:rPr>
        <w:fldChar w:fldCharType="begin"/>
      </w:r>
      <w:r>
        <w:rPr>
          <w:sz w:val="18"/>
        </w:rPr>
        <w:instrText>xe "2095:0011X_XCommittee Report"</w:instrText>
      </w:r>
      <w:r>
        <w:rPr>
          <w:sz w:val="18"/>
        </w:rPr>
        <w:fldChar w:fldCharType="end"/>
      </w:r>
      <w:r>
        <w:rPr>
          <w:sz w:val="18"/>
        </w:rPr>
        <w:tab/>
        <w:t xml:space="preserve">Prime Sponsor, Representative Wylie: Concerning preliminary work to develop a process for planning for a new Interstate 5 </w:t>
      </w:r>
      <w:r>
        <w:rPr>
          <w:sz w:val="18"/>
        </w:rPr>
        <w:t>bridge spanning the Columbia river.  Reported by Committee on Transportation</w:t>
      </w:r>
    </w:p>
    <w:p w:rsidR="000409D7" w:rsidRDefault="000409D7">
      <w:pPr>
        <w:pStyle w:val="ReportPara2"/>
        <w:rPr>
          <w:sz w:val="18"/>
        </w:rPr>
      </w:pPr>
    </w:p>
    <w:p w:rsidR="000409D7" w:rsidRDefault="000409D7">
      <w:pPr>
        <w:pStyle w:val="ReportPara2"/>
        <w:rPr>
          <w:sz w:val="18"/>
        </w:rPr>
      </w:pPr>
      <w:r>
        <w:rPr>
          <w:sz w:val="18"/>
        </w:rPr>
        <w:t>MAJORITY recommendation:  Do pass.  Signed by Representatives Clibborn, Chair; Fey, Vice Chair; Wylie, Vice Chair; Chapman; Gregerson; Kloba; Lovick; McBride; Morris; Ortiz-Self; Pellicciotti; Riccelli; Tarleton Farrell, Member.</w:t>
      </w:r>
    </w:p>
    <w:p w:rsidR="000409D7" w:rsidRDefault="000409D7">
      <w:pPr>
        <w:pStyle w:val="ReportPara2"/>
        <w:ind w:left="0"/>
        <w:rPr>
          <w:sz w:val="18"/>
        </w:rPr>
      </w:pPr>
    </w:p>
    <w:p w:rsidR="000409D7" w:rsidRDefault="000409D7">
      <w:pPr>
        <w:pStyle w:val="ReportPara2"/>
        <w:rPr>
          <w:sz w:val="18"/>
        </w:rPr>
      </w:pPr>
      <w:r>
        <w:rPr>
          <w:sz w:val="18"/>
        </w:rPr>
        <w:t>MINORITY recommendation:  Do not pass.  Signed by Representatives Orcutt, Ranking Minority Member; Hargrove, Assistant Ranking Minority Member; Harmsworth, Assistant Ranking Minority Member; Hayes; Irwin; Pike; Shea; Stambaugh; Van Werven and Young.</w:t>
      </w:r>
    </w:p>
    <w:p w:rsidR="000409D7" w:rsidRDefault="000409D7">
      <w:pPr>
        <w:pStyle w:val="ReportPara2"/>
        <w:rPr>
          <w:sz w:val="18"/>
        </w:rPr>
      </w:pPr>
    </w:p>
    <w:p w:rsidR="000409D7" w:rsidRDefault="000409D7">
      <w:pPr>
        <w:pStyle w:val="ReportPara2"/>
        <w:rPr>
          <w:sz w:val="18"/>
        </w:rPr>
      </w:pPr>
      <w:r>
        <w:rPr>
          <w:sz w:val="18"/>
        </w:rPr>
        <w:t>Passed to Committee on Rules for second reading.</w:t>
      </w:r>
    </w:p>
    <w:p w:rsidR="00B45491" w:rsidRDefault="00B45491">
      <w:pPr>
        <w:pStyle w:val="HJPara"/>
        <w:jc w:val="right"/>
      </w:pPr>
      <w:r>
        <w:t>February 21, 2017</w:t>
      </w:r>
    </w:p>
    <w:p w:rsidR="00B45491" w:rsidRDefault="00B45491">
      <w:pPr>
        <w:pStyle w:val="ReportPara"/>
        <w:rPr>
          <w:sz w:val="18"/>
        </w:rPr>
      </w:pPr>
      <w:r>
        <w:rPr>
          <w:sz w:val="18"/>
          <w:u w:val="single"/>
        </w:rPr>
        <w:t>HB 1046</w:t>
      </w:r>
      <w:r>
        <w:rPr>
          <w:sz w:val="18"/>
        </w:rPr>
        <w:t xml:space="preserve"> </w:t>
      </w:r>
      <w:r>
        <w:rPr>
          <w:sz w:val="18"/>
        </w:rPr>
        <w:fldChar w:fldCharType="begin"/>
      </w:r>
      <w:r>
        <w:rPr>
          <w:sz w:val="18"/>
        </w:rPr>
        <w:instrText>xe "1046:0011X_XCommittee Report"</w:instrText>
      </w:r>
      <w:r>
        <w:rPr>
          <w:sz w:val="18"/>
        </w:rPr>
        <w:fldChar w:fldCharType="end"/>
      </w:r>
      <w:r>
        <w:rPr>
          <w:sz w:val="18"/>
        </w:rPr>
        <w:tab/>
        <w:t>Prime Sponsor, Representative MacEwen: Concerning certificates of academic and individual achievement.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Education be substituted therefor and the substitute bill do pass.  Signed by Representatives Ormsby, Chair; Robinson, Vice Chair; Chandler, Ranking Minority Member; MacEwen, Assistant Ranking Minority Member; Bergquist; Caldier; Cody; Condotta; Fitzgibbon; Haler; Hansen; Harris; Hudgins; Jinkins; Kagi; Manweller; Nealey; Pettigrew; Pollet; Sawyer; Schmick; Senn; Springer; Stanford; Sullivan; Taylor; Tharinger; Vick and Volz.</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Stokesbary, Assistant Ranking Minority Member; Buys; Lytton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1047</w:t>
      </w:r>
      <w:r>
        <w:rPr>
          <w:sz w:val="18"/>
        </w:rPr>
        <w:t xml:space="preserve"> </w:t>
      </w:r>
      <w:r>
        <w:rPr>
          <w:sz w:val="18"/>
        </w:rPr>
        <w:fldChar w:fldCharType="begin"/>
      </w:r>
      <w:r>
        <w:rPr>
          <w:sz w:val="18"/>
        </w:rPr>
        <w:instrText>xe "1047:0011X_XCommittee Report"</w:instrText>
      </w:r>
      <w:r>
        <w:rPr>
          <w:sz w:val="18"/>
        </w:rPr>
        <w:fldChar w:fldCharType="end"/>
      </w:r>
      <w:r>
        <w:rPr>
          <w:sz w:val="18"/>
        </w:rPr>
        <w:tab/>
        <w:t>Prime Sponsor, Representative Peterson: Protecting the public's health by creating a system for safe and secure collection and disposal of unwanted medications.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Health Care &amp; Wellness be substituted therefor and the substitute bill do pass.  Signed by Representatives Ormsby, Chair; Robinson, Vice Chair; Bergquist; Caldier; Cody; Fitzgibbon; Hansen; Hudgins; Jinkins; Kagi; Lytton; Pettigrew; Pollet; Sawyer; Senn; Stanford; Sullivan and Tharinger.</w:t>
      </w:r>
    </w:p>
    <w:p w:rsidR="00B45491" w:rsidRDefault="00B45491">
      <w:pPr>
        <w:pStyle w:val="ReportPara2"/>
        <w:ind w:left="0"/>
        <w:rPr>
          <w:sz w:val="18"/>
        </w:rPr>
      </w:pPr>
    </w:p>
    <w:p w:rsidR="00B45491" w:rsidRDefault="00B45491">
      <w:pPr>
        <w:pStyle w:val="ReportPara2"/>
        <w:rPr>
          <w:sz w:val="18"/>
        </w:rPr>
      </w:pPr>
      <w:r>
        <w:rPr>
          <w:sz w:val="18"/>
        </w:rPr>
        <w:t xml:space="preserve">MINORITY recommendation:  Do not pass.  Signed by Representatives Chandler, Ranking Minority Member; MacEwen, Assistant Ranking Minority Member; Stokesbary, Assistant Ranking Minority Member; Buys; </w:t>
      </w:r>
      <w:r>
        <w:rPr>
          <w:sz w:val="18"/>
        </w:rPr>
        <w:lastRenderedPageBreak/>
        <w:t>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Manweller and Springer.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1055</w:t>
      </w:r>
      <w:r>
        <w:rPr>
          <w:sz w:val="18"/>
        </w:rPr>
        <w:t xml:space="preserve"> </w:t>
      </w:r>
      <w:r>
        <w:rPr>
          <w:sz w:val="18"/>
        </w:rPr>
        <w:fldChar w:fldCharType="begin"/>
      </w:r>
      <w:r>
        <w:rPr>
          <w:sz w:val="18"/>
        </w:rPr>
        <w:instrText>xe "1055:0011X_XCommittee Report"</w:instrText>
      </w:r>
      <w:r>
        <w:rPr>
          <w:sz w:val="18"/>
        </w:rPr>
        <w:fldChar w:fldCharType="end"/>
      </w:r>
      <w:r>
        <w:rPr>
          <w:sz w:val="18"/>
        </w:rPr>
        <w:tab/>
        <w:t>Prime Sponsor, Representative Kilduff: Concerning pro bono legal services for military service members, veterans, and their families.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1063</w:t>
      </w:r>
      <w:r>
        <w:rPr>
          <w:sz w:val="18"/>
        </w:rPr>
        <w:t xml:space="preserve"> </w:t>
      </w:r>
      <w:r>
        <w:rPr>
          <w:sz w:val="18"/>
        </w:rPr>
        <w:fldChar w:fldCharType="begin"/>
      </w:r>
      <w:r>
        <w:rPr>
          <w:sz w:val="18"/>
        </w:rPr>
        <w:instrText>xe "1063:0011X_XCommittee Report"</w:instrText>
      </w:r>
      <w:r>
        <w:rPr>
          <w:sz w:val="18"/>
        </w:rPr>
        <w:fldChar w:fldCharType="end"/>
      </w:r>
      <w:r>
        <w:rPr>
          <w:sz w:val="18"/>
        </w:rPr>
        <w:tab/>
        <w:t>Prime Sponsor, Representative Morris: Allowing federally recognized tribes with lands held in trust in a county that is west of the Cascade mountain range that borders Puget Sound with a population of at least one hundred eighteen thousand, but less than two hundred fifty thousand, persons to enter into agreements regarding fuel taxes.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Clibborn, Chair; Fey, Vice Chair; Wylie, Vice Chair; Chapman; Gregerson; Hayes; Kloba; Lovick; McBride; Morris; Ortiz-Self; Pellicciotti; Riccelli; Tarleton Farrell, Member.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Orcutt, Ranking Minority Member; Hargrove, Assistant Ranking Minority Member; Harmsworth, Assistant Ranking Minority Member; Irwin; Pike; Shea; Stambaugh; Van Werven and Young.</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1070</w:t>
      </w:r>
      <w:r>
        <w:rPr>
          <w:sz w:val="18"/>
        </w:rPr>
        <w:t xml:space="preserve"> </w:t>
      </w:r>
      <w:r>
        <w:rPr>
          <w:sz w:val="18"/>
        </w:rPr>
        <w:fldChar w:fldCharType="begin"/>
      </w:r>
      <w:r>
        <w:rPr>
          <w:sz w:val="18"/>
        </w:rPr>
        <w:instrText>xe "1070:0011X_XCommittee Report"</w:instrText>
      </w:r>
      <w:r>
        <w:rPr>
          <w:sz w:val="18"/>
        </w:rPr>
        <w:fldChar w:fldCharType="end"/>
      </w:r>
      <w:r>
        <w:rPr>
          <w:sz w:val="18"/>
        </w:rPr>
        <w:tab/>
        <w:t xml:space="preserve">Prime Sponsor, Representative Jinkins: Concerning filing fee surcharges for </w:t>
      </w:r>
      <w:r>
        <w:rPr>
          <w:sz w:val="18"/>
        </w:rPr>
        <w:t>funding dispute resolution centers.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Judiciary be substituted therefor and the substitute bill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Caldier;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MacEwen, Assistant Ranking Minority Member; Stokesbary, Assistant Ranking Minority Member and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1109</w:t>
      </w:r>
      <w:r>
        <w:rPr>
          <w:sz w:val="18"/>
        </w:rPr>
        <w:t xml:space="preserve"> </w:t>
      </w:r>
      <w:r>
        <w:rPr>
          <w:sz w:val="18"/>
        </w:rPr>
        <w:fldChar w:fldCharType="begin"/>
      </w:r>
      <w:r>
        <w:rPr>
          <w:sz w:val="18"/>
        </w:rPr>
        <w:instrText>xe "1109:0011X_XCommittee Report"</w:instrText>
      </w:r>
      <w:r>
        <w:rPr>
          <w:sz w:val="18"/>
        </w:rPr>
        <w:fldChar w:fldCharType="end"/>
      </w:r>
      <w:r>
        <w:rPr>
          <w:sz w:val="18"/>
        </w:rPr>
        <w:tab/>
        <w:t>Prime Sponsor, Representative Orwall: Supporting victims of sexual assault.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1115</w:t>
      </w:r>
      <w:r>
        <w:rPr>
          <w:sz w:val="18"/>
        </w:rPr>
        <w:t xml:space="preserve"> </w:t>
      </w:r>
      <w:r>
        <w:rPr>
          <w:sz w:val="18"/>
        </w:rPr>
        <w:fldChar w:fldCharType="begin"/>
      </w:r>
      <w:r>
        <w:rPr>
          <w:sz w:val="18"/>
        </w:rPr>
        <w:instrText>xe "1115:0011X_XCommittee Report"</w:instrText>
      </w:r>
      <w:r>
        <w:rPr>
          <w:sz w:val="18"/>
        </w:rPr>
        <w:fldChar w:fldCharType="end"/>
      </w:r>
      <w:r>
        <w:rPr>
          <w:sz w:val="18"/>
        </w:rPr>
        <w:tab/>
        <w:t>Prime Sponsor, Representative Bergquist: Concerning paraeducators.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Education be substituted therefor and the substitute bill do pass.  Signed by Representatives Ormsby, Chair; Robinson, Vice Chair; MacEwen, Assistant Ranking Minority Member; Bergquist; Cody; Fitzgibbon; Haler; Hansen; Harris; Hudgins; Jinkins; Kagi; Lytton; Manweller; Nealey; Pettigrew; Pollet; Sawyer; Schmick; Senn; Springer; Stanford; Sullivan; Tharinger; Volz and Wilcox.</w:t>
      </w:r>
    </w:p>
    <w:p w:rsidR="00B45491" w:rsidRDefault="00B45491">
      <w:pPr>
        <w:pStyle w:val="ReportPara2"/>
        <w:ind w:left="0"/>
        <w:rPr>
          <w:sz w:val="18"/>
        </w:rPr>
      </w:pPr>
    </w:p>
    <w:p w:rsidR="00B45491" w:rsidRDefault="00B45491">
      <w:pPr>
        <w:pStyle w:val="ReportPara2"/>
        <w:rPr>
          <w:sz w:val="18"/>
        </w:rPr>
      </w:pPr>
      <w:r>
        <w:rPr>
          <w:sz w:val="18"/>
        </w:rPr>
        <w:lastRenderedPageBreak/>
        <w:t>MINORITY recommendation:  Do not pass.  Signed by Representatives Chandler, Ranking Minority Member; Stokesbary, Assistant Ranking Minority Member; Buys; Caldier; Condotta; Taylor and Vick.</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1116</w:t>
      </w:r>
      <w:r>
        <w:rPr>
          <w:sz w:val="18"/>
        </w:rPr>
        <w:t xml:space="preserve"> </w:t>
      </w:r>
      <w:r>
        <w:rPr>
          <w:sz w:val="18"/>
        </w:rPr>
        <w:fldChar w:fldCharType="begin"/>
      </w:r>
      <w:r>
        <w:rPr>
          <w:sz w:val="18"/>
        </w:rPr>
        <w:instrText>xe "1116:0011X_XCommittee Report"</w:instrText>
      </w:r>
      <w:r>
        <w:rPr>
          <w:sz w:val="18"/>
        </w:rPr>
        <w:fldChar w:fldCharType="end"/>
      </w:r>
      <w:r>
        <w:rPr>
          <w:sz w:val="18"/>
        </w:rPr>
        <w:tab/>
        <w:t>Prime Sponsor, Representative Robinson: Implementing family and medical leave insurance.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1140</w:t>
      </w:r>
      <w:r>
        <w:rPr>
          <w:sz w:val="18"/>
        </w:rPr>
        <w:t xml:space="preserve"> </w:t>
      </w:r>
      <w:r>
        <w:rPr>
          <w:sz w:val="18"/>
        </w:rPr>
        <w:fldChar w:fldCharType="begin"/>
      </w:r>
      <w:r>
        <w:rPr>
          <w:sz w:val="18"/>
        </w:rPr>
        <w:instrText>xe "1140:0011X_XCommittee Report"</w:instrText>
      </w:r>
      <w:r>
        <w:rPr>
          <w:sz w:val="18"/>
        </w:rPr>
        <w:fldChar w:fldCharType="end"/>
      </w:r>
      <w:r>
        <w:rPr>
          <w:sz w:val="18"/>
        </w:rPr>
        <w:tab/>
        <w:t>Prime Sponsor, Representative Jinkins: Extending surcharges on court filing fees for deposit in the judicial stabilization trust account to July 1, 2021.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MacEwen, Assistant Ranking Minority Member; Stokesbary, Assistant Ranking Minority Member; Bergquist; Caldier; Cody; Fitzgibbon; Hansen; Harris; Hudgins; Jinkins; Kagi; Lytton; Manweller; Nealey; Pettigrew; Pollet; Sawyer; Senn; Springer; Stanford; Sullivan; Tharinger; Vick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Haler; Schmick; Taylor and Volz.</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1144</w:t>
      </w:r>
      <w:r>
        <w:rPr>
          <w:sz w:val="18"/>
        </w:rPr>
        <w:t xml:space="preserve"> </w:t>
      </w:r>
      <w:r>
        <w:rPr>
          <w:sz w:val="18"/>
        </w:rPr>
        <w:fldChar w:fldCharType="begin"/>
      </w:r>
      <w:r>
        <w:rPr>
          <w:sz w:val="18"/>
        </w:rPr>
        <w:instrText>xe "1144:0011X_XCommittee Report"</w:instrText>
      </w:r>
      <w:r>
        <w:rPr>
          <w:sz w:val="18"/>
        </w:rPr>
        <w:fldChar w:fldCharType="end"/>
      </w:r>
      <w:r>
        <w:rPr>
          <w:sz w:val="18"/>
        </w:rPr>
        <w:tab/>
        <w:t>Prime Sponsor, Representative Fitzgibbon: Amending state greenhouse gas emission limits for consistency with the most recent assessment of climate change science.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Environment.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1155</w:t>
      </w:r>
      <w:r>
        <w:rPr>
          <w:sz w:val="18"/>
        </w:rPr>
        <w:t xml:space="preserve"> </w:t>
      </w:r>
      <w:r>
        <w:rPr>
          <w:sz w:val="18"/>
        </w:rPr>
        <w:fldChar w:fldCharType="begin"/>
      </w:r>
      <w:r>
        <w:rPr>
          <w:sz w:val="18"/>
        </w:rPr>
        <w:instrText>xe "1155:0011X_XCommittee Report"</w:instrText>
      </w:r>
      <w:r>
        <w:rPr>
          <w:sz w:val="18"/>
        </w:rPr>
        <w:fldChar w:fldCharType="end"/>
      </w:r>
      <w:r>
        <w:rPr>
          <w:sz w:val="18"/>
        </w:rPr>
        <w:tab/>
        <w:t>Prime Sponsor, Representative Griffey: Making felony sex offenses a crime that may be prosecuted at any time after its commission.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Public Safety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Pettigrew; Sawyer; Schmick; Senn; Springer;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Nealey; Pollet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1170</w:t>
      </w:r>
      <w:r>
        <w:rPr>
          <w:sz w:val="18"/>
        </w:rPr>
        <w:t xml:space="preserve"> </w:t>
      </w:r>
      <w:r>
        <w:rPr>
          <w:sz w:val="18"/>
        </w:rPr>
        <w:fldChar w:fldCharType="begin"/>
      </w:r>
      <w:r>
        <w:rPr>
          <w:sz w:val="18"/>
        </w:rPr>
        <w:instrText>xe "1170:0011X_XCommittee Report"</w:instrText>
      </w:r>
      <w:r>
        <w:rPr>
          <w:sz w:val="18"/>
        </w:rPr>
        <w:fldChar w:fldCharType="end"/>
      </w:r>
      <w:r>
        <w:rPr>
          <w:sz w:val="18"/>
        </w:rPr>
        <w:tab/>
        <w:t>Prime Sponsor, Representative Orwall: Maintaining and facilitating court-based and school-based efforts to promote attendance and reduce truancy.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second substitute bill be substituted therefor and the second substitute bill do pass and do not pass the substitute bill by Committee on Judiciary.  Signed by Representatives Ormsby, Chair; Robinson, Vice Chair; Chandler, Ranking Minority Member; MacEwen, Assistant Ranking Minority Member; Stokesbary, Assistant Ranking Minority Member; Bergquist; Caldier; Cody; Fitzgibbon; Hansen; </w:t>
      </w:r>
      <w:r>
        <w:rPr>
          <w:sz w:val="18"/>
        </w:rPr>
        <w:lastRenderedPageBreak/>
        <w:t>Harris; Hudgins; Jinkins; Kagi; Lytton; Manweller; Nealey; Pettigrew; Pollet; Sawyer; Senn; Springer; Sullivan; Tharinger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Buys; Condotta; Haler; Schmick; Taylor; Vick and Volz.</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1183</w:t>
      </w:r>
      <w:r>
        <w:rPr>
          <w:sz w:val="18"/>
        </w:rPr>
        <w:t xml:space="preserve"> </w:t>
      </w:r>
      <w:r>
        <w:rPr>
          <w:sz w:val="18"/>
        </w:rPr>
        <w:fldChar w:fldCharType="begin"/>
      </w:r>
      <w:r>
        <w:rPr>
          <w:sz w:val="18"/>
        </w:rPr>
        <w:instrText>xe "1183:0011X_XCommittee Report"</w:instrText>
      </w:r>
      <w:r>
        <w:rPr>
          <w:sz w:val="18"/>
        </w:rPr>
        <w:fldChar w:fldCharType="end"/>
      </w:r>
      <w:r>
        <w:rPr>
          <w:sz w:val="18"/>
        </w:rPr>
        <w:tab/>
        <w:t>Prime Sponsor, Representative McBride: Authorizing specified local governments, including municipalities and federally recognized Indian tribes, that typically have limited access to economic development resources, to designate a portion of their territory as a creative district subject to certification by the Washington state arts commission.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Bergquist; Caldier; Cody; Fitzgibbon; Haler; Hansen; Harris; Hudgins; Jinkins; Kagi; Lytton; Manweller; Pettigrew; Pollet; Sawyer; Senn; Springer; Stanford; Sullivan; Tharinger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Condotta; Nealey; Schmick; Taylor; Vick and Volz.</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1186</w:t>
      </w:r>
      <w:r>
        <w:rPr>
          <w:sz w:val="18"/>
        </w:rPr>
        <w:t xml:space="preserve"> </w:t>
      </w:r>
      <w:r>
        <w:rPr>
          <w:sz w:val="18"/>
        </w:rPr>
        <w:fldChar w:fldCharType="begin"/>
      </w:r>
      <w:r>
        <w:rPr>
          <w:sz w:val="18"/>
        </w:rPr>
        <w:instrText>xe "1186:0011X_XCommittee Report"</w:instrText>
      </w:r>
      <w:r>
        <w:rPr>
          <w:sz w:val="18"/>
        </w:rPr>
        <w:fldChar w:fldCharType="end"/>
      </w:r>
      <w:r>
        <w:rPr>
          <w:sz w:val="18"/>
        </w:rPr>
        <w:tab/>
        <w:t>Prime Sponsor, Representative Santos: Concerning the provision of and reimbursement for certain court interpreter services.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Judiciary be substituted therefor and the substitute bill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1196</w:t>
      </w:r>
      <w:r>
        <w:rPr>
          <w:sz w:val="18"/>
        </w:rPr>
        <w:t xml:space="preserve"> </w:t>
      </w:r>
      <w:r>
        <w:rPr>
          <w:sz w:val="18"/>
        </w:rPr>
        <w:fldChar w:fldCharType="begin"/>
      </w:r>
      <w:r>
        <w:rPr>
          <w:sz w:val="18"/>
        </w:rPr>
        <w:instrText>xe "1196:0011X_XCommittee Report"</w:instrText>
      </w:r>
      <w:r>
        <w:rPr>
          <w:sz w:val="18"/>
        </w:rPr>
        <w:fldChar w:fldCharType="end"/>
      </w:r>
      <w:r>
        <w:rPr>
          <w:sz w:val="18"/>
        </w:rPr>
        <w:tab/>
        <w:t>Prime Sponsor, Representative Goodman: Modifying the process for prevailing parties to recover judgments in small claims court.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Judiciary be substituted therefor and the substitute bill do pass.  Signed by Representatives Ormsby, Chair; Robinson, Vice Chair; MacEwen, Assistant Ranking Minority Member; Bergquist; Buys; Caldier; Cody; Fitzgibbon; Haler; Hansen; Harris; Hudgins; Jinkins; Kagi; Lytton;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Condotta and Taylor.</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Stokesbary, Assistant Ranking Minority Member and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1205</w:t>
      </w:r>
      <w:r>
        <w:rPr>
          <w:sz w:val="18"/>
        </w:rPr>
        <w:t xml:space="preserve"> </w:t>
      </w:r>
      <w:r>
        <w:rPr>
          <w:sz w:val="18"/>
        </w:rPr>
        <w:fldChar w:fldCharType="begin"/>
      </w:r>
      <w:r>
        <w:rPr>
          <w:sz w:val="18"/>
        </w:rPr>
        <w:instrText>xe "1205:0011X_XCommittee Report"</w:instrText>
      </w:r>
      <w:r>
        <w:rPr>
          <w:sz w:val="18"/>
        </w:rPr>
        <w:fldChar w:fldCharType="end"/>
      </w:r>
      <w:r>
        <w:rPr>
          <w:sz w:val="18"/>
        </w:rPr>
        <w:tab/>
        <w:t>Prime Sponsor, Representative Young: Providing a right of first repurchase for surplus transportation property.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1237</w:t>
      </w:r>
      <w:r>
        <w:rPr>
          <w:sz w:val="18"/>
        </w:rPr>
        <w:t xml:space="preserve"> </w:t>
      </w:r>
      <w:r>
        <w:rPr>
          <w:sz w:val="18"/>
        </w:rPr>
        <w:fldChar w:fldCharType="begin"/>
      </w:r>
      <w:r>
        <w:rPr>
          <w:sz w:val="18"/>
        </w:rPr>
        <w:instrText>xe "1237:0011X_XCommittee Report"</w:instrText>
      </w:r>
      <w:r>
        <w:rPr>
          <w:sz w:val="18"/>
        </w:rPr>
        <w:fldChar w:fldCharType="end"/>
      </w:r>
      <w:r>
        <w:rPr>
          <w:sz w:val="18"/>
        </w:rPr>
        <w:tab/>
        <w:t>Prime Sponsor, Representative Sells: Modifying collective bargaining law to authorize providing additional compensation to academic employees at community and technical colleges.  Reported by Committee on Appropriations</w:t>
      </w:r>
    </w:p>
    <w:p w:rsidR="00B45491" w:rsidRDefault="00B45491">
      <w:pPr>
        <w:pStyle w:val="ReportPara2"/>
        <w:rPr>
          <w:sz w:val="18"/>
        </w:rPr>
      </w:pPr>
    </w:p>
    <w:p w:rsidR="00B45491" w:rsidRDefault="00B45491">
      <w:pPr>
        <w:pStyle w:val="ReportPara2"/>
        <w:rPr>
          <w:sz w:val="18"/>
        </w:rPr>
      </w:pPr>
      <w:r>
        <w:rPr>
          <w:sz w:val="18"/>
        </w:rPr>
        <w:lastRenderedPageBreak/>
        <w:t>MAJORITY recommendation:  Do pass.  Signed by Representatives Ormsby, Chair; Robinson, Vice Chair; MacEwen, Assistant Ranking Minority Member; Stokesbary, Assistant Ranking Minority Member; Bergquist; Cody; Fitzgibbon; Haler; Hansen; Hudgins; Jinkins; Kagi; Lytton; Manweller;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Caldier; Condotta; Harris;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1258</w:t>
      </w:r>
      <w:r>
        <w:rPr>
          <w:sz w:val="18"/>
        </w:rPr>
        <w:t xml:space="preserve"> </w:t>
      </w:r>
      <w:r>
        <w:rPr>
          <w:sz w:val="18"/>
        </w:rPr>
        <w:fldChar w:fldCharType="begin"/>
      </w:r>
      <w:r>
        <w:rPr>
          <w:sz w:val="18"/>
        </w:rPr>
        <w:instrText>xe "1258:0011X_XCommittee Report"</w:instrText>
      </w:r>
      <w:r>
        <w:rPr>
          <w:sz w:val="18"/>
        </w:rPr>
        <w:fldChar w:fldCharType="end"/>
      </w:r>
      <w:r>
        <w:rPr>
          <w:sz w:val="18"/>
        </w:rPr>
        <w:tab/>
        <w:t>Prime Sponsor, Representative McCabe: Concerning persons with a disability present at the scene of an accident.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Judiciary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1266</w:t>
      </w:r>
      <w:r>
        <w:rPr>
          <w:sz w:val="18"/>
        </w:rPr>
        <w:t xml:space="preserve"> </w:t>
      </w:r>
      <w:r>
        <w:rPr>
          <w:sz w:val="18"/>
        </w:rPr>
        <w:fldChar w:fldCharType="begin"/>
      </w:r>
      <w:r>
        <w:rPr>
          <w:sz w:val="18"/>
        </w:rPr>
        <w:instrText>xe "1266:0011X_XCommittee Report"</w:instrText>
      </w:r>
      <w:r>
        <w:rPr>
          <w:sz w:val="18"/>
        </w:rPr>
        <w:fldChar w:fldCharType="end"/>
      </w:r>
      <w:r>
        <w:rPr>
          <w:sz w:val="18"/>
        </w:rPr>
        <w:tab/>
        <w:t>Prime Sponsor, Representative Peterson: Concerning petroleum storage tank systems.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Environment be substituted therefor and the substitute bill do pass.  Signed by Representatives Ormsby, Chair; Robinson, Vice Chair; Chandler, Ranking Minority Member; MacEwen, Assistant Ranking Minority Member; Stokesbary, Assistant Ranking Minority Member; Bergquist; Buys; Caldier; Cody; Fitzgibbon; Haler; Hansen; Harris; Hudgins; Jinkins; Kagi; Lytton;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Condotta and Taylor.</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1291</w:t>
      </w:r>
      <w:r>
        <w:rPr>
          <w:sz w:val="18"/>
        </w:rPr>
        <w:t xml:space="preserve"> </w:t>
      </w:r>
      <w:r>
        <w:rPr>
          <w:sz w:val="18"/>
        </w:rPr>
        <w:fldChar w:fldCharType="begin"/>
      </w:r>
      <w:r>
        <w:rPr>
          <w:sz w:val="18"/>
        </w:rPr>
        <w:instrText>xe "1291:0011X_XCommittee Report"</w:instrText>
      </w:r>
      <w:r>
        <w:rPr>
          <w:sz w:val="18"/>
        </w:rPr>
        <w:fldChar w:fldCharType="end"/>
      </w:r>
      <w:r>
        <w:rPr>
          <w:sz w:val="18"/>
        </w:rPr>
        <w:tab/>
        <w:t>Prime Sponsor, Representative Santos: Concerning health care for Pacific Islanders residing in Washington under a compact of free association.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Bergquist; Cody; Fitzgibbon; Hansen; Hudgins; Jinkins; Kagi; Lytton; Pettigrew; Pollet; Sawyer; Senn; Springer;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Manweller;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1298</w:t>
      </w:r>
      <w:r>
        <w:rPr>
          <w:sz w:val="18"/>
        </w:rPr>
        <w:t xml:space="preserve"> </w:t>
      </w:r>
      <w:r>
        <w:rPr>
          <w:sz w:val="18"/>
        </w:rPr>
        <w:fldChar w:fldCharType="begin"/>
      </w:r>
      <w:r>
        <w:rPr>
          <w:sz w:val="18"/>
        </w:rPr>
        <w:instrText>xe "1298:0011X_XCommittee Report"</w:instrText>
      </w:r>
      <w:r>
        <w:rPr>
          <w:sz w:val="18"/>
        </w:rPr>
        <w:fldChar w:fldCharType="end"/>
      </w:r>
      <w:r>
        <w:rPr>
          <w:sz w:val="18"/>
        </w:rPr>
        <w:tab/>
        <w:t>Prime Sponsor, Representative Ortiz-Self: Prohibiting employers from asking about arrests or convictions before an applicant is determined otherwise qualified for a position.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Bergquist; Cody; Fitzgibbon; Hansen; Hudgins; Jinkins; Kagi; Lytton; Manweller; Pettigrew; Pollet; Sawyer; Senn; Springer; Stanford; Sullivan; Tharinger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Schmick; Taylor; Vick and Volz.</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lastRenderedPageBreak/>
        <w:t>HB 1325</w:t>
      </w:r>
      <w:r>
        <w:rPr>
          <w:sz w:val="18"/>
        </w:rPr>
        <w:t xml:space="preserve"> </w:t>
      </w:r>
      <w:r>
        <w:rPr>
          <w:sz w:val="18"/>
        </w:rPr>
        <w:fldChar w:fldCharType="begin"/>
      </w:r>
      <w:r>
        <w:rPr>
          <w:sz w:val="18"/>
        </w:rPr>
        <w:instrText>xe "1325:0011X_XCommittee Report"</w:instrText>
      </w:r>
      <w:r>
        <w:rPr>
          <w:sz w:val="18"/>
        </w:rPr>
        <w:fldChar w:fldCharType="end"/>
      </w:r>
      <w:r>
        <w:rPr>
          <w:sz w:val="18"/>
        </w:rPr>
        <w:tab/>
        <w:t>Prime Sponsor, Representative Tharinger: Concerning the evaluation and prioritization of capital budget projects at the public two-year and four-year institutions of higher education.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Tharinger, Chair; Doglio, Vice Chair; Peterson, Vice Chair; DeBolt, Ranking Minority Member; Smith, Assistant Ranking Minority Member; Dye; Johnson; Koster; Kraft; MacEwen; Macri; Morris; Reeves; Riccelli; Ryu; Sells; Steele; Stonier and Walsh, J..</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1338</w:t>
      </w:r>
      <w:r>
        <w:rPr>
          <w:sz w:val="18"/>
        </w:rPr>
        <w:t xml:space="preserve"> </w:t>
      </w:r>
      <w:r>
        <w:rPr>
          <w:sz w:val="18"/>
        </w:rPr>
        <w:fldChar w:fldCharType="begin"/>
      </w:r>
      <w:r>
        <w:rPr>
          <w:sz w:val="18"/>
        </w:rPr>
        <w:instrText>xe "1338:0011X_XCommittee Report"</w:instrText>
      </w:r>
      <w:r>
        <w:rPr>
          <w:sz w:val="18"/>
        </w:rPr>
        <w:fldChar w:fldCharType="end"/>
      </w:r>
      <w:r>
        <w:rPr>
          <w:sz w:val="18"/>
        </w:rPr>
        <w:tab/>
        <w:t>Prime Sponsor, Representative Cody: Addressing the Washington state health insurance pool.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Health Care &amp; Wellness.  Signed by Representatives Ormsby, Chair; Robinson, Vice Chair; Chandler, Ranking Minority Member; MacEwen, Assistant Ranking Minority Member; Stokesbary, Assistant Ranking Minority Member; Bergquist; Buys; Caldier; Cody; Fitzgibbon; Haler; Hansen; Harris; Hudgins; Jinkins; Kagi; Lytton; Manweller;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Condotta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9, 2017</w:t>
      </w:r>
    </w:p>
    <w:p w:rsidR="00B45491" w:rsidRDefault="00B45491">
      <w:pPr>
        <w:pStyle w:val="ReportPara"/>
        <w:rPr>
          <w:sz w:val="18"/>
        </w:rPr>
      </w:pPr>
      <w:r>
        <w:rPr>
          <w:sz w:val="18"/>
          <w:u w:val="single"/>
        </w:rPr>
        <w:t>HB 1343</w:t>
      </w:r>
      <w:r>
        <w:rPr>
          <w:sz w:val="18"/>
        </w:rPr>
        <w:t xml:space="preserve"> </w:t>
      </w:r>
      <w:r>
        <w:rPr>
          <w:sz w:val="18"/>
        </w:rPr>
        <w:fldChar w:fldCharType="begin"/>
      </w:r>
      <w:r>
        <w:rPr>
          <w:sz w:val="18"/>
        </w:rPr>
        <w:instrText>xe "1343:0011X_XCommittee Report"</w:instrText>
      </w:r>
      <w:r>
        <w:rPr>
          <w:sz w:val="18"/>
        </w:rPr>
        <w:fldChar w:fldCharType="end"/>
      </w:r>
      <w:r>
        <w:rPr>
          <w:sz w:val="18"/>
        </w:rPr>
        <w:tab/>
        <w:t>Prime Sponsor, Representative Wylie: Modifying the Washington main street program by increasing the total amount of tax credits allowed under the program and making administrative changes to the program.  Reported by Committee on Community Development, Housing &amp; Tribal Affairs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Ryu, Chair; Macri, Vice Chair; McCabe, Ranking Minority Member; Barkis, Assistant Ranking Minority Member; Jenkin; Reeves and Sawyer.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1347</w:t>
      </w:r>
      <w:r>
        <w:rPr>
          <w:sz w:val="18"/>
        </w:rPr>
        <w:t xml:space="preserve"> </w:t>
      </w:r>
      <w:r>
        <w:rPr>
          <w:sz w:val="18"/>
        </w:rPr>
        <w:fldChar w:fldCharType="begin"/>
      </w:r>
      <w:r>
        <w:rPr>
          <w:sz w:val="18"/>
        </w:rPr>
        <w:instrText>xe "1347:0011X_XCommittee Report"</w:instrText>
      </w:r>
      <w:r>
        <w:rPr>
          <w:sz w:val="18"/>
        </w:rPr>
        <w:fldChar w:fldCharType="end"/>
      </w:r>
      <w:r>
        <w:rPr>
          <w:sz w:val="18"/>
        </w:rPr>
        <w:tab/>
        <w:t>Prime Sponsor, Representative Riccelli: Concerning the creation of a countywide port district within a county containing no port districts.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Local Government be substituted therefor and the substitute bill do pass.  Signed by Representatives Lytton, Chair; Frame, Vice Chair; Nealey, Ranking Minority Member; Dolan; Pollet; Springer; Stokesbary; Wilcox and Wylie.</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Orcutt, Assistant Ranking Minority Member and Condotta.</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1351</w:t>
      </w:r>
      <w:r>
        <w:rPr>
          <w:sz w:val="18"/>
        </w:rPr>
        <w:t xml:space="preserve"> </w:t>
      </w:r>
      <w:r>
        <w:rPr>
          <w:sz w:val="18"/>
        </w:rPr>
        <w:fldChar w:fldCharType="begin"/>
      </w:r>
      <w:r>
        <w:rPr>
          <w:sz w:val="18"/>
        </w:rPr>
        <w:instrText>xe "1351:0011X_XCommittee Report"</w:instrText>
      </w:r>
      <w:r>
        <w:rPr>
          <w:sz w:val="18"/>
        </w:rPr>
        <w:fldChar w:fldCharType="end"/>
      </w:r>
      <w:r>
        <w:rPr>
          <w:sz w:val="18"/>
        </w:rPr>
        <w:tab/>
        <w:t>Prime Sponsor, Representative Sawyer: Authorizing, under one license, the sale of spirits, beer, and wine at retail for off-premises consumption.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Commerce &amp; Gaming.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1359</w:t>
      </w:r>
      <w:r>
        <w:rPr>
          <w:sz w:val="18"/>
        </w:rPr>
        <w:t xml:space="preserve"> </w:t>
      </w:r>
      <w:r>
        <w:rPr>
          <w:sz w:val="18"/>
        </w:rPr>
        <w:fldChar w:fldCharType="begin"/>
      </w:r>
      <w:r>
        <w:rPr>
          <w:sz w:val="18"/>
        </w:rPr>
        <w:instrText>xe "1359:0011X_XCommittee Report"</w:instrText>
      </w:r>
      <w:r>
        <w:rPr>
          <w:sz w:val="18"/>
        </w:rPr>
        <w:fldChar w:fldCharType="end"/>
      </w:r>
      <w:r>
        <w:rPr>
          <w:sz w:val="18"/>
        </w:rPr>
        <w:tab/>
        <w:t>Prime Sponsor, Representative Jinkins: Concerning notice of charity care availability at time of billing and collection.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Health Care &amp; Wellness be substituted therefor and the substitute bill do pass.  Signed by Representatives Ormsby, Chair; Robinson, Vice Chair; MacEwen, Assistant Ranking Minority Member; Bergquist; Caldier;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lastRenderedPageBreak/>
        <w:t>MINORITY recommendation:  Do not pass.  Signed by Representatives Chandler, Ranking Minority Member; Buys; Condotta; Haler; Harris; Schmick; Taylor;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Stokesbary, Assistant Ranking Minority Member; Manweller; Nealey and Vick.</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1366</w:t>
      </w:r>
      <w:r>
        <w:rPr>
          <w:sz w:val="18"/>
        </w:rPr>
        <w:t xml:space="preserve"> </w:t>
      </w:r>
      <w:r>
        <w:rPr>
          <w:sz w:val="18"/>
        </w:rPr>
        <w:fldChar w:fldCharType="begin"/>
      </w:r>
      <w:r>
        <w:rPr>
          <w:sz w:val="18"/>
        </w:rPr>
        <w:instrText>xe "1366:0011X_XCommittee Report"</w:instrText>
      </w:r>
      <w:r>
        <w:rPr>
          <w:sz w:val="18"/>
        </w:rPr>
        <w:fldChar w:fldCharType="end"/>
      </w:r>
      <w:r>
        <w:rPr>
          <w:sz w:val="18"/>
        </w:rPr>
        <w:tab/>
        <w:t>Prime Sponsor, Representative Ortiz-Self: Concerning family reunification in the child welfare process.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Early Learning &amp; Human Services.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Caldier;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MacEwen, Assistant Ranking Minority Member; Stokesbary, Assistant Ranking Minority Member and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1376</w:t>
      </w:r>
      <w:r>
        <w:rPr>
          <w:sz w:val="18"/>
        </w:rPr>
        <w:t xml:space="preserve"> </w:t>
      </w:r>
      <w:r>
        <w:rPr>
          <w:sz w:val="18"/>
        </w:rPr>
        <w:fldChar w:fldCharType="begin"/>
      </w:r>
      <w:r>
        <w:rPr>
          <w:sz w:val="18"/>
        </w:rPr>
        <w:instrText>xe "1376:0011X_XCommittee Report"</w:instrText>
      </w:r>
      <w:r>
        <w:rPr>
          <w:sz w:val="18"/>
        </w:rPr>
        <w:fldChar w:fldCharType="end"/>
      </w:r>
      <w:r>
        <w:rPr>
          <w:sz w:val="18"/>
        </w:rPr>
        <w:tab/>
        <w:t>Prime Sponsor, Representative Peterson: Concerning paint stewardship.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Environment be substituted therefor and the substitute bill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1402</w:t>
      </w:r>
      <w:r>
        <w:rPr>
          <w:sz w:val="18"/>
        </w:rPr>
        <w:t xml:space="preserve"> </w:t>
      </w:r>
      <w:r>
        <w:rPr>
          <w:sz w:val="18"/>
        </w:rPr>
        <w:fldChar w:fldCharType="begin"/>
      </w:r>
      <w:r>
        <w:rPr>
          <w:sz w:val="18"/>
        </w:rPr>
        <w:instrText>xe "1402:0011X_XCommittee Report"</w:instrText>
      </w:r>
      <w:r>
        <w:rPr>
          <w:sz w:val="18"/>
        </w:rPr>
        <w:fldChar w:fldCharType="end"/>
      </w:r>
      <w:r>
        <w:rPr>
          <w:sz w:val="18"/>
        </w:rPr>
        <w:tab/>
        <w:t>Prime Sponsor, Representative Jinkins: Concerning the rights and obligations associated with incapacitated persons and other vulnerable adults.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Judiciary.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1406</w:t>
      </w:r>
      <w:r>
        <w:rPr>
          <w:sz w:val="18"/>
        </w:rPr>
        <w:t xml:space="preserve"> </w:t>
      </w:r>
      <w:r>
        <w:rPr>
          <w:sz w:val="18"/>
        </w:rPr>
        <w:fldChar w:fldCharType="begin"/>
      </w:r>
      <w:r>
        <w:rPr>
          <w:sz w:val="18"/>
        </w:rPr>
        <w:instrText>xe "1406:0011X_XCommittee Report"</w:instrText>
      </w:r>
      <w:r>
        <w:rPr>
          <w:sz w:val="18"/>
        </w:rPr>
        <w:fldChar w:fldCharType="end"/>
      </w:r>
      <w:r>
        <w:rPr>
          <w:sz w:val="18"/>
        </w:rPr>
        <w:tab/>
        <w:t>Prime Sponsor, Representative Barkis: Adjusting the surface mining funding structure.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Chandler, Ranking Minority Member; MacEwen, Assistant Ranking Minority Member; Stokesbary, Assistant Ranking Minority Member; Bergquist; Buys; Caldier; Cody; Fitzgibbon; Haler; Hansen; Hudgins; Jinkins; Kagi; Lytton; Manweller;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Condotta; Harris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1407</w:t>
      </w:r>
      <w:r>
        <w:rPr>
          <w:sz w:val="18"/>
        </w:rPr>
        <w:t xml:space="preserve"> </w:t>
      </w:r>
      <w:r>
        <w:rPr>
          <w:sz w:val="18"/>
        </w:rPr>
        <w:fldChar w:fldCharType="begin"/>
      </w:r>
      <w:r>
        <w:rPr>
          <w:sz w:val="18"/>
        </w:rPr>
        <w:instrText>xe "1407:0011X_XCommittee Report"</w:instrText>
      </w:r>
      <w:r>
        <w:rPr>
          <w:sz w:val="18"/>
        </w:rPr>
        <w:fldChar w:fldCharType="end"/>
      </w:r>
      <w:r>
        <w:rPr>
          <w:sz w:val="18"/>
        </w:rPr>
        <w:tab/>
        <w:t>Prime Sponsor, Representative Blake: Concerning expiration dates affecting the department of natural resources’ contract harvesting program.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Tharinger, Chair; Doglio, Vice Chair; Peterson, Vice Chair; DeBolt, Ranking Minority Member; Smith, Assistant Ranking Minority Member; Dye; Johnson; Koster; Kraft; MacEwen; Macri; Morris; Reeves; Riccelli; Ryu; Sells; Steele; Stonier and Walsh, J..</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1410</w:t>
      </w:r>
      <w:r>
        <w:rPr>
          <w:sz w:val="18"/>
        </w:rPr>
        <w:t xml:space="preserve"> </w:t>
      </w:r>
      <w:r>
        <w:rPr>
          <w:sz w:val="18"/>
        </w:rPr>
        <w:fldChar w:fldCharType="begin"/>
      </w:r>
      <w:r>
        <w:rPr>
          <w:sz w:val="18"/>
        </w:rPr>
        <w:instrText>xe "1410:0011X_XCommittee Report"</w:instrText>
      </w:r>
      <w:r>
        <w:rPr>
          <w:sz w:val="18"/>
        </w:rPr>
        <w:fldChar w:fldCharType="end"/>
      </w:r>
      <w:r>
        <w:rPr>
          <w:sz w:val="18"/>
        </w:rPr>
        <w:tab/>
        <w:t>Prime Sponsor, Representative Doglio: Authorizing certain public transportation benefit areas to impose a sales and use tax increase approved by voters.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Clibborn, Chair; Fey, Vice Chair; Wylie, Vice Chair; Chapman; Gregerson; Kloba; Lovick; McBride; Morris; Ortiz-Self; Riccelli; Stambaugh; Tarleton; Young Farrell, Member.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Orcutt, Ranking Minority Member; Hargrove, Assistant Ranking Minority Member; Harmsworth, Assistant Ranking Minority Member; Hayes; Irwin; Pellicciotti; Pike; Shea and Van Werven.</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1421</w:t>
      </w:r>
      <w:r>
        <w:rPr>
          <w:sz w:val="18"/>
        </w:rPr>
        <w:t xml:space="preserve"> </w:t>
      </w:r>
      <w:r>
        <w:rPr>
          <w:sz w:val="18"/>
        </w:rPr>
        <w:fldChar w:fldCharType="begin"/>
      </w:r>
      <w:r>
        <w:rPr>
          <w:sz w:val="18"/>
        </w:rPr>
        <w:instrText>xe "1421:0011X_XCommittee Report"</w:instrText>
      </w:r>
      <w:r>
        <w:rPr>
          <w:sz w:val="18"/>
        </w:rPr>
        <w:fldChar w:fldCharType="end"/>
      </w:r>
      <w:r>
        <w:rPr>
          <w:sz w:val="18"/>
        </w:rPr>
        <w:tab/>
        <w:t>Prime Sponsor, Representative Smith: Concerning the removal of payment credentials and other sensitive data from state data networks.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1432</w:t>
      </w:r>
      <w:r>
        <w:rPr>
          <w:sz w:val="18"/>
        </w:rPr>
        <w:t xml:space="preserve"> </w:t>
      </w:r>
      <w:r>
        <w:rPr>
          <w:sz w:val="18"/>
        </w:rPr>
        <w:fldChar w:fldCharType="begin"/>
      </w:r>
      <w:r>
        <w:rPr>
          <w:sz w:val="18"/>
        </w:rPr>
        <w:instrText>xe "1432:0011X_XCommittee Report"</w:instrText>
      </w:r>
      <w:r>
        <w:rPr>
          <w:sz w:val="18"/>
        </w:rPr>
        <w:fldChar w:fldCharType="end"/>
      </w:r>
      <w:r>
        <w:rPr>
          <w:sz w:val="18"/>
        </w:rPr>
        <w:tab/>
        <w:t>Prime Sponsor, Representative Robinson: Concerning foundational public health services.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Stokesbary, Assistant Ranking Minority Member; Bergquist; Cody; Fitzgibbon; Hansen; Harris;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Buys; Caldier; Condotta; Haler;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1434</w:t>
      </w:r>
      <w:r>
        <w:rPr>
          <w:sz w:val="18"/>
        </w:rPr>
        <w:t xml:space="preserve"> </w:t>
      </w:r>
      <w:r>
        <w:rPr>
          <w:sz w:val="18"/>
        </w:rPr>
        <w:fldChar w:fldCharType="begin"/>
      </w:r>
      <w:r>
        <w:rPr>
          <w:sz w:val="18"/>
        </w:rPr>
        <w:instrText>xe "1434:0011X_XCommittee Report"</w:instrText>
      </w:r>
      <w:r>
        <w:rPr>
          <w:sz w:val="18"/>
        </w:rPr>
        <w:fldChar w:fldCharType="end"/>
      </w:r>
      <w:r>
        <w:rPr>
          <w:sz w:val="18"/>
        </w:rPr>
        <w:tab/>
        <w:t>Prime Sponsor, Representative Robinson: Adding the use of shared leave for employees who are sick or temporarily disabled because of pregnancy disability or for the purposes of parental leave to bond with the employee's newborn, adoptive, or foster child.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State Government, Elections &amp; Information Technology be substituted therefor and the substitute bill do pass.  Signed by Representatives Ormsby, Chair; Robinson, Vice Chair; MacEwen, Assistant Ranking Minority Member;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Caldier; Condotta; Haler; Harris;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Stokesbary, Assistant Ranking Minority Member; Manweller and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1452</w:t>
      </w:r>
      <w:r>
        <w:rPr>
          <w:sz w:val="18"/>
        </w:rPr>
        <w:t xml:space="preserve"> </w:t>
      </w:r>
      <w:r>
        <w:rPr>
          <w:sz w:val="18"/>
        </w:rPr>
        <w:fldChar w:fldCharType="begin"/>
      </w:r>
      <w:r>
        <w:rPr>
          <w:sz w:val="18"/>
        </w:rPr>
        <w:instrText>xe "1452:0011X_XCommittee Report"</w:instrText>
      </w:r>
      <w:r>
        <w:rPr>
          <w:sz w:val="18"/>
        </w:rPr>
        <w:fldChar w:fldCharType="end"/>
      </w:r>
      <w:r>
        <w:rPr>
          <w:sz w:val="18"/>
        </w:rPr>
        <w:tab/>
        <w:t>Prime Sponsor, Representative Holy: Concerning the opportunity scholarship program.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MacEwen, Assistant Ranking Minority Member; Bergquist; Caldier; Cody; Fitzgibbon; Haler; Hansen; Harris; Hudgins; Jinkins; Kagi; Lytton; Pettigrew; Pollet; Sawyer; Senn; Springer; Sullivan; Tharinger;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Stokesbary, Assistant Ranking Minority Member; Buys; Condotta; Nealey; Schmick; Taylor and Vick.</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1456</w:t>
      </w:r>
      <w:r>
        <w:rPr>
          <w:sz w:val="18"/>
        </w:rPr>
        <w:t xml:space="preserve"> </w:t>
      </w:r>
      <w:r>
        <w:rPr>
          <w:sz w:val="18"/>
        </w:rPr>
        <w:fldChar w:fldCharType="begin"/>
      </w:r>
      <w:r>
        <w:rPr>
          <w:sz w:val="18"/>
        </w:rPr>
        <w:instrText>xe "1456:0011X_XCommittee Report"</w:instrText>
      </w:r>
      <w:r>
        <w:rPr>
          <w:sz w:val="18"/>
        </w:rPr>
        <w:fldChar w:fldCharType="end"/>
      </w:r>
      <w:r>
        <w:rPr>
          <w:sz w:val="18"/>
        </w:rPr>
        <w:tab/>
        <w:t>Prime Sponsor, Representative Kloba: Concerning metropolitan park districts.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Local Government be substituted therefor and the substitute bill do pass.  Signed by Representatives Lytton, Chair; Frame, Vice Chair; Nealey, Ranking Minority Member; Dolan; Pollet; Springer and Wylie.</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Orcutt, Assistant Ranking Minority Member; Condotta; Stokesbary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1461</w:t>
      </w:r>
      <w:r>
        <w:rPr>
          <w:sz w:val="18"/>
        </w:rPr>
        <w:t xml:space="preserve"> </w:t>
      </w:r>
      <w:r>
        <w:rPr>
          <w:sz w:val="18"/>
        </w:rPr>
        <w:fldChar w:fldCharType="begin"/>
      </w:r>
      <w:r>
        <w:rPr>
          <w:sz w:val="18"/>
        </w:rPr>
        <w:instrText>xe "1461:0011X_XCommittee Report"</w:instrText>
      </w:r>
      <w:r>
        <w:rPr>
          <w:sz w:val="18"/>
        </w:rPr>
        <w:fldChar w:fldCharType="end"/>
      </w:r>
      <w:r>
        <w:rPr>
          <w:sz w:val="18"/>
        </w:rPr>
        <w:tab/>
        <w:t>Prime Sponsor, Representative Sawyer: Creating a voluntary marijuana production standard and certification program.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1462</w:t>
      </w:r>
      <w:r>
        <w:rPr>
          <w:sz w:val="18"/>
        </w:rPr>
        <w:t xml:space="preserve"> </w:t>
      </w:r>
      <w:r>
        <w:rPr>
          <w:sz w:val="18"/>
        </w:rPr>
        <w:fldChar w:fldCharType="begin"/>
      </w:r>
      <w:r>
        <w:rPr>
          <w:sz w:val="18"/>
        </w:rPr>
        <w:instrText>xe "1462:0011X_XCommittee Report"</w:instrText>
      </w:r>
      <w:r>
        <w:rPr>
          <w:sz w:val="18"/>
        </w:rPr>
        <w:fldChar w:fldCharType="end"/>
      </w:r>
      <w:r>
        <w:rPr>
          <w:sz w:val="18"/>
        </w:rPr>
        <w:tab/>
        <w:t>Prime Sponsor, Representative Kloba: Adding authority to the department of agriculture to regulate sanitary processing of marijuana-infused edibles.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Commerce &amp; Gaming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1467</w:t>
      </w:r>
      <w:r>
        <w:rPr>
          <w:sz w:val="18"/>
        </w:rPr>
        <w:t xml:space="preserve"> </w:t>
      </w:r>
      <w:r>
        <w:rPr>
          <w:sz w:val="18"/>
        </w:rPr>
        <w:fldChar w:fldCharType="begin"/>
      </w:r>
      <w:r>
        <w:rPr>
          <w:sz w:val="18"/>
        </w:rPr>
        <w:instrText>xe "1467:0011X_XCommittee Report"</w:instrText>
      </w:r>
      <w:r>
        <w:rPr>
          <w:sz w:val="18"/>
        </w:rPr>
        <w:fldChar w:fldCharType="end"/>
      </w:r>
      <w:r>
        <w:rPr>
          <w:sz w:val="18"/>
        </w:rPr>
        <w:tab/>
        <w:t>Prime Sponsor, Representative Stokesbary: Removing disincentives to the voluntary formation of regional fire protection service authorities by establishing parity, equalizing certain provisions with existing laws governing fire protection districts, and clarifying the formation process.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Local Government be substituted therefor and the substitute bill do pass.  Signed by Representatives Lytton, Chair; Frame, Vice Chair; Nealey, Ranking Minority Member; Dolan; Pollet; Springer; Stokesbary and Wylie.</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Orcutt, Assistant Ranking Minority Member; Condotta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1482</w:t>
      </w:r>
      <w:r>
        <w:rPr>
          <w:sz w:val="18"/>
        </w:rPr>
        <w:t xml:space="preserve"> </w:t>
      </w:r>
      <w:r>
        <w:rPr>
          <w:sz w:val="18"/>
        </w:rPr>
        <w:fldChar w:fldCharType="begin"/>
      </w:r>
      <w:r>
        <w:rPr>
          <w:sz w:val="18"/>
        </w:rPr>
        <w:instrText>xe "1482:0011X_XCommittee Report"</w:instrText>
      </w:r>
      <w:r>
        <w:rPr>
          <w:sz w:val="18"/>
        </w:rPr>
        <w:fldChar w:fldCharType="end"/>
      </w:r>
      <w:r>
        <w:rPr>
          <w:sz w:val="18"/>
        </w:rPr>
        <w:tab/>
        <w:t>Prime Sponsor, Representative Sawyer: Establishing the legislative-executive WorkFirst poverty reduction oversight task force.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Early Learning &amp; Human Services.  Signed by Representatives Ormsby, Chair; Robinson, Vice Chair; Bergquist; Caldier; Cody; Fitzgibbon; Hansen; Hudgins; Jinkins; Kagi; Lytton; Manweller;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MacEwen, Assistant Ranking Minority Member Stokesbary, Assistant Ranking Minority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1490</w:t>
      </w:r>
      <w:r>
        <w:rPr>
          <w:sz w:val="18"/>
        </w:rPr>
        <w:t xml:space="preserve"> </w:t>
      </w:r>
      <w:r>
        <w:rPr>
          <w:sz w:val="18"/>
        </w:rPr>
        <w:fldChar w:fldCharType="begin"/>
      </w:r>
      <w:r>
        <w:rPr>
          <w:sz w:val="18"/>
        </w:rPr>
        <w:instrText>xe "1490:0011X_XCommittee Report"</w:instrText>
      </w:r>
      <w:r>
        <w:rPr>
          <w:sz w:val="18"/>
        </w:rPr>
        <w:fldChar w:fldCharType="end"/>
      </w:r>
      <w:r>
        <w:rPr>
          <w:sz w:val="18"/>
        </w:rPr>
        <w:tab/>
        <w:t xml:space="preserve">Prime Sponsor, Representative Fey: Eliminating the requirement that a city or town provide preservation rating information on a certain </w:t>
      </w:r>
      <w:r>
        <w:rPr>
          <w:sz w:val="18"/>
        </w:rPr>
        <w:lastRenderedPageBreak/>
        <w:t>percentage of its arterial network.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1495</w:t>
      </w:r>
      <w:r>
        <w:rPr>
          <w:sz w:val="18"/>
        </w:rPr>
        <w:t xml:space="preserve"> </w:t>
      </w:r>
      <w:r>
        <w:rPr>
          <w:sz w:val="18"/>
        </w:rPr>
        <w:fldChar w:fldCharType="begin"/>
      </w:r>
      <w:r>
        <w:rPr>
          <w:sz w:val="18"/>
        </w:rPr>
        <w:instrText>xe "1495:0011X_XCommittee Report"</w:instrText>
      </w:r>
      <w:r>
        <w:rPr>
          <w:sz w:val="18"/>
        </w:rPr>
        <w:fldChar w:fldCharType="end"/>
      </w:r>
      <w:r>
        <w:rPr>
          <w:sz w:val="18"/>
        </w:rPr>
        <w:tab/>
        <w:t>Prime Sponsor, Representative Fey: Incentivizing the development of commercial office space in cities with a population of greater than fifty thousand and located in a county with a population of less than one million five hundred thousand.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Local Government.  Signed by Representatives Lytton, Chair; Frame, Vice Chair; Nealey, Ranking Minority Member; Orcutt, Assistant Ranking Minority Member; Condotta; Dolan; Pollet; Springer; Stokesbary; Wilcox and Wylie.</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1508</w:t>
      </w:r>
      <w:r>
        <w:rPr>
          <w:sz w:val="18"/>
        </w:rPr>
        <w:t xml:space="preserve"> </w:t>
      </w:r>
      <w:r>
        <w:rPr>
          <w:sz w:val="18"/>
        </w:rPr>
        <w:fldChar w:fldCharType="begin"/>
      </w:r>
      <w:r>
        <w:rPr>
          <w:sz w:val="18"/>
        </w:rPr>
        <w:instrText>xe "1508:0011X_XCommittee Report"</w:instrText>
      </w:r>
      <w:r>
        <w:rPr>
          <w:sz w:val="18"/>
        </w:rPr>
        <w:fldChar w:fldCharType="end"/>
      </w:r>
      <w:r>
        <w:rPr>
          <w:sz w:val="18"/>
        </w:rPr>
        <w:tab/>
        <w:t>Prime Sponsor, Representative Stonier: Promoting student health and readiness through meal and nutrition programs.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Appropriations be substituted therefor and the substitute bill do pass.  Signed by Representatives Ormsby, Chair; Robinson, Vice Chair; MacEwen, Assistant Ranking Minority Member; Stokesbary, Assistant Ranking Minority Member; Bergquist; Caldier; Cody; Fitzgibbon; Hansen; Harris; Hudgins; Jinkins; Kagi; Lytton; Manweller; Nealey; Pettigrew; Pollet; Sawyer; Senn; Springer; Sullivan; Tharinger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Haler; Schmick; Taylor; Vick and Volz.</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1512</w:t>
      </w:r>
      <w:r>
        <w:rPr>
          <w:sz w:val="18"/>
        </w:rPr>
        <w:t xml:space="preserve"> </w:t>
      </w:r>
      <w:r>
        <w:rPr>
          <w:sz w:val="18"/>
        </w:rPr>
        <w:fldChar w:fldCharType="begin"/>
      </w:r>
      <w:r>
        <w:rPr>
          <w:sz w:val="18"/>
        </w:rPr>
        <w:instrText>xe "1512:0011X_XCommittee Report"</w:instrText>
      </w:r>
      <w:r>
        <w:rPr>
          <w:sz w:val="18"/>
        </w:rPr>
        <w:fldChar w:fldCharType="end"/>
      </w:r>
      <w:r>
        <w:rPr>
          <w:sz w:val="18"/>
        </w:rPr>
        <w:tab/>
        <w:t>Prime Sponsor, Representative Bergquist: Expanding college bound scholarship eligibility.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Higher Education.  Signed by Representatives Ormsby, Chair; Robinson, Vice Chair; Bergquist; Cody; Fitzgibbon; Hansen; Hudgins; Jinkins; Kagi; Lytton; Pettigrew; Pollet; Sawyer; Senn; Springer;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1513</w:t>
      </w:r>
      <w:r>
        <w:rPr>
          <w:sz w:val="18"/>
        </w:rPr>
        <w:t xml:space="preserve"> </w:t>
      </w:r>
      <w:r>
        <w:rPr>
          <w:sz w:val="18"/>
        </w:rPr>
        <w:fldChar w:fldCharType="begin"/>
      </w:r>
      <w:r>
        <w:rPr>
          <w:sz w:val="18"/>
        </w:rPr>
        <w:instrText>xe "1513:0011X_XCommittee Report"</w:instrText>
      </w:r>
      <w:r>
        <w:rPr>
          <w:sz w:val="18"/>
        </w:rPr>
        <w:fldChar w:fldCharType="end"/>
      </w:r>
      <w:r>
        <w:rPr>
          <w:sz w:val="18"/>
        </w:rPr>
        <w:tab/>
        <w:t>Prime Sponsor, Representative Bergquist: Concerning the collection of youth voter registration sign up information.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Clibborn, Chair; Fey, Vice Chair; Wylie, Vice Chair; Chapman; Gregerson; Kloba; Lovick; McBride; Morris; Ortiz-Self; Pellicciotti; Riccelli; Stambaugh; Tarleton Farrell, Member.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Orcutt, Ranking Minority Member; Hargrove, Assistant Ranking Minority Member; Harmsworth, Assistant Ranking Minority Member; Hayes; Irwin; Shea; Van Werven and Young.</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Pike.</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1520</w:t>
      </w:r>
      <w:r>
        <w:rPr>
          <w:sz w:val="18"/>
        </w:rPr>
        <w:t xml:space="preserve"> </w:t>
      </w:r>
      <w:r>
        <w:rPr>
          <w:sz w:val="18"/>
        </w:rPr>
        <w:fldChar w:fldCharType="begin"/>
      </w:r>
      <w:r>
        <w:rPr>
          <w:sz w:val="18"/>
        </w:rPr>
        <w:instrText>xe "1520:0011X_XCommittee Report"</w:instrText>
      </w:r>
      <w:r>
        <w:rPr>
          <w:sz w:val="18"/>
        </w:rPr>
        <w:fldChar w:fldCharType="end"/>
      </w:r>
      <w:r>
        <w:rPr>
          <w:sz w:val="18"/>
        </w:rPr>
        <w:tab/>
        <w:t>Prime Sponsor, Representative Tharinger: Allowing alternative payment methodologies for critical access hospitals participating in the Washington rural health access preservation pilot.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substitute bill be substituted therefor and the substitute bill do pass.  Signed by Representatives Ormsby, Chair; Robinson, Vice Chair; Chandler, Ranking Minority Member; </w:t>
      </w:r>
      <w:r>
        <w:rPr>
          <w:sz w:val="18"/>
        </w:rPr>
        <w:lastRenderedPageBreak/>
        <w:t>MacEwen, Assistant Ranking Minority Member; Stokesbary, Assistant Ranking Minority Member; Bergquist; Buys; Caldier; Cody; Condotta; Fitzgibbon; Haler; Hansen; Harris; Hudgins; Jinkins; Kagi; Lytton; Manweller; Nealey; Pettigrew; Pollet; Sawyer; Schmick; Senn; Springer;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1521</w:t>
      </w:r>
      <w:r>
        <w:rPr>
          <w:sz w:val="18"/>
        </w:rPr>
        <w:t xml:space="preserve"> </w:t>
      </w:r>
      <w:r>
        <w:rPr>
          <w:sz w:val="18"/>
        </w:rPr>
        <w:fldChar w:fldCharType="begin"/>
      </w:r>
      <w:r>
        <w:rPr>
          <w:sz w:val="18"/>
        </w:rPr>
        <w:instrText>xe "1521:0011X_XCommittee Report"</w:instrText>
      </w:r>
      <w:r>
        <w:rPr>
          <w:sz w:val="18"/>
        </w:rPr>
        <w:fldChar w:fldCharType="end"/>
      </w:r>
      <w:r>
        <w:rPr>
          <w:sz w:val="18"/>
        </w:rPr>
        <w:tab/>
        <w:t>Prime Sponsor, Representative Dolan: Removing the requirement that an employee must work at least six months before taking vacation leave.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State Government, Elections &amp; Information Technology be substituted therefor and the substitute bill do pass.  Signed by Representatives Ormsby, Chair; Robinson, Vice Chair; MacEwen, Assistant Ranking Minority Member;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Stokesbary, Assistant Ranking Minority Member; Buys; Caldier;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1524</w:t>
      </w:r>
      <w:r>
        <w:rPr>
          <w:sz w:val="18"/>
        </w:rPr>
        <w:t xml:space="preserve"> </w:t>
      </w:r>
      <w:r>
        <w:rPr>
          <w:sz w:val="18"/>
        </w:rPr>
        <w:fldChar w:fldCharType="begin"/>
      </w:r>
      <w:r>
        <w:rPr>
          <w:sz w:val="18"/>
        </w:rPr>
        <w:instrText>xe "1524:0011X_XCommittee Report"</w:instrText>
      </w:r>
      <w:r>
        <w:rPr>
          <w:sz w:val="18"/>
        </w:rPr>
        <w:fldChar w:fldCharType="end"/>
      </w:r>
      <w:r>
        <w:rPr>
          <w:sz w:val="18"/>
        </w:rPr>
        <w:tab/>
        <w:t>Prime Sponsor, Representative Kloba: Increasing success in therapeutic courts.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1526</w:t>
      </w:r>
      <w:r>
        <w:rPr>
          <w:sz w:val="18"/>
        </w:rPr>
        <w:t xml:space="preserve"> </w:t>
      </w:r>
      <w:r>
        <w:rPr>
          <w:sz w:val="18"/>
        </w:rPr>
        <w:fldChar w:fldCharType="begin"/>
      </w:r>
      <w:r>
        <w:rPr>
          <w:sz w:val="18"/>
        </w:rPr>
        <w:instrText>xe "1526:0011X_XCommittee Report"</w:instrText>
      </w:r>
      <w:r>
        <w:rPr>
          <w:sz w:val="18"/>
        </w:rPr>
        <w:fldChar w:fldCharType="end"/>
      </w:r>
      <w:r>
        <w:rPr>
          <w:sz w:val="18"/>
        </w:rPr>
        <w:tab/>
        <w:t xml:space="preserve">Prime Sponsor, Representative Griffey: </w:t>
      </w:r>
      <w:r>
        <w:rPr>
          <w:sz w:val="18"/>
        </w:rPr>
        <w:t>Exempting multipurpose senior citizen centers from property taxation.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Lytton, Chair; Frame, Vice Chair; Nealey, Ranking Minority Member; Orcutt, Assistant Ranking Minority Member; Condotta; Dolan; Pollet; Springer; Stokesbary; Wilcox and Wylie.</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1530</w:t>
      </w:r>
      <w:r>
        <w:rPr>
          <w:sz w:val="18"/>
        </w:rPr>
        <w:t xml:space="preserve"> </w:t>
      </w:r>
      <w:r>
        <w:rPr>
          <w:sz w:val="18"/>
        </w:rPr>
        <w:fldChar w:fldCharType="begin"/>
      </w:r>
      <w:r>
        <w:rPr>
          <w:sz w:val="18"/>
        </w:rPr>
        <w:instrText>xe "1530:0011X_XCommittee Report"</w:instrText>
      </w:r>
      <w:r>
        <w:rPr>
          <w:sz w:val="18"/>
        </w:rPr>
        <w:fldChar w:fldCharType="end"/>
      </w:r>
      <w:r>
        <w:rPr>
          <w:sz w:val="18"/>
        </w:rPr>
        <w:tab/>
        <w:t>Prime Sponsor, Representative Gregerson: Grandfathering the accrual of vacation leave above the statutory maximum for certain employees of the Washington state ferries.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1561</w:t>
      </w:r>
      <w:r>
        <w:rPr>
          <w:sz w:val="18"/>
        </w:rPr>
        <w:t xml:space="preserve"> </w:t>
      </w:r>
      <w:r>
        <w:rPr>
          <w:sz w:val="18"/>
        </w:rPr>
        <w:fldChar w:fldCharType="begin"/>
      </w:r>
      <w:r>
        <w:rPr>
          <w:sz w:val="18"/>
        </w:rPr>
        <w:instrText>xe "1561:0011X_XCommittee Report"</w:instrText>
      </w:r>
      <w:r>
        <w:rPr>
          <w:sz w:val="18"/>
        </w:rPr>
        <w:fldChar w:fldCharType="end"/>
      </w:r>
      <w:r>
        <w:rPr>
          <w:sz w:val="18"/>
        </w:rPr>
        <w:tab/>
        <w:t>Prime Sponsor, Representative Frame: Concerning open educational resources.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Higher Education.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Manweller;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lastRenderedPageBreak/>
        <w:t>HB 1566</w:t>
      </w:r>
      <w:r>
        <w:rPr>
          <w:sz w:val="18"/>
        </w:rPr>
        <w:t xml:space="preserve"> </w:t>
      </w:r>
      <w:r>
        <w:rPr>
          <w:sz w:val="18"/>
        </w:rPr>
        <w:fldChar w:fldCharType="begin"/>
      </w:r>
      <w:r>
        <w:rPr>
          <w:sz w:val="18"/>
        </w:rPr>
        <w:instrText>xe "1566:0011X_XCommittee Report"</w:instrText>
      </w:r>
      <w:r>
        <w:rPr>
          <w:sz w:val="18"/>
        </w:rPr>
        <w:fldChar w:fldCharType="end"/>
      </w:r>
      <w:r>
        <w:rPr>
          <w:sz w:val="18"/>
        </w:rPr>
        <w:tab/>
        <w:t>Prime Sponsor, Representative Pellicciotti: Concerning the definition of work activity for the purposes of the WorkFirst program.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Early Learning &amp; Human Services be substituted therefor and the substitute bill do pass.  Signed by Representatives Ormsby, Chair; Robinson, Vice Chair; MacEwen, Assistant Ranking Minority Member; Stokesbary, Assistant Ranking Minority Member; Bergquist; Caldier; Cody; Fitzgibbon; Haler; Hansen; Hudgins; Jinkins; Kagi; Lytton; Manweller; Nealey; Pettigrew; Pollet; Sawyer; Schmick; Senn; Springer; Stanford; Sullivan; Tharinger;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Harris; Taylor and Vick.</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1571</w:t>
      </w:r>
      <w:r>
        <w:rPr>
          <w:sz w:val="18"/>
        </w:rPr>
        <w:t xml:space="preserve"> </w:t>
      </w:r>
      <w:r>
        <w:rPr>
          <w:sz w:val="18"/>
        </w:rPr>
        <w:fldChar w:fldCharType="begin"/>
      </w:r>
      <w:r>
        <w:rPr>
          <w:sz w:val="18"/>
        </w:rPr>
        <w:instrText>xe "1571:0011X_XCommittee Report"</w:instrText>
      </w:r>
      <w:r>
        <w:rPr>
          <w:sz w:val="18"/>
        </w:rPr>
        <w:fldChar w:fldCharType="end"/>
      </w:r>
      <w:r>
        <w:rPr>
          <w:sz w:val="18"/>
        </w:rPr>
        <w:tab/>
        <w:t>Prime Sponsor, Representative Reeves: Creating a community care and supportive services program for veterans.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1603</w:t>
      </w:r>
      <w:r>
        <w:rPr>
          <w:sz w:val="18"/>
        </w:rPr>
        <w:t xml:space="preserve"> </w:t>
      </w:r>
      <w:r>
        <w:rPr>
          <w:sz w:val="18"/>
        </w:rPr>
        <w:fldChar w:fldCharType="begin"/>
      </w:r>
      <w:r>
        <w:rPr>
          <w:sz w:val="18"/>
        </w:rPr>
        <w:instrText>xe "1603:0011X_XCommittee Report"</w:instrText>
      </w:r>
      <w:r>
        <w:rPr>
          <w:sz w:val="18"/>
        </w:rPr>
        <w:fldChar w:fldCharType="end"/>
      </w:r>
      <w:r>
        <w:rPr>
          <w:sz w:val="18"/>
        </w:rPr>
        <w:tab/>
        <w:t>Prime Sponsor, Representative Kilduff: Updating the child support economic table based on recommendations of the child support work group.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MacEwen, Assistant Ranking Minority Member; Stokesbary, Assistant Ranking Minority Member; Bergquist; Caldier; Cody; Fitzgibbon; Hansen; Harris; Hudgins; Jinkins; Kagi; Lytton; Manweller; Nealey; Pettigrew; Pollet; Sawyer;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Haler; Schmick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1604</w:t>
      </w:r>
      <w:r>
        <w:rPr>
          <w:sz w:val="18"/>
        </w:rPr>
        <w:t xml:space="preserve"> </w:t>
      </w:r>
      <w:r>
        <w:rPr>
          <w:sz w:val="18"/>
        </w:rPr>
        <w:fldChar w:fldCharType="begin"/>
      </w:r>
      <w:r>
        <w:rPr>
          <w:sz w:val="18"/>
        </w:rPr>
        <w:instrText>xe "1604:0011X_XCommittee Report"</w:instrText>
      </w:r>
      <w:r>
        <w:rPr>
          <w:sz w:val="18"/>
        </w:rPr>
        <w:fldChar w:fldCharType="end"/>
      </w:r>
      <w:r>
        <w:rPr>
          <w:sz w:val="18"/>
        </w:rPr>
        <w:tab/>
        <w:t>Prime Sponsor, Representative Pettigrew: Concerning expanding the permitted uses of surplus funds from boater education card fees to certain boating safety programs and activities.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1612</w:t>
      </w:r>
      <w:r>
        <w:rPr>
          <w:sz w:val="18"/>
        </w:rPr>
        <w:t xml:space="preserve"> </w:t>
      </w:r>
      <w:r>
        <w:rPr>
          <w:sz w:val="18"/>
        </w:rPr>
        <w:fldChar w:fldCharType="begin"/>
      </w:r>
      <w:r>
        <w:rPr>
          <w:sz w:val="18"/>
        </w:rPr>
        <w:instrText>xe "1612:0011X_XCommittee Report"</w:instrText>
      </w:r>
      <w:r>
        <w:rPr>
          <w:sz w:val="18"/>
        </w:rPr>
        <w:fldChar w:fldCharType="end"/>
      </w:r>
      <w:r>
        <w:rPr>
          <w:sz w:val="18"/>
        </w:rPr>
        <w:tab/>
        <w:t>Prime Sponsor, Representative Orwall: Creating a suicide-safer homes project account to support prevention efforts and develop strategies for reducing access to lethal means. (REVISED FOR PASSED LEGISLATURE: Creating a suicide-safer homes task force and project to support prevention efforts and develop strategies for reducing access to lethal means. )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Judiciary.  Signed by Representatives Ormsby, Chair; Robinson, Vice Chair; MacEwen, Assistant Ranking Minority Member; Stokesbary, Assistant Ranking Minority Member; Bergquist; Buys; Caldier; Cody; Fitzgibbon; Haler; Hansen; Harris; Hudgins; Jinkins; Kagi; Lytton; Manweller; Nealey; Pettigrew; Pollet; Sawyer; Senn; Springer; Stanford; Sullivan; Tharinger;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Condotta; Schmick and Taylor.</w:t>
      </w:r>
    </w:p>
    <w:p w:rsidR="00B45491" w:rsidRDefault="00B45491">
      <w:pPr>
        <w:pStyle w:val="ReportPara2"/>
        <w:rPr>
          <w:sz w:val="18"/>
        </w:rPr>
      </w:pPr>
    </w:p>
    <w:p w:rsidR="00B45491" w:rsidRDefault="00B45491">
      <w:pPr>
        <w:pStyle w:val="ReportPara2"/>
        <w:rPr>
          <w:sz w:val="18"/>
        </w:rPr>
      </w:pPr>
      <w:r>
        <w:rPr>
          <w:sz w:val="18"/>
        </w:rPr>
        <w:lastRenderedPageBreak/>
        <w:t>MINORITY recommendation:  Without recommendation.  Signed by Representative Vick.</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1614</w:t>
      </w:r>
      <w:r>
        <w:rPr>
          <w:sz w:val="18"/>
        </w:rPr>
        <w:t xml:space="preserve"> </w:t>
      </w:r>
      <w:r>
        <w:rPr>
          <w:sz w:val="18"/>
        </w:rPr>
        <w:fldChar w:fldCharType="begin"/>
      </w:r>
      <w:r>
        <w:rPr>
          <w:sz w:val="18"/>
        </w:rPr>
        <w:instrText>xe "1614:0011X_XCommittee Report"</w:instrText>
      </w:r>
      <w:r>
        <w:rPr>
          <w:sz w:val="18"/>
        </w:rPr>
        <w:fldChar w:fldCharType="end"/>
      </w:r>
      <w:r>
        <w:rPr>
          <w:sz w:val="18"/>
        </w:rPr>
        <w:tab/>
        <w:t>Prime Sponsor, Representative Goodman: Concerning impaired driving.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Public Safety.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1624</w:t>
      </w:r>
      <w:r>
        <w:rPr>
          <w:sz w:val="18"/>
        </w:rPr>
        <w:t xml:space="preserve"> </w:t>
      </w:r>
      <w:r>
        <w:rPr>
          <w:sz w:val="18"/>
        </w:rPr>
        <w:fldChar w:fldCharType="begin"/>
      </w:r>
      <w:r>
        <w:rPr>
          <w:sz w:val="18"/>
        </w:rPr>
        <w:instrText>xe "1624:0011X_XCommittee Report"</w:instrText>
      </w:r>
      <w:r>
        <w:rPr>
          <w:sz w:val="18"/>
        </w:rPr>
        <w:fldChar w:fldCharType="end"/>
      </w:r>
      <w:r>
        <w:rPr>
          <w:sz w:val="18"/>
        </w:rPr>
        <w:tab/>
        <w:t>Prime Sponsor, Representative Senn: Concerning working connections child care eligibility for vulnerable children.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MacEwen, Assistant Ranking Minority Member; Stokesbary, Assistant Ranking Minority Member; Bergquist; Caldier; Cody; Fitzgibbon; Hansen; Harris; Hudgins; Jinkins; Kagi; Lytton; Manweller; Pettigrew; Pollet; Sawyer; Senn; Springer; Stanford; Sullivan; Tharinger and Volz.</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Haler; Nealey; Schmick; Taylor; Vick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1655</w:t>
      </w:r>
      <w:r>
        <w:rPr>
          <w:sz w:val="18"/>
        </w:rPr>
        <w:t xml:space="preserve"> </w:t>
      </w:r>
      <w:r>
        <w:rPr>
          <w:sz w:val="18"/>
        </w:rPr>
        <w:fldChar w:fldCharType="begin"/>
      </w:r>
      <w:r>
        <w:rPr>
          <w:sz w:val="18"/>
        </w:rPr>
        <w:instrText>xe "1655:0011X_XCommittee Report"</w:instrText>
      </w:r>
      <w:r>
        <w:rPr>
          <w:sz w:val="18"/>
        </w:rPr>
        <w:fldChar w:fldCharType="end"/>
      </w:r>
      <w:r>
        <w:rPr>
          <w:sz w:val="18"/>
        </w:rPr>
        <w:tab/>
        <w:t>Prime Sponsor, Representative Lovick: Providing industrial insurance coverage for stress-caused mental disorders and disabilities of members of the law enforcement officers' and firefighters' retirement system.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substitute bill be substituted therefor and the substitute bill do pass.  Signed by Representatives Ormsby, Chair; Robinson, Vice Chair; MacEwen, Assistant Ranking Minority </w:t>
      </w:r>
      <w:r>
        <w:rPr>
          <w:sz w:val="18"/>
        </w:rPr>
        <w:t>Member; Stokesbary, Assistant Ranking Minority Member; Bergquist; Cody; Fitzgibbon; Hansen; Hudgins; Jinkins; Kagi; Lytton; Pettigrew; Pollet; Sawyer; Senn; Springer;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Caldier; Condotta;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1673</w:t>
      </w:r>
      <w:r>
        <w:rPr>
          <w:sz w:val="18"/>
        </w:rPr>
        <w:t xml:space="preserve"> </w:t>
      </w:r>
      <w:r>
        <w:rPr>
          <w:sz w:val="18"/>
        </w:rPr>
        <w:fldChar w:fldCharType="begin"/>
      </w:r>
      <w:r>
        <w:rPr>
          <w:sz w:val="18"/>
        </w:rPr>
        <w:instrText>xe "1673:0011X_XCommittee Report"</w:instrText>
      </w:r>
      <w:r>
        <w:rPr>
          <w:sz w:val="18"/>
        </w:rPr>
        <w:fldChar w:fldCharType="end"/>
      </w:r>
      <w:r>
        <w:rPr>
          <w:sz w:val="18"/>
        </w:rPr>
        <w:tab/>
        <w:t>Prime Sponsor, Representative Doglio: Adding training on public works and prevailing wage requirements to responsible bidder criteria.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Labor &amp; Workplace Standards be substituted therefor and the substitute bill do pass.  Signed by Representatives Ormsby, Chair; Robinson, Vice Chair; Bergquist; Caldier; Cody; Fitzgibbon; Hansen; Hudgins; Jinkins; Kagi; Lytton; Manweller; Pettigrew; Pollet; Sawyer; Senn; Springer; Stanford; Sullivan; Tharinger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Condotta; Haler; Harris; Schmick; Taylor; Vick and Volz.</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1707</w:t>
      </w:r>
      <w:r>
        <w:rPr>
          <w:sz w:val="18"/>
        </w:rPr>
        <w:t xml:space="preserve"> </w:t>
      </w:r>
      <w:r>
        <w:rPr>
          <w:sz w:val="18"/>
        </w:rPr>
        <w:fldChar w:fldCharType="begin"/>
      </w:r>
      <w:r>
        <w:rPr>
          <w:sz w:val="18"/>
        </w:rPr>
        <w:instrText>xe "1707:0011X_XCommittee Report"</w:instrText>
      </w:r>
      <w:r>
        <w:rPr>
          <w:sz w:val="18"/>
        </w:rPr>
        <w:fldChar w:fldCharType="end"/>
      </w:r>
      <w:r>
        <w:rPr>
          <w:sz w:val="18"/>
        </w:rPr>
        <w:tab/>
        <w:t>Prime Sponsor, Representative Stanford: Defining salary for purposes of the Washington state patrol retirement system.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Stokesbary, Assistant Ranking Minority Member; Bergquist; Cody; Fitzgibbon; Haler; Hansen; Hudgins; Jinkins; Kagi; Lytton; Manweller;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Caldier; Condotta; Harris; Schmick; Taylor; Vick; Volz and Wilcox.</w:t>
      </w:r>
    </w:p>
    <w:p w:rsidR="00B45491" w:rsidRDefault="00B45491">
      <w:pPr>
        <w:pStyle w:val="ReportPara2"/>
        <w:rPr>
          <w:sz w:val="18"/>
        </w:rPr>
      </w:pPr>
    </w:p>
    <w:p w:rsidR="00B45491" w:rsidRDefault="00B45491">
      <w:pPr>
        <w:pStyle w:val="ReportPara2"/>
        <w:rPr>
          <w:sz w:val="18"/>
        </w:rPr>
      </w:pPr>
      <w:r>
        <w:rPr>
          <w:sz w:val="18"/>
        </w:rPr>
        <w:lastRenderedPageBreak/>
        <w:t>MINORITY recommendation:  Without recommendation.  Signed by Representatives MacEwen, Assistant Ranking Minority Member and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1711</w:t>
      </w:r>
      <w:r>
        <w:rPr>
          <w:sz w:val="18"/>
        </w:rPr>
        <w:t xml:space="preserve"> </w:t>
      </w:r>
      <w:r>
        <w:rPr>
          <w:sz w:val="18"/>
        </w:rPr>
        <w:fldChar w:fldCharType="begin"/>
      </w:r>
      <w:r>
        <w:rPr>
          <w:sz w:val="18"/>
        </w:rPr>
        <w:instrText>xe "1711:0011X_XCommittee Report"</w:instrText>
      </w:r>
      <w:r>
        <w:rPr>
          <w:sz w:val="18"/>
        </w:rPr>
        <w:fldChar w:fldCharType="end"/>
      </w:r>
      <w:r>
        <w:rPr>
          <w:sz w:val="18"/>
        </w:rPr>
        <w:tab/>
        <w:t>Prime Sponsor, Representative Kretz: Prioritizing lands to receive forest health treatments.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Agriculture &amp; Natural Resources.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1713</w:t>
      </w:r>
      <w:r>
        <w:rPr>
          <w:sz w:val="18"/>
        </w:rPr>
        <w:t xml:space="preserve"> </w:t>
      </w:r>
      <w:r>
        <w:rPr>
          <w:sz w:val="18"/>
        </w:rPr>
        <w:fldChar w:fldCharType="begin"/>
      </w:r>
      <w:r>
        <w:rPr>
          <w:sz w:val="18"/>
        </w:rPr>
        <w:instrText>xe "1713:0011X_XCommittee Report"</w:instrText>
      </w:r>
      <w:r>
        <w:rPr>
          <w:sz w:val="18"/>
        </w:rPr>
        <w:fldChar w:fldCharType="end"/>
      </w:r>
      <w:r>
        <w:rPr>
          <w:sz w:val="18"/>
        </w:rPr>
        <w:tab/>
        <w:t>Prime Sponsor, Representative Senn: Implementing recommendations from the children's mental health work group.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Early Learning &amp; Human Services.  Signed by Representatives Ormsby, Chair; Robinson, Vice Chair; Bergquist; Cody; Fitzgibbon; Haler;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Harris; Manweller;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1716</w:t>
      </w:r>
      <w:r>
        <w:rPr>
          <w:sz w:val="18"/>
        </w:rPr>
        <w:t xml:space="preserve"> </w:t>
      </w:r>
      <w:r>
        <w:rPr>
          <w:sz w:val="18"/>
        </w:rPr>
        <w:fldChar w:fldCharType="begin"/>
      </w:r>
      <w:r>
        <w:rPr>
          <w:sz w:val="18"/>
        </w:rPr>
        <w:instrText>xe "1716:0011X_XCommittee Report"</w:instrText>
      </w:r>
      <w:r>
        <w:rPr>
          <w:sz w:val="18"/>
        </w:rPr>
        <w:fldChar w:fldCharType="end"/>
      </w:r>
      <w:r>
        <w:rPr>
          <w:sz w:val="18"/>
        </w:rPr>
        <w:tab/>
        <w:t xml:space="preserve">Prime Sponsor, Representative Hudgins: Creating the construction registration inspection account as a dedicated account to fund contractor registration and compliance, </w:t>
      </w:r>
      <w:r>
        <w:rPr>
          <w:sz w:val="18"/>
        </w:rPr>
        <w:t>manufactured and mobile homes, recreational and commercial vehicles, factory built housing and commercial structures, elevators, lifting devices, and moving walks.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1741</w:t>
      </w:r>
      <w:r>
        <w:rPr>
          <w:sz w:val="18"/>
        </w:rPr>
        <w:t xml:space="preserve"> </w:t>
      </w:r>
      <w:r>
        <w:rPr>
          <w:sz w:val="18"/>
        </w:rPr>
        <w:fldChar w:fldCharType="begin"/>
      </w:r>
      <w:r>
        <w:rPr>
          <w:sz w:val="18"/>
        </w:rPr>
        <w:instrText>xe "1741:0011X_XCommittee Report"</w:instrText>
      </w:r>
      <w:r>
        <w:rPr>
          <w:sz w:val="18"/>
        </w:rPr>
        <w:fldChar w:fldCharType="end"/>
      </w:r>
      <w:r>
        <w:rPr>
          <w:sz w:val="18"/>
        </w:rPr>
        <w:tab/>
        <w:t>Prime Sponsor, Representative Slatter: Concerning educator preparation data for use by the professional educator standards board.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Stokesbary, Assistant Ranking Minority Member; Bergquist; Caldier; Cody; Fitzgibbon; Hansen; Harris; Hudgins; Jinkins; Kagi; Lytton; Manweller; Nealey; Pettigrew; Pollet; Sawyer; Senn; Springer; Stanford; Sullivan; Tharinger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Haler; Schmick; Taylor; Vick and Volz.</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MacEwen, Assistant Ranking Minority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1743</w:t>
      </w:r>
      <w:r>
        <w:rPr>
          <w:sz w:val="18"/>
        </w:rPr>
        <w:t xml:space="preserve"> </w:t>
      </w:r>
      <w:r>
        <w:rPr>
          <w:sz w:val="18"/>
        </w:rPr>
        <w:fldChar w:fldCharType="begin"/>
      </w:r>
      <w:r>
        <w:rPr>
          <w:sz w:val="18"/>
        </w:rPr>
        <w:instrText>xe "1743:0011X_XCommittee Report"</w:instrText>
      </w:r>
      <w:r>
        <w:rPr>
          <w:sz w:val="18"/>
        </w:rPr>
        <w:fldChar w:fldCharType="end"/>
      </w:r>
      <w:r>
        <w:rPr>
          <w:sz w:val="18"/>
        </w:rPr>
        <w:tab/>
        <w:t>Prime Sponsor, Representative Goodman: Addressing confinement in juvenile rehabilitation facilities for juveniles convicted in adult court.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second substitute bill be substituted therefor and the second substitute bill do pass and do not pass the substitute bill by Committee on Early Learning &amp; Human Services.  Signed by Representatives Ormsby, Chair; Robinson, Vice Chair; Bergquist; Cody; Fitzgibbon; Hansen; Hudgins; Jinkins; </w:t>
      </w:r>
      <w:r>
        <w:rPr>
          <w:sz w:val="18"/>
        </w:rPr>
        <w:lastRenderedPageBreak/>
        <w:t>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Manweller;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1747</w:t>
      </w:r>
      <w:r>
        <w:rPr>
          <w:sz w:val="18"/>
        </w:rPr>
        <w:t xml:space="preserve"> </w:t>
      </w:r>
      <w:r>
        <w:rPr>
          <w:sz w:val="18"/>
        </w:rPr>
        <w:fldChar w:fldCharType="begin"/>
      </w:r>
      <w:r>
        <w:rPr>
          <w:sz w:val="18"/>
        </w:rPr>
        <w:instrText>xe "1747:0011X_XCommittee Report"</w:instrText>
      </w:r>
      <w:r>
        <w:rPr>
          <w:sz w:val="18"/>
        </w:rPr>
        <w:fldChar w:fldCharType="end"/>
      </w:r>
      <w:r>
        <w:rPr>
          <w:sz w:val="18"/>
        </w:rPr>
        <w:tab/>
        <w:t>Prime Sponsor, Representative Taylor: Concerning the withdrawal of land from a designated classification.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Lytton, Chair; Frame, Vice Chair; Nealey, Ranking Minority Member; Orcutt, Assistant Ranking Minority Member; Condotta; Dolan; Pollet; Springer; Stokesbary; Wilcox and Wylie.</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1772</w:t>
      </w:r>
      <w:r>
        <w:rPr>
          <w:sz w:val="18"/>
        </w:rPr>
        <w:t xml:space="preserve"> </w:t>
      </w:r>
      <w:r>
        <w:rPr>
          <w:sz w:val="18"/>
        </w:rPr>
        <w:fldChar w:fldCharType="begin"/>
      </w:r>
      <w:r>
        <w:rPr>
          <w:sz w:val="18"/>
        </w:rPr>
        <w:instrText>xe "1772:0011X_XCommittee Report"</w:instrText>
      </w:r>
      <w:r>
        <w:rPr>
          <w:sz w:val="18"/>
        </w:rPr>
        <w:fldChar w:fldCharType="end"/>
      </w:r>
      <w:r>
        <w:rPr>
          <w:sz w:val="18"/>
        </w:rPr>
        <w:tab/>
        <w:t>Prime Sponsor, Representative Appleton: Increasing the personal needs allowance for persons receiving state-financed care.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MacEwen, Assistant Ranking Minority Member; Stokesbary, Assistant Ranking Minority Member; Bergquist; Buys; Caldier; Cody; Fitzgibbon; Hansen; Harris; Hudgins; Jinkins; Kagi; Lytton; Manweller;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Condotta; Haler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1777</w:t>
      </w:r>
      <w:r>
        <w:rPr>
          <w:sz w:val="18"/>
        </w:rPr>
        <w:t xml:space="preserve"> </w:t>
      </w:r>
      <w:r>
        <w:rPr>
          <w:sz w:val="18"/>
        </w:rPr>
        <w:fldChar w:fldCharType="begin"/>
      </w:r>
      <w:r>
        <w:rPr>
          <w:sz w:val="18"/>
        </w:rPr>
        <w:instrText>xe "1777:0011X_XCommittee Report"</w:instrText>
      </w:r>
      <w:r>
        <w:rPr>
          <w:sz w:val="18"/>
        </w:rPr>
        <w:fldChar w:fldCharType="end"/>
      </w:r>
      <w:r>
        <w:rPr>
          <w:sz w:val="18"/>
        </w:rPr>
        <w:tab/>
        <w:t>Prime Sponsor, Representative Kagi: Concerning the financing of early learning facilities.  Reported by Committee on Capital Budget</w:t>
      </w:r>
    </w:p>
    <w:p w:rsidR="00B45491" w:rsidRDefault="00B45491">
      <w:pPr>
        <w:pStyle w:val="ReportPara2"/>
        <w:rPr>
          <w:sz w:val="18"/>
        </w:rPr>
      </w:pPr>
    </w:p>
    <w:p w:rsidR="00B45491" w:rsidRDefault="00B45491">
      <w:pPr>
        <w:pStyle w:val="ReportPara2"/>
        <w:rPr>
          <w:sz w:val="18"/>
        </w:rPr>
      </w:pPr>
      <w:r>
        <w:rPr>
          <w:sz w:val="18"/>
        </w:rPr>
        <w:t xml:space="preserve">MAJORITY recommendation:  The second substitute bill be substituted therefor and the second substitute bill </w:t>
      </w:r>
      <w:r>
        <w:rPr>
          <w:sz w:val="18"/>
        </w:rPr>
        <w:t>do pass and do not pass the substitute bill by Committee on Early Learning &amp; Human Services.  Signed by Representatives Tharinger, Chair; Doglio, Vice Chair; Peterson, Vice Chair; Smith, Assistant Ranking Minority Member; Johnson; Kraft; Macri; Morris; Reeves; Riccelli; Ryu; Sells; Steele; Stonier and Walsh, J..</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Dye and Koster.</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DeBolt, Ranking Minority Member and MacEwen.</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1783</w:t>
      </w:r>
      <w:r>
        <w:rPr>
          <w:sz w:val="18"/>
        </w:rPr>
        <w:t xml:space="preserve"> </w:t>
      </w:r>
      <w:r>
        <w:rPr>
          <w:sz w:val="18"/>
        </w:rPr>
        <w:fldChar w:fldCharType="begin"/>
      </w:r>
      <w:r>
        <w:rPr>
          <w:sz w:val="18"/>
        </w:rPr>
        <w:instrText>xe "1783:0011X_XCommittee Report"</w:instrText>
      </w:r>
      <w:r>
        <w:rPr>
          <w:sz w:val="18"/>
        </w:rPr>
        <w:fldChar w:fldCharType="end"/>
      </w:r>
      <w:r>
        <w:rPr>
          <w:sz w:val="18"/>
        </w:rPr>
        <w:tab/>
        <w:t>Prime Sponsor, Representative Holy: Concerning legal financial obligations.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Judiciary.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Pettigrew; Pollet; Sawyer; Schmick; Senn; Springer; Sullivan; Taylor;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1787</w:t>
      </w:r>
      <w:r>
        <w:rPr>
          <w:sz w:val="18"/>
        </w:rPr>
        <w:t xml:space="preserve"> </w:t>
      </w:r>
      <w:r>
        <w:rPr>
          <w:sz w:val="18"/>
        </w:rPr>
        <w:fldChar w:fldCharType="begin"/>
      </w:r>
      <w:r>
        <w:rPr>
          <w:sz w:val="18"/>
        </w:rPr>
        <w:instrText>xe "1787:0011X_XCommittee Report"</w:instrText>
      </w:r>
      <w:r>
        <w:rPr>
          <w:sz w:val="18"/>
        </w:rPr>
        <w:fldChar w:fldCharType="end"/>
      </w:r>
      <w:r>
        <w:rPr>
          <w:sz w:val="18"/>
        </w:rPr>
        <w:tab/>
        <w:t>Prime Sponsor, Representative Hudgins: Providing oversight of the state procurement and contracting for information technology goods and services.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Sullivan; Taylor; Tharinger; Vick; Volz and Wilcox.</w:t>
      </w:r>
    </w:p>
    <w:p w:rsidR="00B45491" w:rsidRDefault="00B45491">
      <w:pPr>
        <w:pStyle w:val="ReportPara2"/>
        <w:rPr>
          <w:sz w:val="18"/>
        </w:rPr>
      </w:pPr>
    </w:p>
    <w:p w:rsidR="00B45491" w:rsidRDefault="00B45491">
      <w:pPr>
        <w:pStyle w:val="ReportPara2"/>
        <w:rPr>
          <w:sz w:val="18"/>
        </w:rPr>
      </w:pPr>
      <w:r>
        <w:rPr>
          <w:sz w:val="18"/>
        </w:rPr>
        <w:lastRenderedPageBreak/>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1789</w:t>
      </w:r>
      <w:r>
        <w:rPr>
          <w:sz w:val="18"/>
        </w:rPr>
        <w:t xml:space="preserve"> </w:t>
      </w:r>
      <w:r>
        <w:rPr>
          <w:sz w:val="18"/>
        </w:rPr>
        <w:fldChar w:fldCharType="begin"/>
      </w:r>
      <w:r>
        <w:rPr>
          <w:sz w:val="18"/>
        </w:rPr>
        <w:instrText>xe "1789:0011X_XCommittee Report"</w:instrText>
      </w:r>
      <w:r>
        <w:rPr>
          <w:sz w:val="18"/>
        </w:rPr>
        <w:fldChar w:fldCharType="end"/>
      </w:r>
      <w:r>
        <w:rPr>
          <w:sz w:val="18"/>
        </w:rPr>
        <w:tab/>
        <w:t>Prime Sponsor, Representative Jinkins: Concerning rehabilitated offenders.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Public Safety.  Signed by Representatives Ormsby, Chair; Robinson, Vice Chair; MacEwen, Assistant Ranking Minority Member; Stokesbary, Assistant Ranking Minority Member; Bergquist; Caldier; Cody; Fitzgibbon; Hansen; Hudgins; Jinkins; Kagi; Lytton; Manweller; Pettigrew; Pollet; Sawyer; Senn; Springer; Stanford; Sullivan; Tharinger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Haler; Harris; Schmick; Taylor; Vick and Volz.</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1792</w:t>
      </w:r>
      <w:r>
        <w:rPr>
          <w:sz w:val="18"/>
        </w:rPr>
        <w:t xml:space="preserve"> </w:t>
      </w:r>
      <w:r>
        <w:rPr>
          <w:sz w:val="18"/>
        </w:rPr>
        <w:fldChar w:fldCharType="begin"/>
      </w:r>
      <w:r>
        <w:rPr>
          <w:sz w:val="18"/>
        </w:rPr>
        <w:instrText>xe "1792:0011X_XCommittee Report"</w:instrText>
      </w:r>
      <w:r>
        <w:rPr>
          <w:sz w:val="18"/>
        </w:rPr>
        <w:fldChar w:fldCharType="end"/>
      </w:r>
      <w:r>
        <w:rPr>
          <w:sz w:val="18"/>
        </w:rPr>
        <w:tab/>
        <w:t>Prime Sponsor, Representative Kagi: Establishing a fee for certification for the residential services and supports program to cover investigative costs.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Manweller;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1796</w:t>
      </w:r>
      <w:r>
        <w:rPr>
          <w:sz w:val="18"/>
        </w:rPr>
        <w:t xml:space="preserve"> </w:t>
      </w:r>
      <w:r>
        <w:rPr>
          <w:sz w:val="18"/>
        </w:rPr>
        <w:fldChar w:fldCharType="begin"/>
      </w:r>
      <w:r>
        <w:rPr>
          <w:sz w:val="18"/>
        </w:rPr>
        <w:instrText>xe "1796:0011X_XCommittee Report"</w:instrText>
      </w:r>
      <w:r>
        <w:rPr>
          <w:sz w:val="18"/>
        </w:rPr>
        <w:fldChar w:fldCharType="end"/>
      </w:r>
      <w:r>
        <w:rPr>
          <w:sz w:val="18"/>
        </w:rPr>
        <w:tab/>
        <w:t xml:space="preserve">Prime Sponsor, Representative Farrell: Providing reasonable accommodations in the </w:t>
      </w:r>
      <w:r>
        <w:rPr>
          <w:sz w:val="18"/>
        </w:rPr>
        <w:t>workplace for pregnant women.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1802</w:t>
      </w:r>
      <w:r>
        <w:rPr>
          <w:sz w:val="18"/>
        </w:rPr>
        <w:t xml:space="preserve"> </w:t>
      </w:r>
      <w:r>
        <w:rPr>
          <w:sz w:val="18"/>
        </w:rPr>
        <w:fldChar w:fldCharType="begin"/>
      </w:r>
      <w:r>
        <w:rPr>
          <w:sz w:val="18"/>
        </w:rPr>
        <w:instrText>xe "1802:0011X_XCommittee Report"</w:instrText>
      </w:r>
      <w:r>
        <w:rPr>
          <w:sz w:val="18"/>
        </w:rPr>
        <w:fldChar w:fldCharType="end"/>
      </w:r>
      <w:r>
        <w:rPr>
          <w:sz w:val="18"/>
        </w:rPr>
        <w:tab/>
        <w:t>Prime Sponsor, Representative Reeves: Increasing the access of veterans, military service members, and military spouses to shared leave in state employment.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Community Development, Housing &amp; Tribal Affairs.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1819</w:t>
      </w:r>
      <w:r>
        <w:rPr>
          <w:sz w:val="18"/>
        </w:rPr>
        <w:t xml:space="preserve"> </w:t>
      </w:r>
      <w:r>
        <w:rPr>
          <w:sz w:val="18"/>
        </w:rPr>
        <w:fldChar w:fldCharType="begin"/>
      </w:r>
      <w:r>
        <w:rPr>
          <w:sz w:val="18"/>
        </w:rPr>
        <w:instrText>xe "1819:0011X_XCommittee Report"</w:instrText>
      </w:r>
      <w:r>
        <w:rPr>
          <w:sz w:val="18"/>
        </w:rPr>
        <w:fldChar w:fldCharType="end"/>
      </w:r>
      <w:r>
        <w:rPr>
          <w:sz w:val="18"/>
        </w:rPr>
        <w:tab/>
        <w:t>Prime Sponsor, Representative Dent: Reducing certain documentation and paperwork requirements in order to improve children's mental health and safety.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second substitute bill be substituted therefor and the second substitute bill do pass and do not pass the substitute bill by Committee on Early Learning &amp; Human Services.  Signed by </w:t>
      </w:r>
      <w:r>
        <w:rPr>
          <w:sz w:val="18"/>
        </w:rPr>
        <w:lastRenderedPageBreak/>
        <w:t>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1820</w:t>
      </w:r>
      <w:r>
        <w:rPr>
          <w:sz w:val="18"/>
        </w:rPr>
        <w:t xml:space="preserve"> </w:t>
      </w:r>
      <w:r>
        <w:rPr>
          <w:sz w:val="18"/>
        </w:rPr>
        <w:fldChar w:fldCharType="begin"/>
      </w:r>
      <w:r>
        <w:rPr>
          <w:sz w:val="18"/>
        </w:rPr>
        <w:instrText>xe "1820:0011X_XCommittee Report"</w:instrText>
      </w:r>
      <w:r>
        <w:rPr>
          <w:sz w:val="18"/>
        </w:rPr>
        <w:fldChar w:fldCharType="end"/>
      </w:r>
      <w:r>
        <w:rPr>
          <w:sz w:val="18"/>
        </w:rPr>
        <w:tab/>
        <w:t>Prime Sponsor, Representative Volz: Concerning the maintenance and operations of parks and recreational land acquired through the conservation futures program.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Environment be substituted therefor and the substitute bill do pass.  Signed by Representatives Lytton, Chair; Frame, Vice Chair; Nealey, Ranking Minority Member; Orcutt, Assistant Ranking Minority Member; Condotta; Dolan; Pollet; Springer; Stokesbary; Wilcox and Wylie.</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1838</w:t>
      </w:r>
      <w:r>
        <w:rPr>
          <w:sz w:val="18"/>
        </w:rPr>
        <w:t xml:space="preserve"> </w:t>
      </w:r>
      <w:r>
        <w:rPr>
          <w:sz w:val="18"/>
        </w:rPr>
        <w:fldChar w:fldCharType="begin"/>
      </w:r>
      <w:r>
        <w:rPr>
          <w:sz w:val="18"/>
        </w:rPr>
        <w:instrText>xe "1838:0011X_XCommittee Report"</w:instrText>
      </w:r>
      <w:r>
        <w:rPr>
          <w:sz w:val="18"/>
        </w:rPr>
        <w:fldChar w:fldCharType="end"/>
      </w:r>
      <w:r>
        <w:rPr>
          <w:sz w:val="18"/>
        </w:rPr>
        <w:tab/>
        <w:t>Prime Sponsor, Representative Schmick: Concerning the crossing of certain public roadways by wheeled all-terrain vehicles.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Clibborn, Chair; Orcutt, Ranking Minority Member; Hargrove, Assistant Ranking Minority Member; Harmsworth, Assistant Ranking Minority Member; Chapman; Gregerson; Hayes; Irwin; Kloba; Lovick; McBride; Morris; Ortiz-Self; Pellicciotti; Pike; Riccelli; Shea; Stambaugh; Van Werven; Young Farrell, Member.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Wylie, Vice Chair and Tarleton.</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Fey, Vice Chair.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1849</w:t>
      </w:r>
      <w:r>
        <w:rPr>
          <w:sz w:val="18"/>
        </w:rPr>
        <w:t xml:space="preserve"> </w:t>
      </w:r>
      <w:r>
        <w:rPr>
          <w:sz w:val="18"/>
        </w:rPr>
        <w:fldChar w:fldCharType="begin"/>
      </w:r>
      <w:r>
        <w:rPr>
          <w:sz w:val="18"/>
        </w:rPr>
        <w:instrText>xe "1849:0011X_XCommittee Report"</w:instrText>
      </w:r>
      <w:r>
        <w:rPr>
          <w:sz w:val="18"/>
        </w:rPr>
        <w:fldChar w:fldCharType="end"/>
      </w:r>
      <w:r>
        <w:rPr>
          <w:sz w:val="18"/>
        </w:rPr>
        <w:tab/>
        <w:t>Prime Sponsor, Representative Sells: Addressing compliance with apprenticeship utilization requirements.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Tharinger, Chair; Doglio, Vice Chair; Peterson, Vice Chair; Macri; Morris; Reeves; Riccelli; Ryu; Sells; Stonier and Walsh, J..</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Dye; Johnson; Koster; MacEwen and Steele.</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DeBolt, Ranking Minority Member; Smith, Assistant Ranking Minority Member and Kraft.</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1851</w:t>
      </w:r>
      <w:r>
        <w:rPr>
          <w:sz w:val="18"/>
        </w:rPr>
        <w:t xml:space="preserve"> </w:t>
      </w:r>
      <w:r>
        <w:rPr>
          <w:sz w:val="18"/>
        </w:rPr>
        <w:fldChar w:fldCharType="begin"/>
      </w:r>
      <w:r>
        <w:rPr>
          <w:sz w:val="18"/>
        </w:rPr>
        <w:instrText>xe "1851:0011X_XCommittee Report"</w:instrText>
      </w:r>
      <w:r>
        <w:rPr>
          <w:sz w:val="18"/>
        </w:rPr>
        <w:fldChar w:fldCharType="end"/>
      </w:r>
      <w:r>
        <w:rPr>
          <w:sz w:val="18"/>
        </w:rPr>
        <w:tab/>
        <w:t>Prime Sponsor, Representative Dolan: Protecting taxpayers by providing for accountability and transparency in government contracting.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Clibborn, Chair; Fey, Vice Chair; Wylie, Vice Chair; Chapman; Gregerson; Hayes; Kloba; Lovick; McBride; Morris; Ortiz-Self; Pellicciotti; Riccelli; Tarleton Farrell, Member.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Orcutt, Ranking Minority Member; Hargrove, Assistant Ranking Minority Member; Harmsworth, Assistant Ranking Minority Member; Irwin; Pike; Shea; Stambaugh; Van Werven and Young.</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1858</w:t>
      </w:r>
      <w:r>
        <w:rPr>
          <w:sz w:val="18"/>
        </w:rPr>
        <w:t xml:space="preserve"> </w:t>
      </w:r>
      <w:r>
        <w:rPr>
          <w:sz w:val="18"/>
        </w:rPr>
        <w:fldChar w:fldCharType="begin"/>
      </w:r>
      <w:r>
        <w:rPr>
          <w:sz w:val="18"/>
        </w:rPr>
        <w:instrText>xe "1858:0011X_XCommittee Report"</w:instrText>
      </w:r>
      <w:r>
        <w:rPr>
          <w:sz w:val="18"/>
        </w:rPr>
        <w:fldChar w:fldCharType="end"/>
      </w:r>
      <w:r>
        <w:rPr>
          <w:sz w:val="18"/>
        </w:rPr>
        <w:tab/>
        <w:t>Prime Sponsor, Representative Sawyer: Increasing marijuana license fees and adding a temporary additional fee on marijuana licenses issued by the Washington state liquor and cannabis board.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Bergquist; Cody; Condotta; Fitzgibbon; Hansen; Hudgins; Jinkins; Kagi; Lytton; Nealey;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 xml:space="preserve">MINORITY recommendation:  Do not pass.  Signed by Representatives Chandler, Ranking Minority Member; MacEwen, Assistant Ranking Minority Member; Stokesbary, Assistant Ranking Minority Member; Buys; </w:t>
      </w:r>
      <w:r>
        <w:rPr>
          <w:sz w:val="18"/>
        </w:rPr>
        <w:lastRenderedPageBreak/>
        <w:t>Caldier; Haler; Harris; Manweller; Schmick; Taylor;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Vick.</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1863</w:t>
      </w:r>
      <w:r>
        <w:rPr>
          <w:sz w:val="18"/>
        </w:rPr>
        <w:t xml:space="preserve"> </w:t>
      </w:r>
      <w:r>
        <w:rPr>
          <w:sz w:val="18"/>
        </w:rPr>
        <w:fldChar w:fldCharType="begin"/>
      </w:r>
      <w:r>
        <w:rPr>
          <w:sz w:val="18"/>
        </w:rPr>
        <w:instrText>xe "1863:0011X_XCommittee Report"</w:instrText>
      </w:r>
      <w:r>
        <w:rPr>
          <w:sz w:val="18"/>
        </w:rPr>
        <w:fldChar w:fldCharType="end"/>
      </w:r>
      <w:r>
        <w:rPr>
          <w:sz w:val="18"/>
        </w:rPr>
        <w:tab/>
        <w:t>Prime Sponsor, Representative Gregerson: Concerning the national fire incident reporting system.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1867</w:t>
      </w:r>
      <w:r>
        <w:rPr>
          <w:sz w:val="18"/>
        </w:rPr>
        <w:t xml:space="preserve"> </w:t>
      </w:r>
      <w:r>
        <w:rPr>
          <w:sz w:val="18"/>
        </w:rPr>
        <w:fldChar w:fldCharType="begin"/>
      </w:r>
      <w:r>
        <w:rPr>
          <w:sz w:val="18"/>
        </w:rPr>
        <w:instrText>xe "1867:0011X_XCommittee Report"</w:instrText>
      </w:r>
      <w:r>
        <w:rPr>
          <w:sz w:val="18"/>
        </w:rPr>
        <w:fldChar w:fldCharType="end"/>
      </w:r>
      <w:r>
        <w:rPr>
          <w:sz w:val="18"/>
        </w:rPr>
        <w:tab/>
        <w:t>Prime Sponsor, Representative Fey: Improving transitions in extended foster care to increase housing stability for foster youth.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MacEwen, Assistant Ranking Minority Member; Stokesbary, Assistant Ranking Minority Member; Bergquist; Buys; Caldier; Cody; Fitzgibbon; Hansen; Harris; Hudgins; Jinkins; Kagi; Lytton; Nealey; Pettigrew; Pollet; Sawyer;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Condotta; Haler; Manweller; Schmick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1873</w:t>
      </w:r>
      <w:r>
        <w:rPr>
          <w:sz w:val="18"/>
        </w:rPr>
        <w:t xml:space="preserve"> </w:t>
      </w:r>
      <w:r>
        <w:rPr>
          <w:sz w:val="18"/>
        </w:rPr>
        <w:fldChar w:fldCharType="begin"/>
      </w:r>
      <w:r>
        <w:rPr>
          <w:sz w:val="18"/>
        </w:rPr>
        <w:instrText>xe "1873:0011X_XCommittee Report"</w:instrText>
      </w:r>
      <w:r>
        <w:rPr>
          <w:sz w:val="18"/>
        </w:rPr>
        <w:fldChar w:fldCharType="end"/>
      </w:r>
      <w:r>
        <w:rPr>
          <w:sz w:val="18"/>
        </w:rPr>
        <w:tab/>
        <w:t>Prime Sponsor, Representative Hudgins: Concerning lead-based paint certification fees.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Do pass.  Signed by Representatives Ormsby, Chair; Robinson, Vice Chair; Bergquist; Cody; Fitzgibbon; Hansen; Hudgins; Jinkins; </w:t>
      </w:r>
      <w:r>
        <w:rPr>
          <w:sz w:val="18"/>
        </w:rPr>
        <w:t>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1909</w:t>
      </w:r>
      <w:r>
        <w:rPr>
          <w:sz w:val="18"/>
        </w:rPr>
        <w:t xml:space="preserve"> </w:t>
      </w:r>
      <w:r>
        <w:rPr>
          <w:sz w:val="18"/>
        </w:rPr>
        <w:fldChar w:fldCharType="begin"/>
      </w:r>
      <w:r>
        <w:rPr>
          <w:sz w:val="18"/>
        </w:rPr>
        <w:instrText>xe "1909:0011X_XCommittee Report"</w:instrText>
      </w:r>
      <w:r>
        <w:rPr>
          <w:sz w:val="18"/>
        </w:rPr>
        <w:fldChar w:fldCharType="end"/>
      </w:r>
      <w:r>
        <w:rPr>
          <w:sz w:val="18"/>
        </w:rPr>
        <w:tab/>
        <w:t>Prime Sponsor, Representative Appleton: Authorizing the use of automated license plate recognition systems.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Clibborn, Chair; Fey, Vice Chair; Wylie, Vice Chair; Orcutt, Ranking Minority Member; Harmsworth, Assistant Ranking Minority Member; Chapman; Gregerson; Kloba; Lovick; McBride; Morris; Ortiz-Self; Riccelli; Shea; Tarleton; Young Farrell, Member.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Hargrove, Assistant Ranking Minority Member; Hayes; Pike and Stambaugh.</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Irwin.</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1912</w:t>
      </w:r>
      <w:r>
        <w:rPr>
          <w:sz w:val="18"/>
        </w:rPr>
        <w:t xml:space="preserve"> </w:t>
      </w:r>
      <w:r>
        <w:rPr>
          <w:sz w:val="18"/>
        </w:rPr>
        <w:fldChar w:fldCharType="begin"/>
      </w:r>
      <w:r>
        <w:rPr>
          <w:sz w:val="18"/>
        </w:rPr>
        <w:instrText>xe "1912:0011X_XCommittee Report"</w:instrText>
      </w:r>
      <w:r>
        <w:rPr>
          <w:sz w:val="18"/>
        </w:rPr>
        <w:fldChar w:fldCharType="end"/>
      </w:r>
      <w:r>
        <w:rPr>
          <w:sz w:val="18"/>
        </w:rPr>
        <w:tab/>
        <w:t>Prime Sponsor, Representative Ryu: Improving the community economic revitalization board program.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Tharinger, Chair; Doglio, Vice Chair; Peterson, Vice Chair; DeBolt, Ranking Minority Member; Dye; Kraft; MacEwen; Macri; Morris; Reeves; Riccelli; Ryu; Sells; Steele; Stonier and Walsh, J..</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Smith, Assistant Ranking Minority Member; Johnson and Koster.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lastRenderedPageBreak/>
        <w:t>HB 1923</w:t>
      </w:r>
      <w:r>
        <w:rPr>
          <w:sz w:val="18"/>
        </w:rPr>
        <w:t xml:space="preserve"> </w:t>
      </w:r>
      <w:r>
        <w:rPr>
          <w:sz w:val="18"/>
        </w:rPr>
        <w:fldChar w:fldCharType="begin"/>
      </w:r>
      <w:r>
        <w:rPr>
          <w:sz w:val="18"/>
        </w:rPr>
        <w:instrText>xe "1923:0011X_XCommittee Report"</w:instrText>
      </w:r>
      <w:r>
        <w:rPr>
          <w:sz w:val="18"/>
        </w:rPr>
        <w:fldChar w:fldCharType="end"/>
      </w:r>
      <w:r>
        <w:rPr>
          <w:sz w:val="18"/>
        </w:rPr>
        <w:tab/>
        <w:t>Prime Sponsor, Representative Blake: Concerning school construction assistance grants for small, rural school districts.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Tharinger, Chair; Doglio, Vice Chair; Peterson, Vice Chair; DeBolt, Ranking Minority Member; Smith, Assistant Ranking Minority Member; Dye; Johnson; Koster; Kraft; MacEwen; Macri; Morris; Reeves; Riccelli; Ryu; Sells; Steele; Stonier and Walsh, J..</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1929</w:t>
      </w:r>
      <w:r>
        <w:rPr>
          <w:sz w:val="18"/>
        </w:rPr>
        <w:t xml:space="preserve"> </w:t>
      </w:r>
      <w:r>
        <w:rPr>
          <w:sz w:val="18"/>
        </w:rPr>
        <w:fldChar w:fldCharType="begin"/>
      </w:r>
      <w:r>
        <w:rPr>
          <w:sz w:val="18"/>
        </w:rPr>
        <w:instrText>xe "1929:0011X_XCommittee Report"</w:instrText>
      </w:r>
      <w:r>
        <w:rPr>
          <w:sz w:val="18"/>
        </w:rPr>
        <w:fldChar w:fldCharType="end"/>
      </w:r>
      <w:r>
        <w:rPr>
          <w:sz w:val="18"/>
        </w:rPr>
        <w:tab/>
        <w:t>Prime Sponsor, Representative Hudgins: Concerning independent security testing of state agencies' information technology systems and infrastructure by the military department.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State Government, Elections &amp; Information Technology.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1936</w:t>
      </w:r>
      <w:r>
        <w:rPr>
          <w:sz w:val="18"/>
        </w:rPr>
        <w:t xml:space="preserve"> </w:t>
      </w:r>
      <w:r>
        <w:rPr>
          <w:sz w:val="18"/>
        </w:rPr>
        <w:fldChar w:fldCharType="begin"/>
      </w:r>
      <w:r>
        <w:rPr>
          <w:sz w:val="18"/>
        </w:rPr>
        <w:instrText>xe "1936:0011X_XCommittee Report"</w:instrText>
      </w:r>
      <w:r>
        <w:rPr>
          <w:sz w:val="18"/>
        </w:rPr>
        <w:fldChar w:fldCharType="end"/>
      </w:r>
      <w:r>
        <w:rPr>
          <w:sz w:val="18"/>
        </w:rPr>
        <w:tab/>
        <w:t>Prime Sponsor, Representative Hudgins: Including willful violations of certain state laws to the state's responsible bidder criteria.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Tharinger, Chair; Doglio, Vice Chair; Peterson, Vice Chair; DeBolt, Ranking Minority Member; Smith, Assistant Ranking Minority Member; Johnson; Macri; Morris; Reeves; Riccelli; Ryu; Sells; Steele; Stonier and Walsh, J..</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Dye; Koster and MacEwen.</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Kraft.</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1980</w:t>
      </w:r>
      <w:r>
        <w:rPr>
          <w:sz w:val="18"/>
        </w:rPr>
        <w:t xml:space="preserve"> </w:t>
      </w:r>
      <w:r>
        <w:rPr>
          <w:sz w:val="18"/>
        </w:rPr>
        <w:fldChar w:fldCharType="begin"/>
      </w:r>
      <w:r>
        <w:rPr>
          <w:sz w:val="18"/>
        </w:rPr>
        <w:instrText>xe "1980:0011X_XCommittee Report"</w:instrText>
      </w:r>
      <w:r>
        <w:rPr>
          <w:sz w:val="18"/>
        </w:rPr>
        <w:fldChar w:fldCharType="end"/>
      </w:r>
      <w:r>
        <w:rPr>
          <w:sz w:val="18"/>
        </w:rPr>
        <w:tab/>
        <w:t>Prime Sponsor, Representative Blake: Creating a low-income home rehabilitation revolving loan program.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Community Development, Housing &amp; Tribal Affairs.  Signed by Representatives Tharinger, Chair; Doglio, Vice Chair; Peterson, Vice Chair; DeBolt, Ranking Minority Member; Smith, Assistant Ranking Minority Member; Dye; Johnson; Koster; Kraft; MacEwen; Macri; Morris; Reeves; Riccelli; Ryu; Sells; Steele; Stonier and Walsh, J..</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1995</w:t>
      </w:r>
      <w:r>
        <w:rPr>
          <w:sz w:val="18"/>
        </w:rPr>
        <w:t xml:space="preserve"> </w:t>
      </w:r>
      <w:r>
        <w:rPr>
          <w:sz w:val="18"/>
        </w:rPr>
        <w:fldChar w:fldCharType="begin"/>
      </w:r>
      <w:r>
        <w:rPr>
          <w:sz w:val="18"/>
        </w:rPr>
        <w:instrText>xe "1995:0011X_XCommittee Report"</w:instrText>
      </w:r>
      <w:r>
        <w:rPr>
          <w:sz w:val="18"/>
        </w:rPr>
        <w:fldChar w:fldCharType="end"/>
      </w:r>
      <w:r>
        <w:rPr>
          <w:sz w:val="18"/>
        </w:rPr>
        <w:tab/>
        <w:t>Prime Sponsor, Representative Pettigrew: Concerning the rehabilitation of historic buildings.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Community Development, Housing &amp; Tribal Affairs.  Signed by Representatives Tharinger, Chair; Doglio, Vice Chair; Peterson, Vice Chair; Johnson; Macri; Morris; Reeves; Riccelli; Ryu; Sells and Stonier.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Dye; Koster; MacEwen; Steele and Walsh, J..</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DeBolt, Ranking Minority Member; Smith, Assistant Ranking Minority Member and Kraft.</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2003</w:t>
      </w:r>
      <w:r>
        <w:rPr>
          <w:sz w:val="18"/>
        </w:rPr>
        <w:t xml:space="preserve"> </w:t>
      </w:r>
      <w:r>
        <w:rPr>
          <w:sz w:val="18"/>
        </w:rPr>
        <w:fldChar w:fldCharType="begin"/>
      </w:r>
      <w:r>
        <w:rPr>
          <w:sz w:val="18"/>
        </w:rPr>
        <w:instrText>xe "2003:0011X_XCommittee Report"</w:instrText>
      </w:r>
      <w:r>
        <w:rPr>
          <w:sz w:val="18"/>
        </w:rPr>
        <w:fldChar w:fldCharType="end"/>
      </w:r>
      <w:r>
        <w:rPr>
          <w:sz w:val="18"/>
        </w:rPr>
        <w:tab/>
        <w:t>Prime Sponsor, Representative Kloba: Allowing special parking privileges for certain organizations that dispatch taxicab vehicles or vehicles for hire that transport persons with disabilities.  Reported by Committee on Transportation</w:t>
      </w:r>
    </w:p>
    <w:p w:rsidR="00B45491" w:rsidRDefault="00B45491">
      <w:pPr>
        <w:pStyle w:val="ReportPara2"/>
        <w:rPr>
          <w:sz w:val="18"/>
        </w:rPr>
      </w:pPr>
    </w:p>
    <w:p w:rsidR="00B45491" w:rsidRDefault="00B45491">
      <w:pPr>
        <w:pStyle w:val="ReportPara2"/>
        <w:rPr>
          <w:sz w:val="18"/>
        </w:rPr>
      </w:pPr>
      <w:r>
        <w:rPr>
          <w:sz w:val="18"/>
        </w:rPr>
        <w:t xml:space="preserve">MAJORITY recommendation:  Do pass.  Signed by Representatives Clibborn, Chair; Fey, Vice Chair; Wylie, Vice Chair; Orcutt, Ranking Minority Member; Hargrove, Assistant Ranking Minority Member; Harmsworth, Assistant Ranking Minority Member; </w:t>
      </w:r>
      <w:r>
        <w:rPr>
          <w:sz w:val="18"/>
        </w:rPr>
        <w:lastRenderedPageBreak/>
        <w:t>Chapman; Gregerson; Hayes; Irwin; Kloba; Lovick; McBride; Morris; Ortiz-Self; Pellicciotti; Pike; Riccelli; Shea; Stambaugh; Tarleton; Van Werven; Young Farrell,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2005</w:t>
      </w:r>
      <w:r>
        <w:rPr>
          <w:sz w:val="18"/>
        </w:rPr>
        <w:t xml:space="preserve"> </w:t>
      </w:r>
      <w:r>
        <w:rPr>
          <w:sz w:val="18"/>
        </w:rPr>
        <w:fldChar w:fldCharType="begin"/>
      </w:r>
      <w:r>
        <w:rPr>
          <w:sz w:val="18"/>
        </w:rPr>
        <w:instrText>xe "2005:0011X_XCommittee Report"</w:instrText>
      </w:r>
      <w:r>
        <w:rPr>
          <w:sz w:val="18"/>
        </w:rPr>
        <w:fldChar w:fldCharType="end"/>
      </w:r>
      <w:r>
        <w:rPr>
          <w:sz w:val="18"/>
        </w:rPr>
        <w:tab/>
        <w:t>Prime Sponsor, Representative Lytton: Improving the business climate in this state by simplifying the administration of municipal general business licenses.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Lytton, Chair; Frame, Vice Chair; Nealey, Ranking Minority Member; Orcutt, Assistant Ranking Minority Member; Condotta; Dolan; Pollet; Springer; Stokesbary; Wilcox and Wylie.</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2006</w:t>
      </w:r>
      <w:r>
        <w:rPr>
          <w:sz w:val="18"/>
        </w:rPr>
        <w:t xml:space="preserve"> </w:t>
      </w:r>
      <w:r>
        <w:rPr>
          <w:sz w:val="18"/>
        </w:rPr>
        <w:fldChar w:fldCharType="begin"/>
      </w:r>
      <w:r>
        <w:rPr>
          <w:sz w:val="18"/>
        </w:rPr>
        <w:instrText>xe "2006:0011X_XCommittee Report"</w:instrText>
      </w:r>
      <w:r>
        <w:rPr>
          <w:sz w:val="18"/>
        </w:rPr>
        <w:fldChar w:fldCharType="end"/>
      </w:r>
      <w:r>
        <w:rPr>
          <w:sz w:val="18"/>
        </w:rPr>
        <w:tab/>
        <w:t>Prime Sponsor, Representative Koster: Providing cities and counties flexibility with existing resources.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Stokesbary, Assistant Ranking Minority Member; Bergquist; Caldier; Cody; Fitzgibbon; Haler; Hansen; Harris; Hudgins; Jinkins; Kagi; Lytton; Nealey; Pettigrew; Pollet; Sawyer; Schmick; Senn; Springer; Sullivan; Tharinger;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MacEwen, Assistant Ranking Minority Member; Buys; Condotta; Manweller; Taylor and Vick.</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2008</w:t>
      </w:r>
      <w:r>
        <w:rPr>
          <w:sz w:val="18"/>
        </w:rPr>
        <w:t xml:space="preserve"> </w:t>
      </w:r>
      <w:r>
        <w:rPr>
          <w:sz w:val="18"/>
        </w:rPr>
        <w:fldChar w:fldCharType="begin"/>
      </w:r>
      <w:r>
        <w:rPr>
          <w:sz w:val="18"/>
        </w:rPr>
        <w:instrText>xe "2008:0011X_XCommittee Report"</w:instrText>
      </w:r>
      <w:r>
        <w:rPr>
          <w:sz w:val="18"/>
        </w:rPr>
        <w:fldChar w:fldCharType="end"/>
      </w:r>
      <w:r>
        <w:rPr>
          <w:sz w:val="18"/>
        </w:rPr>
        <w:tab/>
        <w:t>Prime Sponsor, Representative Kagi: Addressing the budgeting process for core state services for children.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Bergquist; Caldier; Cody; Fitzgibbon; Hansen; Harris;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 xml:space="preserve">MINORITY recommendation:  Do not pass.  Signed by Representatives Chandler, Ranking Minority Member; </w:t>
      </w:r>
      <w:r>
        <w:rPr>
          <w:sz w:val="18"/>
        </w:rPr>
        <w:t>Buys; Condotta; Haler;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MacEwen, Assistant Ranking Minority Member; Stokesbary, Assistant Ranking Minority Member and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2009</w:t>
      </w:r>
      <w:r>
        <w:rPr>
          <w:sz w:val="18"/>
        </w:rPr>
        <w:t xml:space="preserve"> </w:t>
      </w:r>
      <w:r>
        <w:rPr>
          <w:sz w:val="18"/>
        </w:rPr>
        <w:fldChar w:fldCharType="begin"/>
      </w:r>
      <w:r>
        <w:rPr>
          <w:sz w:val="18"/>
        </w:rPr>
        <w:instrText>xe "2009:0011X_XCommittee Report"</w:instrText>
      </w:r>
      <w:r>
        <w:rPr>
          <w:sz w:val="18"/>
        </w:rPr>
        <w:fldChar w:fldCharType="end"/>
      </w:r>
      <w:r>
        <w:rPr>
          <w:sz w:val="18"/>
        </w:rPr>
        <w:tab/>
        <w:t>Prime Sponsor, Representative Reeves: Providing higher education support for gold star families.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Higher Education.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2015</w:t>
      </w:r>
      <w:r>
        <w:rPr>
          <w:sz w:val="18"/>
        </w:rPr>
        <w:t xml:space="preserve"> </w:t>
      </w:r>
      <w:r>
        <w:rPr>
          <w:sz w:val="18"/>
        </w:rPr>
        <w:fldChar w:fldCharType="begin"/>
      </w:r>
      <w:r>
        <w:rPr>
          <w:sz w:val="18"/>
        </w:rPr>
        <w:instrText>xe "2015:0011X_XCommittee Report"</w:instrText>
      </w:r>
      <w:r>
        <w:rPr>
          <w:sz w:val="18"/>
        </w:rPr>
        <w:fldChar w:fldCharType="end"/>
      </w:r>
      <w:r>
        <w:rPr>
          <w:sz w:val="18"/>
        </w:rPr>
        <w:tab/>
        <w:t>Prime Sponsor, Representative Pettigrew: Modifying the lodging excise tax to remove the exemption for premises with fewer than sixty lodging units and to tax certain vacation rentals, short-term home-sharing arrangements, and other compensated use or occupancy of dwellings.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Lytton, Chair; Frame, Vice Chair; Nealey, Ranking Minority Member; Dolan; Pollet; Springer; Stokesbary and Wylie.</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Orcutt, Assistant Ranking Minority Member; Condotta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2021</w:t>
      </w:r>
      <w:r>
        <w:rPr>
          <w:sz w:val="18"/>
        </w:rPr>
        <w:t xml:space="preserve"> </w:t>
      </w:r>
      <w:r>
        <w:rPr>
          <w:sz w:val="18"/>
        </w:rPr>
        <w:fldChar w:fldCharType="begin"/>
      </w:r>
      <w:r>
        <w:rPr>
          <w:sz w:val="18"/>
        </w:rPr>
        <w:instrText>xe "2021:0011X_XCommittee Report"</w:instrText>
      </w:r>
      <w:r>
        <w:rPr>
          <w:sz w:val="18"/>
        </w:rPr>
        <w:fldChar w:fldCharType="end"/>
      </w:r>
      <w:r>
        <w:rPr>
          <w:sz w:val="18"/>
        </w:rPr>
        <w:tab/>
        <w:t xml:space="preserve">Prime Sponsor, Representative Farrell: Authorizing the sale of marijuana plants </w:t>
      </w:r>
      <w:r>
        <w:rPr>
          <w:sz w:val="18"/>
        </w:rPr>
        <w:lastRenderedPageBreak/>
        <w:t>and seeds to qualifying patients and designated providers.  Reported by Committee on Finance</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Commerce &amp; Gaming be substituted therefor and the substitute bill do pass.  Signed by Representatives Lytton, Chair; Frame, Vice Chair; Nealey, Ranking Minority Member; Orcutt, Assistant Ranking Minority Member; Condotta; Dolan; Pollet; Springer; Stokesbary; Wilcox and Wylie.</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2052</w:t>
      </w:r>
      <w:r>
        <w:rPr>
          <w:sz w:val="18"/>
        </w:rPr>
        <w:t xml:space="preserve"> </w:t>
      </w:r>
      <w:r>
        <w:rPr>
          <w:sz w:val="18"/>
        </w:rPr>
        <w:fldChar w:fldCharType="begin"/>
      </w:r>
      <w:r>
        <w:rPr>
          <w:sz w:val="18"/>
        </w:rPr>
        <w:instrText>xe "2052:0011X_XCommittee Report"</w:instrText>
      </w:r>
      <w:r>
        <w:rPr>
          <w:sz w:val="18"/>
        </w:rPr>
        <w:fldChar w:fldCharType="end"/>
      </w:r>
      <w:r>
        <w:rPr>
          <w:sz w:val="18"/>
        </w:rPr>
        <w:tab/>
        <w:t>Prime Sponsor, Representative Buys: Concerning recertification of public bodies using alternative contracting methods.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Tharinger, Chair; Doglio, Vice Chair; Peterson, Vice Chair; DeBolt, Ranking Minority Member; Smith, Assistant Ranking Minority Member; Dye; Johnson; Koster; Kraft; MacEwen; Macri; Morris; Reeves; Riccelli; Ryu; Sells; Steele; Stonier and Walsh, J..</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21, 2017</w:t>
      </w:r>
    </w:p>
    <w:p w:rsidR="00B45491" w:rsidRDefault="00B45491">
      <w:pPr>
        <w:pStyle w:val="ReportPara"/>
        <w:rPr>
          <w:sz w:val="18"/>
        </w:rPr>
      </w:pPr>
      <w:r>
        <w:rPr>
          <w:sz w:val="18"/>
          <w:u w:val="single"/>
        </w:rPr>
        <w:t>HB 2058</w:t>
      </w:r>
      <w:r>
        <w:rPr>
          <w:sz w:val="18"/>
        </w:rPr>
        <w:t xml:space="preserve"> </w:t>
      </w:r>
      <w:r>
        <w:rPr>
          <w:sz w:val="18"/>
        </w:rPr>
        <w:fldChar w:fldCharType="begin"/>
      </w:r>
      <w:r>
        <w:rPr>
          <w:sz w:val="18"/>
        </w:rPr>
        <w:instrText>xe "2058:0011X_XCommittee Report"</w:instrText>
      </w:r>
      <w:r>
        <w:rPr>
          <w:sz w:val="18"/>
        </w:rPr>
        <w:fldChar w:fldCharType="end"/>
      </w:r>
      <w:r>
        <w:rPr>
          <w:sz w:val="18"/>
        </w:rPr>
        <w:tab/>
        <w:t>Prime Sponsor, Representative Harmsworth: Creating procedures for the redemption of certain vehicles that are towed from accident scenes by registered tow truck companies when the vehicle owner is admitted as a patient in a hospital due to the accident.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22, 2017</w:t>
      </w:r>
    </w:p>
    <w:p w:rsidR="00B45491" w:rsidRDefault="00B45491">
      <w:pPr>
        <w:pStyle w:val="ReportPara"/>
        <w:rPr>
          <w:sz w:val="18"/>
        </w:rPr>
      </w:pPr>
      <w:r>
        <w:rPr>
          <w:sz w:val="18"/>
          <w:u w:val="single"/>
        </w:rPr>
        <w:t>HB 2066</w:t>
      </w:r>
      <w:r>
        <w:rPr>
          <w:sz w:val="18"/>
        </w:rPr>
        <w:t xml:space="preserve"> </w:t>
      </w:r>
      <w:r>
        <w:rPr>
          <w:sz w:val="18"/>
        </w:rPr>
        <w:fldChar w:fldCharType="begin"/>
      </w:r>
      <w:r>
        <w:rPr>
          <w:sz w:val="18"/>
        </w:rPr>
        <w:instrText>xe "2066:0011X_XCommittee Report"</w:instrText>
      </w:r>
      <w:r>
        <w:rPr>
          <w:sz w:val="18"/>
        </w:rPr>
        <w:fldChar w:fldCharType="end"/>
      </w:r>
      <w:r>
        <w:rPr>
          <w:sz w:val="18"/>
        </w:rPr>
        <w:tab/>
        <w:t>Prime Sponsor, Representative Kretz: Authorizing the creation of regional transportation planning organizations by large counties.  Reported by Committee on Transportation</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Clibborn, Chair; Fey, Vice Chair; Wylie, Vice Chair; Orcutt, Ranking Minority Member; Hargrove, Assistant Ranking Minority Member; Harmsworth, Assistant Ranking Minority Member; Chapman; Gregerson; Hayes; Irwin; Kloba; Lovick; McBride; Morris; Ortiz-Self; Pellicciotti; Pike; Riccelli; Shea; Stambaugh; Tarleton; Van Werven; Young Farrell,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2121</w:t>
      </w:r>
      <w:r>
        <w:rPr>
          <w:sz w:val="18"/>
        </w:rPr>
        <w:t xml:space="preserve"> </w:t>
      </w:r>
      <w:r>
        <w:rPr>
          <w:sz w:val="18"/>
        </w:rPr>
        <w:fldChar w:fldCharType="begin"/>
      </w:r>
      <w:r>
        <w:rPr>
          <w:sz w:val="18"/>
        </w:rPr>
        <w:instrText>xe "2121:0011X_XCommittee Report"</w:instrText>
      </w:r>
      <w:r>
        <w:rPr>
          <w:sz w:val="18"/>
        </w:rPr>
        <w:fldChar w:fldCharType="end"/>
      </w:r>
      <w:r>
        <w:rPr>
          <w:sz w:val="18"/>
        </w:rPr>
        <w:tab/>
        <w:t>Prime Sponsor, Representative Pettigrew: Repealing income eligibility for temporary assistance for needy families benefits for a child who lives with a nonparent caregiver. (REVISED FOR ENGROSSED: Revising income eligibility for temporary assistance for needy families benefits for a child who lives with a nonparent caregiver. )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Stokesbary, Assistant Ranking Minority Member; Bergquist; Caldier; Cody; Fitzgibbon; Hansen; Hudgins; Jinkins; Kagi; Lytton; Pettigrew; Pollet; Sawyer; Senn; Springer;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Haler; Harris; Manweller;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MacEwen, Assistant Ranking Minority Member and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HJM 4010</w:t>
      </w:r>
      <w:r>
        <w:rPr>
          <w:sz w:val="18"/>
        </w:rPr>
        <w:t xml:space="preserve"> </w:t>
      </w:r>
      <w:r>
        <w:rPr>
          <w:sz w:val="18"/>
        </w:rPr>
        <w:fldChar w:fldCharType="begin"/>
      </w:r>
      <w:r>
        <w:rPr>
          <w:sz w:val="18"/>
        </w:rPr>
        <w:instrText>xe "4010:0011X_XCommittee Report"</w:instrText>
      </w:r>
      <w:r>
        <w:rPr>
          <w:sz w:val="18"/>
        </w:rPr>
        <w:fldChar w:fldCharType="end"/>
      </w:r>
      <w:r>
        <w:rPr>
          <w:sz w:val="18"/>
        </w:rPr>
        <w:tab/>
        <w:t>Prime Sponsor, Representative Morris: Requesting that the Blanchard State Forest be renamed the "Harriet A. Spanel-Blanchard State Forest."  Reported by Committee on Capital Budget</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Tharinger, Chair; Doglio, Vice Chair; Peterson, Vice Chair; DeBolt, Ranking Minority Member; Smith, Assistant Ranking Minority Member; Dye; Johnson; Koster; Kraft; MacEwen; Macri; Morris; Reeves; Riccelli; Ryu; Sells; Steele and Stonier.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 Walsh, J..</w:t>
      </w:r>
    </w:p>
    <w:p w:rsidR="00B45491" w:rsidRDefault="00B45491">
      <w:pPr>
        <w:pStyle w:val="ReportPara2"/>
        <w:rPr>
          <w:sz w:val="18"/>
        </w:rPr>
      </w:pPr>
    </w:p>
    <w:p w:rsidR="00B45491" w:rsidRDefault="00B45491">
      <w:pPr>
        <w:pStyle w:val="ReportPara2"/>
        <w:rPr>
          <w:sz w:val="18"/>
        </w:rPr>
      </w:pPr>
      <w:r>
        <w:rPr>
          <w:sz w:val="18"/>
        </w:rPr>
        <w:lastRenderedPageBreak/>
        <w:t>Passed to Committee on Rules for second reading.</w:t>
      </w:r>
    </w:p>
    <w:p w:rsidR="00B45491" w:rsidRDefault="00B45491">
      <w:pPr>
        <w:pStyle w:val="ReportPara2"/>
        <w:rPr>
          <w:sz w:val="18"/>
        </w:rPr>
      </w:pPr>
    </w:p>
    <w:p w:rsidR="00B45491" w:rsidRDefault="00B45491">
      <w:pPr>
        <w:pStyle w:val="HJPara"/>
        <w:jc w:val="right"/>
      </w:pPr>
      <w:r>
        <w:t>February 24, 2017</w:t>
      </w:r>
    </w:p>
    <w:p w:rsidR="00B45491" w:rsidRDefault="00B45491">
      <w:pPr>
        <w:pStyle w:val="ReportPara"/>
        <w:rPr>
          <w:sz w:val="18"/>
        </w:rPr>
      </w:pPr>
      <w:r>
        <w:rPr>
          <w:sz w:val="18"/>
          <w:u w:val="single"/>
        </w:rPr>
        <w:t>HB 1060</w:t>
      </w:r>
      <w:r>
        <w:rPr>
          <w:sz w:val="18"/>
        </w:rPr>
        <w:t xml:space="preserve"> </w:t>
      </w:r>
      <w:r>
        <w:rPr>
          <w:sz w:val="18"/>
        </w:rPr>
        <w:fldChar w:fldCharType="begin"/>
      </w:r>
      <w:r>
        <w:rPr>
          <w:sz w:val="18"/>
        </w:rPr>
        <w:instrText>xe "1060:0011X_XCommittee Report"</w:instrText>
      </w:r>
      <w:r>
        <w:rPr>
          <w:sz w:val="18"/>
        </w:rPr>
        <w:fldChar w:fldCharType="end"/>
      </w:r>
      <w:r>
        <w:rPr>
          <w:sz w:val="18"/>
        </w:rPr>
        <w:tab/>
        <w:t>Prime Sponsor, Representative Blake: Concerning the administration of marijuana to students for medical purposes.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Health Care &amp; Wellness be substituted therefor and the substitute bill do pass.  Signed by Representatives Ormsby, Chair; Robinson, Vice Chair; Cody; Condotta; Fitzgibbon; Haler; Hansen; Harris; Hudgins; Jinkins; Kagi; Lytton; Manweller; Pettigrew; Pollet; Sawyer; Schmick; Senn; Springer; Stanford; Sullivan; Taylor;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and Nealey.</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Bergquist.</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1076</w:t>
      </w:r>
      <w:r>
        <w:rPr>
          <w:sz w:val="18"/>
        </w:rPr>
        <w:t xml:space="preserve"> </w:t>
      </w:r>
      <w:r>
        <w:rPr>
          <w:sz w:val="18"/>
        </w:rPr>
        <w:fldChar w:fldCharType="begin"/>
      </w:r>
      <w:r>
        <w:rPr>
          <w:sz w:val="18"/>
        </w:rPr>
        <w:instrText>xe "1076:0011X_XCommittee Report"</w:instrText>
      </w:r>
      <w:r>
        <w:rPr>
          <w:sz w:val="18"/>
        </w:rPr>
        <w:fldChar w:fldCharType="end"/>
      </w:r>
      <w:r>
        <w:rPr>
          <w:sz w:val="18"/>
        </w:rPr>
        <w:tab/>
        <w:t>Prime Sponsor, Representative Graves: Permitting the donation of home-prepared foods to charitable organizations.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Health Care &amp; Wellness.  Signed by Representatives Ormsby, Chair; Robinson, Vice Chair; Chandler, Ranking Minority Member; MacEwen, Assistant Ranking Minority Member; Stokesbary, Assistant Ranking Minority Member; Bergquist; Buys; Caldier; Cody; Condotta; Fitzgibbon; Haler; Hansen; Harris; Kagi; Manweller; Nealey; Pettigrew; Pollet; Sawyer; Schmick; Senn; Springer; Stanford; Sullivan; Taylor;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Hudgins; Jinkins and Lytton.</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1120</w:t>
      </w:r>
      <w:r>
        <w:rPr>
          <w:sz w:val="18"/>
        </w:rPr>
        <w:t xml:space="preserve"> </w:t>
      </w:r>
      <w:r>
        <w:rPr>
          <w:sz w:val="18"/>
        </w:rPr>
        <w:fldChar w:fldCharType="begin"/>
      </w:r>
      <w:r>
        <w:rPr>
          <w:sz w:val="18"/>
        </w:rPr>
        <w:instrText>xe "1120:0011X_XCommittee Report"</w:instrText>
      </w:r>
      <w:r>
        <w:rPr>
          <w:sz w:val="18"/>
        </w:rPr>
        <w:fldChar w:fldCharType="end"/>
      </w:r>
      <w:r>
        <w:rPr>
          <w:sz w:val="18"/>
        </w:rPr>
        <w:tab/>
        <w:t>Prime Sponsor, Representative Smith: Concerning the regulatory fairness act.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second substitute bill be substituted therefor and the second substitute bill </w:t>
      </w:r>
      <w:r>
        <w:rPr>
          <w:sz w:val="18"/>
        </w:rPr>
        <w:t>do pass and do not pass the substitute bill by Committee on Technology &amp; Economic Development.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1129</w:t>
      </w:r>
      <w:r>
        <w:rPr>
          <w:sz w:val="18"/>
        </w:rPr>
        <w:t xml:space="preserve"> </w:t>
      </w:r>
      <w:r>
        <w:rPr>
          <w:sz w:val="18"/>
        </w:rPr>
        <w:fldChar w:fldCharType="begin"/>
      </w:r>
      <w:r>
        <w:rPr>
          <w:sz w:val="18"/>
        </w:rPr>
        <w:instrText>xe "1129:0011X_XCommittee Report"</w:instrText>
      </w:r>
      <w:r>
        <w:rPr>
          <w:sz w:val="18"/>
        </w:rPr>
        <w:fldChar w:fldCharType="end"/>
      </w:r>
      <w:r>
        <w:rPr>
          <w:sz w:val="18"/>
        </w:rPr>
        <w:tab/>
        <w:t>Prime Sponsor, Representative Haler: Providing associate degree education to enhance education opportunities and public safety.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Higher Education be substituted therefor and the substitute bill do pass.  Signed by Representatives Ormsby, Chair; Robinson, Vice Chair; Chandler, Ranking Minority Member; MacEwen, Assistant Ranking Minority Member; Stokesbary, Assistant Ranking Minority Member; Bergquist; Caldier; Cody; Condotta; Fitzgibbon; Haler; Hansen; Harris; Hudgins; Jinkins; Kagi; Lytton; Manweller; Nealey; Pettigrew; Pollet; Sawyer;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Buys; Schmick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1168</w:t>
      </w:r>
      <w:r>
        <w:rPr>
          <w:sz w:val="18"/>
        </w:rPr>
        <w:t xml:space="preserve"> </w:t>
      </w:r>
      <w:r>
        <w:rPr>
          <w:sz w:val="18"/>
        </w:rPr>
        <w:fldChar w:fldCharType="begin"/>
      </w:r>
      <w:r>
        <w:rPr>
          <w:sz w:val="18"/>
        </w:rPr>
        <w:instrText>xe "1168:0011X_XCommittee Report"</w:instrText>
      </w:r>
      <w:r>
        <w:rPr>
          <w:sz w:val="18"/>
        </w:rPr>
        <w:fldChar w:fldCharType="end"/>
      </w:r>
      <w:r>
        <w:rPr>
          <w:sz w:val="18"/>
        </w:rPr>
        <w:tab/>
        <w:t>Prime Sponsor, Representative Gregerson: Supporting student success at community and technical colleges by increasing full-time faculty.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Higher Education.  Signed by Representatives Ormsby, Chair; Robinson, Vice Chair; Chandler, Ranking Minority Member; Bergquist; Cody; Fitzgibbon; Haler; Hansen; Hudgins; Jinkins; Kagi; Lytton; Manweller;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MacEwen, Assistant Ranking Minority Member; Stokesbary, Assistant Ranking Minority Member; Buys; Caldier; Condotta; Harris; Nealey; Schmick; Taylor; Vick; Volz and Wilcox.</w:t>
      </w:r>
    </w:p>
    <w:p w:rsidR="00B45491" w:rsidRDefault="00B45491">
      <w:pPr>
        <w:pStyle w:val="ReportPara2"/>
        <w:rPr>
          <w:sz w:val="18"/>
        </w:rPr>
      </w:pPr>
    </w:p>
    <w:p w:rsidR="00B45491" w:rsidRDefault="00B45491">
      <w:pPr>
        <w:pStyle w:val="ReportPara2"/>
        <w:rPr>
          <w:sz w:val="18"/>
        </w:rPr>
      </w:pPr>
      <w:r>
        <w:rPr>
          <w:sz w:val="18"/>
        </w:rPr>
        <w:lastRenderedPageBreak/>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1169</w:t>
      </w:r>
      <w:r>
        <w:rPr>
          <w:sz w:val="18"/>
        </w:rPr>
        <w:t xml:space="preserve"> </w:t>
      </w:r>
      <w:r>
        <w:rPr>
          <w:sz w:val="18"/>
        </w:rPr>
        <w:fldChar w:fldCharType="begin"/>
      </w:r>
      <w:r>
        <w:rPr>
          <w:sz w:val="18"/>
        </w:rPr>
        <w:instrText>xe "1169:0011X_XCommittee Report"</w:instrText>
      </w:r>
      <w:r>
        <w:rPr>
          <w:sz w:val="18"/>
        </w:rPr>
        <w:fldChar w:fldCharType="end"/>
      </w:r>
      <w:r>
        <w:rPr>
          <w:sz w:val="18"/>
        </w:rPr>
        <w:tab/>
        <w:t>Prime Sponsor, Representative Orwall: Enacting the student opportunity, assistance, and relief act.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Higher Education.  Signed by Representatives Ormsby, Chair; Robinson, Vice Chair; MacEwen, Assistant Ranking Minority Member; Bergquist; Cody; Fitzgibbon; Hansen; Hudgins; Jinkins; Kagi; Lytton; Nealey;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Stokesbary, Assistant Ranking Minority Member; Buys; Caldier; Condotta; Haler; Harris;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1280</w:t>
      </w:r>
      <w:r>
        <w:rPr>
          <w:sz w:val="18"/>
        </w:rPr>
        <w:t xml:space="preserve"> </w:t>
      </w:r>
      <w:r>
        <w:rPr>
          <w:sz w:val="18"/>
        </w:rPr>
        <w:fldChar w:fldCharType="begin"/>
      </w:r>
      <w:r>
        <w:rPr>
          <w:sz w:val="18"/>
        </w:rPr>
        <w:instrText>xe "1280:0011X_XCommittee Report"</w:instrText>
      </w:r>
      <w:r>
        <w:rPr>
          <w:sz w:val="18"/>
        </w:rPr>
        <w:fldChar w:fldCharType="end"/>
      </w:r>
      <w:r>
        <w:rPr>
          <w:sz w:val="18"/>
        </w:rPr>
        <w:tab/>
        <w:t>Prime Sponsor, Representative Kagi: Including referred and diverted youth in establishing community juvenile accountability program guidelines.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Early Learning &amp; Human Services.  Signed by Representatives Ormsby, Chair; Robinson, Vice Chair; MacEwen, Assistant Ranking Minority Member; Stokesbary, Assistant Ranking Minority Member; Bergquist; Buys; Cody; Fitzgibbon; Hansen; Harris; Hudgins; Jinkins; Kagi; Lytton; Manweller; Nealey; Pettigrew; Pollet; Sawyer; Schmick;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Caldier; Condotta; Haler;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1314</w:t>
      </w:r>
      <w:r>
        <w:rPr>
          <w:sz w:val="18"/>
        </w:rPr>
        <w:t xml:space="preserve"> </w:t>
      </w:r>
      <w:r>
        <w:rPr>
          <w:sz w:val="18"/>
        </w:rPr>
        <w:fldChar w:fldCharType="begin"/>
      </w:r>
      <w:r>
        <w:rPr>
          <w:sz w:val="18"/>
        </w:rPr>
        <w:instrText>xe "1314:0011X_XCommittee Report"</w:instrText>
      </w:r>
      <w:r>
        <w:rPr>
          <w:sz w:val="18"/>
        </w:rPr>
        <w:fldChar w:fldCharType="end"/>
      </w:r>
      <w:r>
        <w:rPr>
          <w:sz w:val="18"/>
        </w:rPr>
        <w:tab/>
        <w:t xml:space="preserve">Prime Sponsor, Representative Caldier: Concerning health care authority auditing </w:t>
      </w:r>
      <w:r>
        <w:rPr>
          <w:sz w:val="18"/>
        </w:rPr>
        <w:t>practices.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Health Care &amp; Wellness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1322</w:t>
      </w:r>
      <w:r>
        <w:rPr>
          <w:sz w:val="18"/>
        </w:rPr>
        <w:t xml:space="preserve"> </w:t>
      </w:r>
      <w:r>
        <w:rPr>
          <w:sz w:val="18"/>
        </w:rPr>
        <w:fldChar w:fldCharType="begin"/>
      </w:r>
      <w:r>
        <w:rPr>
          <w:sz w:val="18"/>
        </w:rPr>
        <w:instrText>xe "1322:0011X_XCommittee Report"</w:instrText>
      </w:r>
      <w:r>
        <w:rPr>
          <w:sz w:val="18"/>
        </w:rPr>
        <w:fldChar w:fldCharType="end"/>
      </w:r>
      <w:r>
        <w:rPr>
          <w:sz w:val="18"/>
        </w:rPr>
        <w:tab/>
        <w:t>Prime Sponsor, Representative Kilduff: Reducing training requirements for developmental disability respite providers working three hundred hours or less in any calendar year.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1341</w:t>
      </w:r>
      <w:r>
        <w:rPr>
          <w:sz w:val="18"/>
        </w:rPr>
        <w:t xml:space="preserve"> </w:t>
      </w:r>
      <w:r>
        <w:rPr>
          <w:sz w:val="18"/>
        </w:rPr>
        <w:fldChar w:fldCharType="begin"/>
      </w:r>
      <w:r>
        <w:rPr>
          <w:sz w:val="18"/>
        </w:rPr>
        <w:instrText>xe "1341:0011X_XCommittee Report"</w:instrText>
      </w:r>
      <w:r>
        <w:rPr>
          <w:sz w:val="18"/>
        </w:rPr>
        <w:fldChar w:fldCharType="end"/>
      </w:r>
      <w:r>
        <w:rPr>
          <w:sz w:val="18"/>
        </w:rPr>
        <w:tab/>
        <w:t>Prime Sponsor, Representative Bergquist: Concerning professional certification for teachers and school administrators.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Education.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lastRenderedPageBreak/>
        <w:t>HB 1357</w:t>
      </w:r>
      <w:r>
        <w:rPr>
          <w:sz w:val="18"/>
        </w:rPr>
        <w:t xml:space="preserve"> </w:t>
      </w:r>
      <w:r>
        <w:rPr>
          <w:sz w:val="18"/>
        </w:rPr>
        <w:fldChar w:fldCharType="begin"/>
      </w:r>
      <w:r>
        <w:rPr>
          <w:sz w:val="18"/>
        </w:rPr>
        <w:instrText>xe "1357:0011X_XCommittee Report"</w:instrText>
      </w:r>
      <w:r>
        <w:rPr>
          <w:sz w:val="18"/>
        </w:rPr>
        <w:fldChar w:fldCharType="end"/>
      </w:r>
      <w:r>
        <w:rPr>
          <w:sz w:val="18"/>
        </w:rPr>
        <w:tab/>
        <w:t>Prime Sponsor, Representative Sawyer: Concerning tribal-state relations.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Community Development, Housing &amp; Tribal Affairs.  Signed by Representatives Ormsby, Chair; Robinson, Vice Chair; Stokesbary, Assistant Ranking Minority Member;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Buys; Caldier; Condotta;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1358</w:t>
      </w:r>
      <w:r>
        <w:rPr>
          <w:sz w:val="18"/>
        </w:rPr>
        <w:t xml:space="preserve"> </w:t>
      </w:r>
      <w:r>
        <w:rPr>
          <w:sz w:val="18"/>
        </w:rPr>
        <w:fldChar w:fldCharType="begin"/>
      </w:r>
      <w:r>
        <w:rPr>
          <w:sz w:val="18"/>
        </w:rPr>
        <w:instrText>xe "1358:0011X_XCommittee Report"</w:instrText>
      </w:r>
      <w:r>
        <w:rPr>
          <w:sz w:val="18"/>
        </w:rPr>
        <w:fldChar w:fldCharType="end"/>
      </w:r>
      <w:r>
        <w:rPr>
          <w:sz w:val="18"/>
        </w:rPr>
        <w:tab/>
        <w:t>Prime Sponsor, Representative Griffey: Concerning reimbursement for services provided pursuant to community assistance referral and education services programs.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Health Care &amp; Wellness.  Signed by Representatives Ormsby, Chair; Robinson, Vice Chair; Stokesbary, Assistant Ranking Minority Member; Bergquist; Buys; Cody; Fitzgibbon; Haler; Hansen; Harris; Hudgins; Jinkins; Kagi; Lytton; Manweller; Pettigrew; Pollet; Sawyer; Schmick; Senn; Springer; Stanford; Sullivan; Tharinger;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Caldier; Condotta; Nealey; Taylor and Vick.</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1375</w:t>
      </w:r>
      <w:r>
        <w:rPr>
          <w:sz w:val="18"/>
        </w:rPr>
        <w:t xml:space="preserve"> </w:t>
      </w:r>
      <w:r>
        <w:rPr>
          <w:sz w:val="18"/>
        </w:rPr>
        <w:fldChar w:fldCharType="begin"/>
      </w:r>
      <w:r>
        <w:rPr>
          <w:sz w:val="18"/>
        </w:rPr>
        <w:instrText>xe "1375:0011X_XCommittee Report"</w:instrText>
      </w:r>
      <w:r>
        <w:rPr>
          <w:sz w:val="18"/>
        </w:rPr>
        <w:fldChar w:fldCharType="end"/>
      </w:r>
      <w:r>
        <w:rPr>
          <w:sz w:val="18"/>
        </w:rPr>
        <w:tab/>
        <w:t>Prime Sponsor, Representative Van Werven: Providing students at community and technical colleges with the costs of required course materials.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second substitute bill be substituted therefor and the second substitute bill do pass and do not pass the substitute bill by Committee on Higher Education.  Signed by Representatives </w:t>
      </w:r>
      <w:r>
        <w:rPr>
          <w:sz w:val="18"/>
        </w:rPr>
        <w:t>Ormsby, Chair; Robinson, Vice Chair; Chandler, Ranking Minority Member; MacEwen, Assistant Ranking Minority Member; Stokesbary, Assistant Ranking Minority Member; Bergquist; Buys; Caldier; Cody; Condotta; Fitzgibbon; Haler; Hansen; Harris; Hudgins; Jinkins; Kagi; Lytton; Nealey; Pettigrew; Pollet; Sawyer; Schmick; Senn; Springer; Stanford; Sullivan; Taylor;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1388</w:t>
      </w:r>
      <w:r>
        <w:rPr>
          <w:sz w:val="18"/>
        </w:rPr>
        <w:t xml:space="preserve"> </w:t>
      </w:r>
      <w:r>
        <w:rPr>
          <w:sz w:val="18"/>
        </w:rPr>
        <w:fldChar w:fldCharType="begin"/>
      </w:r>
      <w:r>
        <w:rPr>
          <w:sz w:val="18"/>
        </w:rPr>
        <w:instrText>xe "1388:0011X_XCommittee Report"</w:instrText>
      </w:r>
      <w:r>
        <w:rPr>
          <w:sz w:val="18"/>
        </w:rPr>
        <w:fldChar w:fldCharType="end"/>
      </w:r>
      <w:r>
        <w:rPr>
          <w:sz w:val="18"/>
        </w:rPr>
        <w:tab/>
        <w:t>Prime Sponsor, Representative Cody: Changing the designation of the state behavioral health authority from the department of social and health services to the health care authority and transferring the related powers, functions, and duties to the health care authority and the department of health.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Health Care &amp; Wellness be substituted therefor and the substitute bill do pass.  Signed by Representatives Ormsby, Chair; Robinson, Vice Chair; MacEwen, Assistant Ranking Minority Member; Stokesbary, Assistant Ranking Minority Member; Bergquist; Buys; Cody; Fitzgibbon; Haler; Hansen; Harris; Hudgins; Jinkins; Kagi; Lytton; Nealey; Pettigrew; Pollet; Sawyer; Senn; Springer; Stanford; Sullivan; Tharinger; Vick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Caldier; Condotta; Schmick; Taylor and Volz.</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1420</w:t>
      </w:r>
      <w:r>
        <w:rPr>
          <w:sz w:val="18"/>
        </w:rPr>
        <w:t xml:space="preserve"> </w:t>
      </w:r>
      <w:r>
        <w:rPr>
          <w:sz w:val="18"/>
        </w:rPr>
        <w:fldChar w:fldCharType="begin"/>
      </w:r>
      <w:r>
        <w:rPr>
          <w:sz w:val="18"/>
        </w:rPr>
        <w:instrText>xe "1420:0011X_XCommittee Report"</w:instrText>
      </w:r>
      <w:r>
        <w:rPr>
          <w:sz w:val="18"/>
        </w:rPr>
        <w:fldChar w:fldCharType="end"/>
      </w:r>
      <w:r>
        <w:rPr>
          <w:sz w:val="18"/>
        </w:rPr>
        <w:tab/>
        <w:t>Prime Sponsor, Representative Hudgins: Concerning theatrical wrestling.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substitute bill by Committee on Business &amp; Financial Services be substituted therefor and the substitute bill do pass.  Signed by Representatives Ormsby, Chair; Robinson, Vice Chair; Chandler, Ranking Minority Member; MacEwen, Assistant Ranking Minority Member; Stokesbary, Assistant Ranking Minority Member; Bergquist; Buys; Caldier; Cody; Fitzgibbon; Haler; Hansen; Harris; Hudgins; Jinkins; Kagi; Lytton; Manweller; Nealey; Pettigrew; Pollet; Sawyer; </w:t>
      </w:r>
      <w:r>
        <w:rPr>
          <w:sz w:val="18"/>
        </w:rPr>
        <w:lastRenderedPageBreak/>
        <w:t>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Condotta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1426</w:t>
      </w:r>
      <w:r>
        <w:rPr>
          <w:sz w:val="18"/>
        </w:rPr>
        <w:t xml:space="preserve"> </w:t>
      </w:r>
      <w:r>
        <w:rPr>
          <w:sz w:val="18"/>
        </w:rPr>
        <w:fldChar w:fldCharType="begin"/>
      </w:r>
      <w:r>
        <w:rPr>
          <w:sz w:val="18"/>
        </w:rPr>
        <w:instrText>xe "1426:0011X_XCommittee Report"</w:instrText>
      </w:r>
      <w:r>
        <w:rPr>
          <w:sz w:val="18"/>
        </w:rPr>
        <w:fldChar w:fldCharType="end"/>
      </w:r>
      <w:r>
        <w:rPr>
          <w:sz w:val="18"/>
        </w:rPr>
        <w:tab/>
        <w:t>Prime Sponsor, Representative Robinson: Concerning persons and entities to whom the department of health may provide prescription monitoring program data.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Health Care &amp; Wellness.  Signed by Representatives Ormsby, Chair; Robinson, Vice Chair; MacEwen, Assistant Ranking Minority Member; Stokesbary, Assistant Ranking Minority Member; Bergquist; Caldier; Cody; Fitzgibbon; Haler; Hansen; Harris; Hudgins; Jinkins; Kagi; Lytton; Manweller; Nealey; Pettigrew; Pollet; Sawyer; Senn; Springer; Stanford; Sullivan; Tharinger and Vick.</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Schmick; Taylor;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1433</w:t>
      </w:r>
      <w:r>
        <w:rPr>
          <w:sz w:val="18"/>
        </w:rPr>
        <w:t xml:space="preserve"> </w:t>
      </w:r>
      <w:r>
        <w:rPr>
          <w:sz w:val="18"/>
        </w:rPr>
        <w:fldChar w:fldCharType="begin"/>
      </w:r>
      <w:r>
        <w:rPr>
          <w:sz w:val="18"/>
        </w:rPr>
        <w:instrText>xe "1433:0011X_XCommittee Report"</w:instrText>
      </w:r>
      <w:r>
        <w:rPr>
          <w:sz w:val="18"/>
        </w:rPr>
        <w:fldChar w:fldCharType="end"/>
      </w:r>
      <w:r>
        <w:rPr>
          <w:sz w:val="18"/>
        </w:rPr>
        <w:tab/>
        <w:t>Prime Sponsor, Representative Stambaugh: Decoupling services and activities fees from tuition.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Higher Education be substituted therefor and the substitute bill do pass.  Signed by Representatives Ormsby, Chair; Robinson, Vice Chair; Chandler, Ranking Minority Member; Bergquist; Caldier; Cody; Fitzgibbon; Haler; Hansen; Harris; Hudgins; Jinkins; Kagi; Lytton; Manweller; Nealey; Pettigrew; Pollet; Sawyer;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MacEwen, Assistant Ranking Minority Member; Stokesbary, Assistant Ranking Minority Member; Buys; Condotta; Schmick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1439</w:t>
      </w:r>
      <w:r>
        <w:rPr>
          <w:sz w:val="18"/>
        </w:rPr>
        <w:t xml:space="preserve"> </w:t>
      </w:r>
      <w:r>
        <w:rPr>
          <w:sz w:val="18"/>
        </w:rPr>
        <w:fldChar w:fldCharType="begin"/>
      </w:r>
      <w:r>
        <w:rPr>
          <w:sz w:val="18"/>
        </w:rPr>
        <w:instrText>xe "1439:0011X_XCommittee Report"</w:instrText>
      </w:r>
      <w:r>
        <w:rPr>
          <w:sz w:val="18"/>
        </w:rPr>
        <w:fldChar w:fldCharType="end"/>
      </w:r>
      <w:r>
        <w:rPr>
          <w:sz w:val="18"/>
        </w:rPr>
        <w:tab/>
        <w:t xml:space="preserve">Prime Sponsor, Representative Pollet: Regulating the institutions of higher education, </w:t>
      </w:r>
      <w:r>
        <w:rPr>
          <w:sz w:val="18"/>
        </w:rPr>
        <w:t>including for-profit institutions and private vocational schools, to protect students from unfair business practices.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Higher Education.  Signed by Representatives Ormsby, Chair; Robinson, Vice Chair; Bergquist; Cody; Fitzgibbon; Haler;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1440</w:t>
      </w:r>
      <w:r>
        <w:rPr>
          <w:sz w:val="18"/>
        </w:rPr>
        <w:t xml:space="preserve"> </w:t>
      </w:r>
      <w:r>
        <w:rPr>
          <w:sz w:val="18"/>
        </w:rPr>
        <w:fldChar w:fldCharType="begin"/>
      </w:r>
      <w:r>
        <w:rPr>
          <w:sz w:val="18"/>
        </w:rPr>
        <w:instrText>xe "1440:0011X_XCommittee Report"</w:instrText>
      </w:r>
      <w:r>
        <w:rPr>
          <w:sz w:val="18"/>
        </w:rPr>
        <w:fldChar w:fldCharType="end"/>
      </w:r>
      <w:r>
        <w:rPr>
          <w:sz w:val="18"/>
        </w:rPr>
        <w:tab/>
        <w:t>Prime Sponsor, Representative Stonier: Establishing a student loan bill of rights.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Higher Education.  Signed by Representatives Ormsby, Chair; Robinson, Vice Chair; Stokesbary, Assistant Ranking Minority Member; Bergquist; Caldier; Cody; Fitzgibbon; Hansen; Hudgins; Jinkins; Kagi; Lytton; Manweller;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Buys;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1445</w:t>
      </w:r>
      <w:r>
        <w:rPr>
          <w:sz w:val="18"/>
        </w:rPr>
        <w:t xml:space="preserve"> </w:t>
      </w:r>
      <w:r>
        <w:rPr>
          <w:sz w:val="18"/>
        </w:rPr>
        <w:fldChar w:fldCharType="begin"/>
      </w:r>
      <w:r>
        <w:rPr>
          <w:sz w:val="18"/>
        </w:rPr>
        <w:instrText>xe "1445:0011X_XCommittee Report"</w:instrText>
      </w:r>
      <w:r>
        <w:rPr>
          <w:sz w:val="18"/>
        </w:rPr>
        <w:fldChar w:fldCharType="end"/>
      </w:r>
      <w:r>
        <w:rPr>
          <w:sz w:val="18"/>
        </w:rPr>
        <w:tab/>
        <w:t>Prime Sponsor, Representative Ortiz-Self: Concerning dual language in early learning and K-12 education.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substitute bill be substituted therefor and the substitute bill do pass.  Signed by Representatives Ormsby, Chair; Robinson, Vice Chair; Stokesbary, Assistant Ranking Minority Member; Bergquist; Caldier; Cody; Condotta; </w:t>
      </w:r>
      <w:r>
        <w:rPr>
          <w:sz w:val="18"/>
        </w:rPr>
        <w:lastRenderedPageBreak/>
        <w:t>Fitzgibbon; Hansen; Harris; Hudgins; Jinkins; Kagi; Lytton; Pettigrew; Pollet; Sawyer; Senn; Springer; Stanford; Sullivan; Tharinger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Buys; Haler; Manweller; Nealey; Schmick; Taylor; Vick and Volz.</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1486</w:t>
      </w:r>
      <w:r>
        <w:rPr>
          <w:sz w:val="18"/>
        </w:rPr>
        <w:t xml:space="preserve"> </w:t>
      </w:r>
      <w:r>
        <w:rPr>
          <w:sz w:val="18"/>
        </w:rPr>
        <w:fldChar w:fldCharType="begin"/>
      </w:r>
      <w:r>
        <w:rPr>
          <w:sz w:val="18"/>
        </w:rPr>
        <w:instrText>xe "1486:0011X_XCommittee Report"</w:instrText>
      </w:r>
      <w:r>
        <w:rPr>
          <w:sz w:val="18"/>
        </w:rPr>
        <w:fldChar w:fldCharType="end"/>
      </w:r>
      <w:r>
        <w:rPr>
          <w:sz w:val="18"/>
        </w:rPr>
        <w:tab/>
        <w:t>Prime Sponsor, Representative Gregerson: Creating the Washington wage recovery act.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Labor &amp; Workplace Standards be substituted therefor and the substitute bill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Representatives Manweller and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1488</w:t>
      </w:r>
      <w:r>
        <w:rPr>
          <w:sz w:val="18"/>
        </w:rPr>
        <w:t xml:space="preserve"> </w:t>
      </w:r>
      <w:r>
        <w:rPr>
          <w:sz w:val="18"/>
        </w:rPr>
        <w:fldChar w:fldCharType="begin"/>
      </w:r>
      <w:r>
        <w:rPr>
          <w:sz w:val="18"/>
        </w:rPr>
        <w:instrText>xe "1488:0011X_XCommittee Report"</w:instrText>
      </w:r>
      <w:r>
        <w:rPr>
          <w:sz w:val="18"/>
        </w:rPr>
        <w:fldChar w:fldCharType="end"/>
      </w:r>
      <w:r>
        <w:rPr>
          <w:sz w:val="18"/>
        </w:rPr>
        <w:tab/>
        <w:t>Prime Sponsor, Representative Hansen: Expanding higher education opportunities for certain students.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Higher Education.  Signed by Representatives Ormsby, Chair; Robinson, Vice Chair; Stokesbary, Assistant Ranking Minority Member; Bergquist; Cody; Fitzgibbon; Haler;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 xml:space="preserve">MINORITY recommendation:  Do not pass.  Signed by Representatives Chandler, Ranking Minority Member; MacEwen, Assistant Ranking Minority Member; Buys; </w:t>
      </w:r>
      <w:r>
        <w:rPr>
          <w:sz w:val="18"/>
        </w:rPr>
        <w:t>Caldier; Condotta;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1501</w:t>
      </w:r>
      <w:r>
        <w:rPr>
          <w:sz w:val="18"/>
        </w:rPr>
        <w:t xml:space="preserve"> </w:t>
      </w:r>
      <w:r>
        <w:rPr>
          <w:sz w:val="18"/>
        </w:rPr>
        <w:fldChar w:fldCharType="begin"/>
      </w:r>
      <w:r>
        <w:rPr>
          <w:sz w:val="18"/>
        </w:rPr>
        <w:instrText>xe "1501:0011X_XCommittee Report"</w:instrText>
      </w:r>
      <w:r>
        <w:rPr>
          <w:sz w:val="18"/>
        </w:rPr>
        <w:fldChar w:fldCharType="end"/>
      </w:r>
      <w:r>
        <w:rPr>
          <w:sz w:val="18"/>
        </w:rPr>
        <w:tab/>
        <w:t>Prime Sponsor, Representative Hansen: Protecting law enforcement and the public from persons who illegally attempt to obtain firearms.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Judiciary be substituted therefor and the substitute bill do pass.  Signed by Representatives Ormsby, Chair; Robinson, Vice Chair; MacEwen, Assistant Ranking Minority Member; Stokesbary, Assistant Ranking Minority Member; Bergquist; Caldier; Cody; Fitzgibbon; Haler; Hansen; Harris; Hudgins; Jinkins; Kagi; Lytton; Manweller; Nealey; Pettigrew; Pollet; Sawyer;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Condotta; Schmick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bookmarkStart w:id="0" w:name="_GoBack"/>
      <w:bookmarkEnd w:id="0"/>
      <w:r>
        <w:rPr>
          <w:sz w:val="18"/>
          <w:u w:val="single"/>
        </w:rPr>
        <w:t>HB 1506</w:t>
      </w:r>
      <w:r>
        <w:rPr>
          <w:sz w:val="18"/>
        </w:rPr>
        <w:t xml:space="preserve"> </w:t>
      </w:r>
      <w:r>
        <w:rPr>
          <w:sz w:val="18"/>
        </w:rPr>
        <w:fldChar w:fldCharType="begin"/>
      </w:r>
      <w:r>
        <w:rPr>
          <w:sz w:val="18"/>
        </w:rPr>
        <w:instrText>xe "1506:0011X_XCommittee Report"</w:instrText>
      </w:r>
      <w:r>
        <w:rPr>
          <w:sz w:val="18"/>
        </w:rPr>
        <w:fldChar w:fldCharType="end"/>
      </w:r>
      <w:r>
        <w:rPr>
          <w:sz w:val="18"/>
        </w:rPr>
        <w:tab/>
        <w:t>Prime Sponsor, Representative Senn: Addressing workplace practices to achieve gender pay equity.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Stokesbary, Assistant Ranking Minority Member; Bergquist; Caldier; Cody; Fitzgibbon; Hansen; Harris;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Buys; Condotta; Haler;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1540</w:t>
      </w:r>
      <w:r>
        <w:rPr>
          <w:sz w:val="18"/>
        </w:rPr>
        <w:t xml:space="preserve"> </w:t>
      </w:r>
      <w:r>
        <w:rPr>
          <w:sz w:val="18"/>
        </w:rPr>
        <w:fldChar w:fldCharType="begin"/>
      </w:r>
      <w:r>
        <w:rPr>
          <w:sz w:val="18"/>
        </w:rPr>
        <w:instrText>xe "1540:0011X_XCommittee Report"</w:instrText>
      </w:r>
      <w:r>
        <w:rPr>
          <w:sz w:val="18"/>
        </w:rPr>
        <w:fldChar w:fldCharType="end"/>
      </w:r>
      <w:r>
        <w:rPr>
          <w:sz w:val="18"/>
        </w:rPr>
        <w:tab/>
        <w:t>Prime Sponsor, Representative Santos: Providing public notices of public health, safety, and welfare in a language other than English.  Reported by Committee on Appropriations</w:t>
      </w:r>
    </w:p>
    <w:p w:rsidR="00B45491" w:rsidRDefault="00B45491">
      <w:pPr>
        <w:pStyle w:val="ReportPara2"/>
        <w:rPr>
          <w:sz w:val="18"/>
        </w:rPr>
      </w:pPr>
    </w:p>
    <w:p w:rsidR="00B45491" w:rsidRDefault="00B45491">
      <w:pPr>
        <w:pStyle w:val="ReportPara2"/>
        <w:rPr>
          <w:sz w:val="18"/>
        </w:rPr>
      </w:pPr>
      <w:r>
        <w:rPr>
          <w:sz w:val="18"/>
        </w:rPr>
        <w:lastRenderedPageBreak/>
        <w:t>MAJORITY recommendation:  The second substitute bill be substituted therefor and the second substitute bill do pass and do not pass the substitute bill by Committee on Public Safety.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1541</w:t>
      </w:r>
      <w:r>
        <w:rPr>
          <w:sz w:val="18"/>
        </w:rPr>
        <w:t xml:space="preserve"> </w:t>
      </w:r>
      <w:r>
        <w:rPr>
          <w:sz w:val="18"/>
        </w:rPr>
        <w:fldChar w:fldCharType="begin"/>
      </w:r>
      <w:r>
        <w:rPr>
          <w:sz w:val="18"/>
        </w:rPr>
        <w:instrText>xe "1541:0011X_XCommittee Report"</w:instrText>
      </w:r>
      <w:r>
        <w:rPr>
          <w:sz w:val="18"/>
        </w:rPr>
        <w:fldChar w:fldCharType="end"/>
      </w:r>
      <w:r>
        <w:rPr>
          <w:sz w:val="18"/>
        </w:rPr>
        <w:tab/>
        <w:t>Prime Sponsor, Representative Robinson: Addressing prescription drug cost transparency.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Health Care &amp; Wellness.  Signed by Representatives Ormsby, Chair; Robinson, Vice Chair; Bergquist; Caldier;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Condotta;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23, 2017</w:t>
      </w:r>
    </w:p>
    <w:p w:rsidR="00B45491" w:rsidRDefault="00B45491">
      <w:pPr>
        <w:pStyle w:val="ReportPara"/>
        <w:rPr>
          <w:sz w:val="18"/>
        </w:rPr>
      </w:pPr>
      <w:r>
        <w:rPr>
          <w:sz w:val="18"/>
          <w:u w:val="single"/>
        </w:rPr>
        <w:t>HB 1548</w:t>
      </w:r>
      <w:r>
        <w:rPr>
          <w:sz w:val="18"/>
        </w:rPr>
        <w:t xml:space="preserve"> </w:t>
      </w:r>
      <w:r>
        <w:rPr>
          <w:sz w:val="18"/>
        </w:rPr>
        <w:fldChar w:fldCharType="begin"/>
      </w:r>
      <w:r>
        <w:rPr>
          <w:sz w:val="18"/>
        </w:rPr>
        <w:instrText>xe "1548:0011X_XCommittee Report"</w:instrText>
      </w:r>
      <w:r>
        <w:rPr>
          <w:sz w:val="18"/>
        </w:rPr>
        <w:fldChar w:fldCharType="end"/>
      </w:r>
      <w:r>
        <w:rPr>
          <w:sz w:val="18"/>
        </w:rPr>
        <w:tab/>
        <w:t>Prime Sponsor, Representative Schmick: Concerning curricula for persons in long-term care facilities with behavioral health needs.  Reported by Committee on Appropriations</w:t>
      </w:r>
    </w:p>
    <w:p w:rsidR="00B45491" w:rsidRDefault="00B45491">
      <w:pPr>
        <w:pStyle w:val="ReportPara2"/>
        <w:rPr>
          <w:sz w:val="18"/>
        </w:rPr>
      </w:pPr>
    </w:p>
    <w:p w:rsidR="00B45491" w:rsidRDefault="00B45491">
      <w:pPr>
        <w:pStyle w:val="ReportPara2"/>
        <w:rPr>
          <w:sz w:val="18"/>
        </w:rPr>
      </w:pPr>
      <w:r>
        <w:rPr>
          <w:sz w:val="18"/>
        </w:rPr>
        <w:t xml:space="preserve">MAJORITY recommendation:  The substitute bill by Committee on Health Care &amp; Wellness be substituted therefor and the substitute bill do pass.  Signed by Representatives Ormsby, Chair; Robinson, Vice Chair; Chandler, Ranking Minority Member; MacEwen, Assistant Ranking Minority Member; Stokesbary, Assistant Ranking Minority Member; Bergquist; Buys; Caldier; Cody; Condotta; Fitzgibbon; Haler; Hansen; Harris; Hudgins; Jinkins; Kagi; Lytton; Manweller; Nealey; Pettigrew; Pollet; Sawyer; Schmick; Senn; </w:t>
      </w:r>
      <w:r>
        <w:rPr>
          <w:sz w:val="18"/>
        </w:rPr>
        <w:t>Springer;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1562</w:t>
      </w:r>
      <w:r>
        <w:rPr>
          <w:sz w:val="18"/>
        </w:rPr>
        <w:t xml:space="preserve"> </w:t>
      </w:r>
      <w:r>
        <w:rPr>
          <w:sz w:val="18"/>
        </w:rPr>
        <w:fldChar w:fldCharType="begin"/>
      </w:r>
      <w:r>
        <w:rPr>
          <w:sz w:val="18"/>
        </w:rPr>
        <w:instrText>xe "1562:0011X_XCommittee Report"</w:instrText>
      </w:r>
      <w:r>
        <w:rPr>
          <w:sz w:val="18"/>
        </w:rPr>
        <w:fldChar w:fldCharType="end"/>
      </w:r>
      <w:r>
        <w:rPr>
          <w:sz w:val="18"/>
        </w:rPr>
        <w:tab/>
        <w:t>Prime Sponsor, Representative Gregerson: Continuing the work of the Washington food policy forum.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Agriculture &amp; Natural Resources.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Nealey; Schmick;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1570</w:t>
      </w:r>
      <w:r>
        <w:rPr>
          <w:sz w:val="18"/>
        </w:rPr>
        <w:t xml:space="preserve"> </w:t>
      </w:r>
      <w:r>
        <w:rPr>
          <w:sz w:val="18"/>
        </w:rPr>
        <w:fldChar w:fldCharType="begin"/>
      </w:r>
      <w:r>
        <w:rPr>
          <w:sz w:val="18"/>
        </w:rPr>
        <w:instrText>xe "1570:0011X_XCommittee Report"</w:instrText>
      </w:r>
      <w:r>
        <w:rPr>
          <w:sz w:val="18"/>
        </w:rPr>
        <w:fldChar w:fldCharType="end"/>
      </w:r>
      <w:r>
        <w:rPr>
          <w:sz w:val="18"/>
        </w:rPr>
        <w:tab/>
        <w:t>Prime Sponsor, Representative Macri: Concerning access to homeless housing and assistance.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Community Development, Housing &amp; Tribal Affairs be substituted therefor and the substitute bill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Condotta;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1594</w:t>
      </w:r>
      <w:r>
        <w:rPr>
          <w:sz w:val="18"/>
        </w:rPr>
        <w:t xml:space="preserve"> </w:t>
      </w:r>
      <w:r>
        <w:rPr>
          <w:sz w:val="18"/>
        </w:rPr>
        <w:fldChar w:fldCharType="begin"/>
      </w:r>
      <w:r>
        <w:rPr>
          <w:sz w:val="18"/>
        </w:rPr>
        <w:instrText>xe "1594:0011X_XCommittee Report"</w:instrText>
      </w:r>
      <w:r>
        <w:rPr>
          <w:sz w:val="18"/>
        </w:rPr>
        <w:fldChar w:fldCharType="end"/>
      </w:r>
      <w:r>
        <w:rPr>
          <w:sz w:val="18"/>
        </w:rPr>
        <w:tab/>
        <w:t xml:space="preserve">Prime Sponsor, Representative McBride: </w:t>
      </w:r>
      <w:r>
        <w:rPr>
          <w:sz w:val="18"/>
        </w:rPr>
        <w:lastRenderedPageBreak/>
        <w:t>Improving public records administration.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Stokesbary, Assistant Ranking Minority Member; Bergquist; Caldier; Cody; Fitzgibbon; Hansen; Harris; Hudgins; Jinkins; Kagi; Lytton; Manweller; Nealey; Pettigrew; Pollet; Sawyer; Schmick; Senn; Springer; Stanford; Sullivan; Tharinger and Volz.</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Buys; Haler; Taylor; Vick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1600</w:t>
      </w:r>
      <w:r>
        <w:rPr>
          <w:sz w:val="18"/>
        </w:rPr>
        <w:t xml:space="preserve"> </w:t>
      </w:r>
      <w:r>
        <w:rPr>
          <w:sz w:val="18"/>
        </w:rPr>
        <w:fldChar w:fldCharType="begin"/>
      </w:r>
      <w:r>
        <w:rPr>
          <w:sz w:val="18"/>
        </w:rPr>
        <w:instrText>xe "1600:0011X_XCommittee Report"</w:instrText>
      </w:r>
      <w:r>
        <w:rPr>
          <w:sz w:val="18"/>
        </w:rPr>
        <w:fldChar w:fldCharType="end"/>
      </w:r>
      <w:r>
        <w:rPr>
          <w:sz w:val="18"/>
        </w:rPr>
        <w:tab/>
        <w:t>Prime Sponsor, Representative Santos: Increasing the career and college readiness of public school students.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MacEwen, Assistant Ranking Minority Member; Stokesbary, Assistant Ranking Minority Member; Bergquist; Buys; Caldier; Cody;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1661</w:t>
      </w:r>
      <w:r>
        <w:rPr>
          <w:sz w:val="18"/>
        </w:rPr>
        <w:t xml:space="preserve"> </w:t>
      </w:r>
      <w:r>
        <w:rPr>
          <w:sz w:val="18"/>
        </w:rPr>
        <w:fldChar w:fldCharType="begin"/>
      </w:r>
      <w:r>
        <w:rPr>
          <w:sz w:val="18"/>
        </w:rPr>
        <w:instrText>xe "1661:0011X_XCommittee Report"</w:instrText>
      </w:r>
      <w:r>
        <w:rPr>
          <w:sz w:val="18"/>
        </w:rPr>
        <w:fldChar w:fldCharType="end"/>
      </w:r>
      <w:r>
        <w:rPr>
          <w:sz w:val="18"/>
        </w:rPr>
        <w:tab/>
        <w:t>Prime Sponsor, Representative Kagi: Creating the department of children, youth, and families.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second substitute bill be substituted therefor and the second substitute bill do pass and do not pass the substitute bill by Committee on Early Learning &amp; Human Services.  Signed by Representatives Ormsby, Chair; Robinson, Vice Chair; Chandler, Ranking Minority Member; MacEwen, Assistant Ranking Minority Member; Stokesbary, Assistant Ranking Minority Member; Bergquist; Buys; Caldier; Cody; Fitzgibbon; Haler; Hansen; Harris; Hudgins; Jinkins; Kagi; Lytton; Manweller; Nealey; Pettigrew; Pollet; Sawyer; Senn; Springer; Stanford; Sullivan; Tharinger and Vick.</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Schmick; Taylor;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1679</w:t>
      </w:r>
      <w:r>
        <w:rPr>
          <w:sz w:val="18"/>
        </w:rPr>
        <w:t xml:space="preserve"> </w:t>
      </w:r>
      <w:r>
        <w:rPr>
          <w:sz w:val="18"/>
        </w:rPr>
        <w:fldChar w:fldCharType="begin"/>
      </w:r>
      <w:r>
        <w:rPr>
          <w:sz w:val="18"/>
        </w:rPr>
        <w:instrText>xe "1679:0011X_XCommittee Report"</w:instrText>
      </w:r>
      <w:r>
        <w:rPr>
          <w:sz w:val="18"/>
        </w:rPr>
        <w:fldChar w:fldCharType="end"/>
      </w:r>
      <w:r>
        <w:rPr>
          <w:sz w:val="18"/>
        </w:rPr>
        <w:tab/>
        <w:t>Prime Sponsor, Representative Goodman: Issuing a two-year identicard for offenders released from prison facilities.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1714</w:t>
      </w:r>
      <w:r>
        <w:rPr>
          <w:sz w:val="18"/>
        </w:rPr>
        <w:t xml:space="preserve"> </w:t>
      </w:r>
      <w:r>
        <w:rPr>
          <w:sz w:val="18"/>
        </w:rPr>
        <w:fldChar w:fldCharType="begin"/>
      </w:r>
      <w:r>
        <w:rPr>
          <w:sz w:val="18"/>
        </w:rPr>
        <w:instrText>xe "1714:0011X_XCommittee Report"</w:instrText>
      </w:r>
      <w:r>
        <w:rPr>
          <w:sz w:val="18"/>
        </w:rPr>
        <w:fldChar w:fldCharType="end"/>
      </w:r>
      <w:r>
        <w:rPr>
          <w:sz w:val="18"/>
        </w:rPr>
        <w:tab/>
        <w:t>Prime Sponsor, Representative Cody: Concerning nursing staffing practices at hospitals.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Health Care &amp; Wellness be substituted therefor and the substitute bill do pass.  Signed by Representatives Ormsby, Chair; Robinson, Vice Chair; Stokesbary, Assistant Ranking Minority Member; Bergquist; Caldier; Cody; Fitzgibbon; Hansen; Harris; Hudgins; Jinkins; Kagi; Lytton; Manweller;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Buys; Haler and Taylor.</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Nealey.</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1715</w:t>
      </w:r>
      <w:r>
        <w:rPr>
          <w:sz w:val="18"/>
        </w:rPr>
        <w:t xml:space="preserve"> </w:t>
      </w:r>
      <w:r>
        <w:rPr>
          <w:sz w:val="18"/>
        </w:rPr>
        <w:fldChar w:fldCharType="begin"/>
      </w:r>
      <w:r>
        <w:rPr>
          <w:sz w:val="18"/>
        </w:rPr>
        <w:instrText>xe "1715:0011X_XCommittee Report"</w:instrText>
      </w:r>
      <w:r>
        <w:rPr>
          <w:sz w:val="18"/>
        </w:rPr>
        <w:fldChar w:fldCharType="end"/>
      </w:r>
      <w:r>
        <w:rPr>
          <w:sz w:val="18"/>
        </w:rPr>
        <w:tab/>
        <w:t>Prime Sponsor, Representative Riccelli: Addressing meal and rest breaks and mandatory overtime for certain health care employees.  Reported by Committee on Appropriations</w:t>
      </w:r>
    </w:p>
    <w:p w:rsidR="00B45491" w:rsidRDefault="00B45491">
      <w:pPr>
        <w:pStyle w:val="ReportPara2"/>
        <w:rPr>
          <w:sz w:val="18"/>
        </w:rPr>
      </w:pPr>
    </w:p>
    <w:p w:rsidR="00B45491" w:rsidRDefault="00B45491">
      <w:pPr>
        <w:pStyle w:val="ReportPara2"/>
        <w:rPr>
          <w:sz w:val="18"/>
        </w:rPr>
      </w:pPr>
      <w:r>
        <w:rPr>
          <w:sz w:val="18"/>
        </w:rPr>
        <w:lastRenderedPageBreak/>
        <w:t>MAJORITY recommendation:  Do pass.  Signed by Representatives Ormsby, Chair; Robinson, Vice Chair; Bergquist;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Caldier;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1739</w:t>
      </w:r>
      <w:r>
        <w:rPr>
          <w:sz w:val="18"/>
        </w:rPr>
        <w:t xml:space="preserve"> </w:t>
      </w:r>
      <w:r>
        <w:rPr>
          <w:sz w:val="18"/>
        </w:rPr>
        <w:fldChar w:fldCharType="begin"/>
      </w:r>
      <w:r>
        <w:rPr>
          <w:sz w:val="18"/>
        </w:rPr>
        <w:instrText>xe "1739:0011X_XCommittee Report"</w:instrText>
      </w:r>
      <w:r>
        <w:rPr>
          <w:sz w:val="18"/>
        </w:rPr>
        <w:fldChar w:fldCharType="end"/>
      </w:r>
      <w:r>
        <w:rPr>
          <w:sz w:val="18"/>
        </w:rPr>
        <w:tab/>
        <w:t>Prime Sponsor, Representative Gregerson: Concerning the crime victims' compensation program.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Public Safety be substituted therefor and the substitute bill do pass.  Signed by Representatives Ormsby, Chair; Robinson, Vice Chair; MacEwen, Assistant Ranking Minority Member; Stokesbary, Assistant Ranking Minority Member; Bergquist; Buys; Caldier; Cody; Fitzgibbon; Haler; Hansen; Harris; Hudgins; Jinkins; Kagi; Lytton; Manweller; Nealey; Pettigrew; Pollet; Sawyer; Senn; Springer; Stanford; Sullivan; Tharinger;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Schmick; Taylor and Vick.</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1782</w:t>
      </w:r>
      <w:r>
        <w:rPr>
          <w:sz w:val="18"/>
        </w:rPr>
        <w:t xml:space="preserve"> </w:t>
      </w:r>
      <w:r>
        <w:rPr>
          <w:sz w:val="18"/>
        </w:rPr>
        <w:fldChar w:fldCharType="begin"/>
      </w:r>
      <w:r>
        <w:rPr>
          <w:sz w:val="18"/>
        </w:rPr>
        <w:instrText>xe "1782:0011X_XCommittee Report"</w:instrText>
      </w:r>
      <w:r>
        <w:rPr>
          <w:sz w:val="18"/>
        </w:rPr>
        <w:fldChar w:fldCharType="end"/>
      </w:r>
      <w:r>
        <w:rPr>
          <w:sz w:val="18"/>
        </w:rPr>
        <w:tab/>
        <w:t>Prime Sponsor, Representative Stonier: Concerning dental laboratories.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Health Care &amp; Wellness be substituted therefor and the substitute bill do pass.  Signed by Representatives Ormsby, Chair; Robinson, Vice Chair; Chandler, Ranking Minority Member; MacEwen, Assistant Ranking Minority Member; Stokesbary, Assistant Ranking Minority Member; Bergquist; Buys; Caldier; Cody; Fitzgibbon; Haler; Hansen; Harris; Hudgins; Jinkins; Kagi; Lytton; Manweller;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1825</w:t>
      </w:r>
      <w:r>
        <w:rPr>
          <w:sz w:val="18"/>
        </w:rPr>
        <w:t xml:space="preserve"> </w:t>
      </w:r>
      <w:r>
        <w:rPr>
          <w:sz w:val="18"/>
        </w:rPr>
        <w:fldChar w:fldCharType="begin"/>
      </w:r>
      <w:r>
        <w:rPr>
          <w:sz w:val="18"/>
        </w:rPr>
        <w:instrText>xe "1825:0011X_XCommittee Report"</w:instrText>
      </w:r>
      <w:r>
        <w:rPr>
          <w:sz w:val="18"/>
        </w:rPr>
        <w:fldChar w:fldCharType="end"/>
      </w:r>
      <w:r>
        <w:rPr>
          <w:sz w:val="18"/>
        </w:rPr>
        <w:tab/>
        <w:t>Prime Sponsor, Representative Senn: Extending the timeline for completing a family assessment response, allowing the department of social and health services to complete a family assessment response upon the verbal agreement of a parent to participate, and defining disqualifying crimes.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MacEwen, Assistant Ranking Minority Member; Stokesbary, Assistant Ranking Minority Member; Bergquist; Buys; Caldier; Cody;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1831</w:t>
      </w:r>
      <w:r>
        <w:rPr>
          <w:sz w:val="18"/>
        </w:rPr>
        <w:t xml:space="preserve"> </w:t>
      </w:r>
      <w:r>
        <w:rPr>
          <w:sz w:val="18"/>
        </w:rPr>
        <w:fldChar w:fldCharType="begin"/>
      </w:r>
      <w:r>
        <w:rPr>
          <w:sz w:val="18"/>
        </w:rPr>
        <w:instrText>xe "1831:0011X_XCommittee Report"</w:instrText>
      </w:r>
      <w:r>
        <w:rPr>
          <w:sz w:val="18"/>
        </w:rPr>
        <w:fldChar w:fldCharType="end"/>
      </w:r>
      <w:r>
        <w:rPr>
          <w:sz w:val="18"/>
        </w:rPr>
        <w:tab/>
        <w:t>Prime Sponsor, Representative Pettigrew: Revising resource limitations for public assistance.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MacEwen, Assistant Ranking Minority Member; Stokesbary, Assistant Ranking Minority Member; Bergquist; Caldier; Cody; Fitzgibbon; Hansen; Hudgins; Jinkins; Kagi; Lytton; Pettigrew; Pollet; Sawyer; Senn; Springer; Stanford; Sullivan; Tharinger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Buys; Haler; Harris; Nealey; Schmick; Taylor; Vick and Volz.</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Manweller.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1884</w:t>
      </w:r>
      <w:r>
        <w:rPr>
          <w:sz w:val="18"/>
        </w:rPr>
        <w:t xml:space="preserve"> </w:t>
      </w:r>
      <w:r>
        <w:rPr>
          <w:sz w:val="18"/>
        </w:rPr>
        <w:fldChar w:fldCharType="begin"/>
      </w:r>
      <w:r>
        <w:rPr>
          <w:sz w:val="18"/>
        </w:rPr>
        <w:instrText>xe "1884:0011X_XCommittee Report"</w:instrText>
      </w:r>
      <w:r>
        <w:rPr>
          <w:sz w:val="18"/>
        </w:rPr>
        <w:fldChar w:fldCharType="end"/>
      </w:r>
      <w:r>
        <w:rPr>
          <w:sz w:val="18"/>
        </w:rPr>
        <w:tab/>
        <w:t>Prime Sponsor, Representative Ryu: Modifying who is eligible for relocation assistance for tenants of closed or converted mobile home parks.  Reported by Committee on Appropriations</w:t>
      </w:r>
    </w:p>
    <w:p w:rsidR="00B45491" w:rsidRDefault="00B45491">
      <w:pPr>
        <w:pStyle w:val="ReportPara2"/>
        <w:rPr>
          <w:sz w:val="18"/>
        </w:rPr>
      </w:pPr>
    </w:p>
    <w:p w:rsidR="00B45491" w:rsidRDefault="00B45491">
      <w:pPr>
        <w:pStyle w:val="ReportPara2"/>
        <w:rPr>
          <w:sz w:val="18"/>
        </w:rPr>
      </w:pPr>
      <w:r>
        <w:rPr>
          <w:sz w:val="18"/>
        </w:rPr>
        <w:lastRenderedPageBreak/>
        <w:t>MAJORITY recommendation:  The substitute bill by Committee on Community Development, Housing &amp; Tribal Affairs be substituted therefor and the substitute bill do pass.  Signed by Representatives Ormsby, Chair; Robinson, Vice Chair; Bergquist; Caldier; Cody; Fitzgibbon; Hansen; Hudgins; Jinkins; Kagi; Lytton; Pettigrew; Pollet; Sawyer;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Stokesbary, Assistant Ranking Minority Member; Buys; Haler; Harris; Manweller; Nealey; Schmick; Taylor;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1968</w:t>
      </w:r>
      <w:r>
        <w:rPr>
          <w:sz w:val="18"/>
        </w:rPr>
        <w:t xml:space="preserve"> </w:t>
      </w:r>
      <w:r>
        <w:rPr>
          <w:sz w:val="18"/>
        </w:rPr>
        <w:fldChar w:fldCharType="begin"/>
      </w:r>
      <w:r>
        <w:rPr>
          <w:sz w:val="18"/>
        </w:rPr>
        <w:instrText>xe "1968:0011X_XCommittee Report"</w:instrText>
      </w:r>
      <w:r>
        <w:rPr>
          <w:sz w:val="18"/>
        </w:rPr>
        <w:fldChar w:fldCharType="end"/>
      </w:r>
      <w:r>
        <w:rPr>
          <w:sz w:val="18"/>
        </w:rPr>
        <w:tab/>
        <w:t>Prime Sponsor, Representative Jinkins: Limiting nursing home direct care payment adjustments to the lowest case mix weights in the reduced physical function groups and authorizing upward adjustments to case mix weights in the cognitive and behavior groups.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MacEwen, Assistant Ranking Minority Member; Stokesbary, Assistant Ranking Minority Member; Bergquist; Buys; Caldier; Cody; Fitzgibbon; Haler; Hansen; Harris; Hudgins; Jinkins; Kagi; Lytton; Manweller; Nealey; Pettigrew; Pollet; Sawyer; Schmick; Senn; Springer; Stanford; Sullivan; Tharinger; Vick; Volz and Wilcox.</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and Taylor.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2114</w:t>
      </w:r>
      <w:r>
        <w:rPr>
          <w:sz w:val="18"/>
        </w:rPr>
        <w:t xml:space="preserve"> </w:t>
      </w:r>
      <w:r>
        <w:rPr>
          <w:sz w:val="18"/>
        </w:rPr>
        <w:fldChar w:fldCharType="begin"/>
      </w:r>
      <w:r>
        <w:rPr>
          <w:sz w:val="18"/>
        </w:rPr>
        <w:instrText>xe "2114:0011X_XCommittee Report"</w:instrText>
      </w:r>
      <w:r>
        <w:rPr>
          <w:sz w:val="18"/>
        </w:rPr>
        <w:fldChar w:fldCharType="end"/>
      </w:r>
      <w:r>
        <w:rPr>
          <w:sz w:val="18"/>
        </w:rPr>
        <w:tab/>
        <w:t>Prime Sponsor, Representative Cody: Protecting consumers from charges for out-of-network health services.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by Committee on Health Care &amp; Wellness be substituted therefor and the substitute bill do pass.  Signed by Representatives Ormsby, Chair; Robinson, Vice Chair; Bergquist; Caldier; Cody; Fitzgibbon; Haler; Hansen; Harris; Hudgins; Jinkins; Kagi; Lytton; Nealey; Pettigrew; Pollet; Sawyer; Schmick; Senn; Springer; Stanford; Sullivan and Tharinger.</w:t>
      </w:r>
    </w:p>
    <w:p w:rsidR="00B45491" w:rsidRDefault="00B45491">
      <w:pPr>
        <w:pStyle w:val="ReportPara2"/>
        <w:ind w:left="0"/>
        <w:rPr>
          <w:sz w:val="18"/>
        </w:rPr>
      </w:pPr>
    </w:p>
    <w:p w:rsidR="00B45491" w:rsidRDefault="00B45491">
      <w:pPr>
        <w:pStyle w:val="ReportPara2"/>
        <w:rPr>
          <w:sz w:val="18"/>
        </w:rPr>
      </w:pPr>
      <w:r>
        <w:rPr>
          <w:sz w:val="18"/>
        </w:rPr>
        <w:t>MINORITY recommendation:  Do not pass.  Signed by Representatives Chandler, Ranking Minority Member; MacEwen, Assistant Ranking Minority Member; Buys; Manweller; Taylor; Vick; Volz and Wilcox.</w:t>
      </w:r>
    </w:p>
    <w:p w:rsidR="00B45491" w:rsidRDefault="00B45491">
      <w:pPr>
        <w:pStyle w:val="ReportPara2"/>
        <w:rPr>
          <w:sz w:val="18"/>
        </w:rPr>
      </w:pPr>
    </w:p>
    <w:p w:rsidR="00B45491" w:rsidRDefault="00B45491">
      <w:pPr>
        <w:pStyle w:val="ReportPara2"/>
        <w:rPr>
          <w:sz w:val="18"/>
        </w:rPr>
      </w:pPr>
      <w:r>
        <w:rPr>
          <w:sz w:val="18"/>
        </w:rPr>
        <w:t>MINORITY recommendation:  Without recommendation.  Signed by Representative Stokesbary, Assistant Ranking Minority Member.</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B45491" w:rsidRDefault="00B45491">
      <w:pPr>
        <w:pStyle w:val="HJPara"/>
      </w:pPr>
    </w:p>
    <w:p w:rsidR="00B45491" w:rsidRDefault="00B45491">
      <w:pPr>
        <w:pStyle w:val="HJPara"/>
        <w:jc w:val="right"/>
      </w:pPr>
      <w:r>
        <w:t>February 24, 2017</w:t>
      </w:r>
    </w:p>
    <w:p w:rsidR="00B45491" w:rsidRDefault="00B45491">
      <w:pPr>
        <w:pStyle w:val="ReportPara"/>
        <w:rPr>
          <w:sz w:val="18"/>
        </w:rPr>
      </w:pPr>
      <w:r>
        <w:rPr>
          <w:sz w:val="18"/>
          <w:u w:val="single"/>
        </w:rPr>
        <w:t>HB 2126</w:t>
      </w:r>
      <w:r>
        <w:rPr>
          <w:sz w:val="18"/>
        </w:rPr>
        <w:t xml:space="preserve"> </w:t>
      </w:r>
      <w:r>
        <w:rPr>
          <w:sz w:val="18"/>
        </w:rPr>
        <w:fldChar w:fldCharType="begin"/>
      </w:r>
      <w:r>
        <w:rPr>
          <w:sz w:val="18"/>
        </w:rPr>
        <w:instrText>xe "2126:0011X_XCommittee Report"</w:instrText>
      </w:r>
      <w:r>
        <w:rPr>
          <w:sz w:val="18"/>
        </w:rPr>
        <w:fldChar w:fldCharType="end"/>
      </w:r>
      <w:r>
        <w:rPr>
          <w:sz w:val="18"/>
        </w:rPr>
        <w:tab/>
        <w:t>Prime Sponsor, Representative Blake: Creating a community-based approach to provide assistance with nonlethal management methods to reduce livestock depredations by wolves.  Reported by Committee on Appropriations</w:t>
      </w:r>
    </w:p>
    <w:p w:rsidR="00B45491" w:rsidRDefault="00B45491">
      <w:pPr>
        <w:pStyle w:val="ReportPara2"/>
        <w:rPr>
          <w:sz w:val="18"/>
        </w:rPr>
      </w:pPr>
    </w:p>
    <w:p w:rsidR="00B45491" w:rsidRDefault="00B45491">
      <w:pPr>
        <w:pStyle w:val="ReportPara2"/>
        <w:rPr>
          <w:sz w:val="18"/>
        </w:rPr>
      </w:pPr>
      <w:r>
        <w:rPr>
          <w:sz w:val="18"/>
        </w:rPr>
        <w:t>MAJORITY recommendation:  The substitute bill be substituted therefor and the substitute bill do pass.  Signed by Representatives Ormsby, Chair; Robinson, Vice Chair; Chandler, Ranking Minority Member; MacEwen, Assistant Ranking Minority Member; Stokesbary, Assistant Ranking Minority Member; Bergquist; Buys; Caldier; Cody; Fitzgibbon; Haler; Hansen; Harris; Hudgins; Jinkins; Kagi; Lytton; Manweller; Nealey; Pettigrew; Pollet; Sawyer; Schmick; Senn; Springer; Stanford; Sullivan; Taylor; Tharinger; Vick; Volz and Wilcox.</w:t>
      </w:r>
    </w:p>
    <w:p w:rsidR="00B45491" w:rsidRDefault="00B45491">
      <w:pPr>
        <w:pStyle w:val="ReportPara2"/>
        <w:rPr>
          <w:sz w:val="18"/>
        </w:rPr>
      </w:pPr>
    </w:p>
    <w:p w:rsidR="00B45491" w:rsidRDefault="00B45491">
      <w:pPr>
        <w:pStyle w:val="ReportPara2"/>
        <w:rPr>
          <w:sz w:val="18"/>
        </w:rPr>
      </w:pPr>
      <w:r>
        <w:rPr>
          <w:sz w:val="18"/>
        </w:rPr>
        <w:t>Passed to Committee on Rules for second reading.</w:t>
      </w:r>
    </w:p>
    <w:p w:rsidR="000409D7" w:rsidRDefault="000409D7">
      <w:pPr>
        <w:pStyle w:val="HJPara"/>
        <w:rPr>
          <w:rStyle w:val="HouseJrnl-Index"/>
        </w:rPr>
      </w:pPr>
    </w:p>
    <w:p w:rsidR="000409D7" w:rsidRDefault="000409D7">
      <w:pPr>
        <w:pStyle w:val="HJPara"/>
        <w:rPr>
          <w:rStyle w:val="HouseJrnl-Index"/>
        </w:rPr>
      </w:pPr>
      <w:r>
        <w:rPr>
          <w:rStyle w:val="HouseJrnl-Index"/>
        </w:rPr>
        <w:t>There being no objection, the bills listed on the day’s committee report</w:t>
      </w:r>
      <w:r w:rsidR="00B45491">
        <w:rPr>
          <w:rStyle w:val="HouseJrnl-Index"/>
        </w:rPr>
        <w:t xml:space="preserve"> and first and second supplemental committee reports</w:t>
      </w:r>
      <w:r>
        <w:rPr>
          <w:rStyle w:val="HouseJrnl-Index"/>
        </w:rPr>
        <w:t xml:space="preserve"> under the fifth order of business were referred to the committees so designated.</w:t>
      </w:r>
    </w:p>
    <w:p w:rsidR="000409D7" w:rsidRDefault="000409D7">
      <w:pPr>
        <w:pStyle w:val="HJPara"/>
      </w:pPr>
    </w:p>
    <w:p w:rsidR="00AF4F89" w:rsidRDefault="00AF4F89">
      <w:pPr>
        <w:pStyle w:val="HJPara"/>
      </w:pPr>
      <w:r>
        <w:t>There being no objection, the House advanced to the eighth order of business.</w:t>
      </w:r>
    </w:p>
    <w:p w:rsidR="00AF4F89" w:rsidRDefault="00AF4F89">
      <w:pPr>
        <w:rPr>
          <w:szCs w:val="18"/>
        </w:rPr>
      </w:pPr>
    </w:p>
    <w:p w:rsidR="00AF4F89" w:rsidRDefault="00AF4F89">
      <w:pPr>
        <w:jc w:val="center"/>
        <w:rPr>
          <w:rStyle w:val="HouseJrnl-Index"/>
          <w:szCs w:val="18"/>
        </w:rPr>
      </w:pPr>
      <w:r>
        <w:rPr>
          <w:b/>
          <w:szCs w:val="18"/>
        </w:rPr>
        <w:t>MOTIONS</w:t>
      </w:r>
    </w:p>
    <w:p w:rsidR="00B45491" w:rsidRDefault="00B45491">
      <w:pPr>
        <w:pStyle w:val="HJPara"/>
      </w:pPr>
    </w:p>
    <w:p w:rsidR="00B45491" w:rsidRDefault="00B45491">
      <w:pPr>
        <w:pStyle w:val="HJPara"/>
      </w:pPr>
      <w:r>
        <w:t xml:space="preserve">There being no objection, the Committee on Appropriations was relieved of HOUSE BILL NO. 1377, </w:t>
      </w:r>
      <w:r>
        <w:fldChar w:fldCharType="begin"/>
      </w:r>
      <w:r>
        <w:instrText>xe "1377:0019X_XOther Action"</w:instrText>
      </w:r>
      <w:r>
        <w:fldChar w:fldCharType="end"/>
      </w:r>
      <w:r>
        <w:t xml:space="preserve"> and the bill was referred to the Committee on Rules.</w:t>
      </w:r>
    </w:p>
    <w:p w:rsidR="00B45491" w:rsidRDefault="00B45491">
      <w:pPr>
        <w:jc w:val="both"/>
        <w:rPr>
          <w:rStyle w:val="HouseJrnl-Index"/>
          <w:szCs w:val="18"/>
        </w:rPr>
      </w:pPr>
    </w:p>
    <w:p w:rsidR="00B45491" w:rsidRDefault="00B45491">
      <w:pPr>
        <w:pStyle w:val="HJPara"/>
      </w:pPr>
      <w:r>
        <w:t xml:space="preserve">There being no objection, the Committee on Capital Budget was relieved of HOUSE BILL NO. 1861, </w:t>
      </w:r>
      <w:r>
        <w:fldChar w:fldCharType="begin"/>
      </w:r>
      <w:r>
        <w:instrText>xe "1861:0019X_XOther Action"</w:instrText>
      </w:r>
      <w:r>
        <w:fldChar w:fldCharType="end"/>
      </w:r>
      <w:r>
        <w:t xml:space="preserve"> and the bill was referred to the Committee on Rules.</w:t>
      </w:r>
    </w:p>
    <w:p w:rsidR="00B45491" w:rsidRDefault="00B45491">
      <w:pPr>
        <w:jc w:val="both"/>
        <w:rPr>
          <w:rStyle w:val="HouseJrnl-Index"/>
          <w:szCs w:val="18"/>
        </w:rPr>
      </w:pPr>
    </w:p>
    <w:p w:rsidR="00AF4F89" w:rsidRDefault="00AF4F89">
      <w:pPr>
        <w:pStyle w:val="HJPara"/>
      </w:pPr>
      <w:r>
        <w:t>There being no objection, the Committee on Rules was relieved of  the following bills and the bills  were placed on the second reading calendar:</w:t>
      </w:r>
    </w:p>
    <w:p w:rsidR="00AF4F89" w:rsidRDefault="00AF4F89">
      <w:pPr>
        <w:pStyle w:val="HJPara"/>
        <w:jc w:val="right"/>
      </w:pPr>
    </w:p>
    <w:p w:rsidR="00AF4F89" w:rsidRDefault="00AF4F89">
      <w:pPr>
        <w:pStyle w:val="HJPara"/>
        <w:jc w:val="right"/>
      </w:pPr>
      <w:r>
        <w:t>HOUSE BILL NO. 1100</w:t>
      </w:r>
      <w:r>
        <w:fldChar w:fldCharType="begin"/>
      </w:r>
      <w:r>
        <w:instrText xml:space="preserve"> XE "</w:instrText>
      </w:r>
      <w:r w:rsidRPr="00072DBC">
        <w:instrText>1100:0019X-XOther Action</w:instrText>
      </w:r>
      <w:r>
        <w:instrText xml:space="preserve">" </w:instrText>
      </w:r>
      <w:r>
        <w:fldChar w:fldCharType="end"/>
      </w:r>
    </w:p>
    <w:p w:rsidR="00AF4F89" w:rsidRDefault="00AF4F89">
      <w:pPr>
        <w:pStyle w:val="HJPara"/>
        <w:jc w:val="right"/>
      </w:pPr>
      <w:r>
        <w:t>HOUSE BILL NO. 1274</w:t>
      </w:r>
      <w:r>
        <w:fldChar w:fldCharType="begin"/>
      </w:r>
      <w:r>
        <w:instrText xml:space="preserve"> XE "</w:instrText>
      </w:r>
      <w:r w:rsidRPr="00237BDC">
        <w:instrText>1274:0019X-XOther Action</w:instrText>
      </w:r>
      <w:r>
        <w:instrText xml:space="preserve">" </w:instrText>
      </w:r>
      <w:r>
        <w:fldChar w:fldCharType="end"/>
      </w:r>
    </w:p>
    <w:p w:rsidR="00AF4F89" w:rsidRDefault="00AF4F89">
      <w:pPr>
        <w:pStyle w:val="HJPara"/>
        <w:jc w:val="right"/>
      </w:pPr>
      <w:r>
        <w:lastRenderedPageBreak/>
        <w:t>HOUSE BILL NO. 1346</w:t>
      </w:r>
      <w:r>
        <w:fldChar w:fldCharType="begin"/>
      </w:r>
      <w:r>
        <w:instrText xml:space="preserve"> XE "</w:instrText>
      </w:r>
      <w:r w:rsidRPr="008A1FD4">
        <w:instrText>1346:0019X-XOther Action</w:instrText>
      </w:r>
      <w:r>
        <w:instrText xml:space="preserve">" </w:instrText>
      </w:r>
      <w:r>
        <w:fldChar w:fldCharType="end"/>
      </w:r>
    </w:p>
    <w:p w:rsidR="00AF4F89" w:rsidRDefault="00AF4F89">
      <w:pPr>
        <w:pStyle w:val="HJPara"/>
        <w:jc w:val="right"/>
      </w:pPr>
      <w:r>
        <w:t>HOUSE BILL NO. 1401</w:t>
      </w:r>
      <w:r>
        <w:fldChar w:fldCharType="begin"/>
      </w:r>
      <w:r>
        <w:instrText xml:space="preserve"> XE "</w:instrText>
      </w:r>
      <w:r w:rsidRPr="002B17FC">
        <w:instrText>1401:0019X-XOther Action</w:instrText>
      </w:r>
      <w:r>
        <w:instrText xml:space="preserve">" </w:instrText>
      </w:r>
      <w:r>
        <w:fldChar w:fldCharType="end"/>
      </w:r>
    </w:p>
    <w:p w:rsidR="00AF4F89" w:rsidRDefault="00AF4F89">
      <w:pPr>
        <w:pStyle w:val="HJPara"/>
        <w:jc w:val="right"/>
      </w:pPr>
      <w:r>
        <w:t>HOUSE BILL NO. 1411</w:t>
      </w:r>
      <w:r>
        <w:fldChar w:fldCharType="begin"/>
      </w:r>
      <w:r>
        <w:instrText xml:space="preserve"> XE "</w:instrText>
      </w:r>
      <w:r w:rsidRPr="00DB71A9">
        <w:instrText>1411:0019X-XOther Action</w:instrText>
      </w:r>
      <w:r>
        <w:instrText xml:space="preserve">" </w:instrText>
      </w:r>
      <w:r>
        <w:fldChar w:fldCharType="end"/>
      </w:r>
    </w:p>
    <w:p w:rsidR="00AF4F89" w:rsidRDefault="00AF4F89">
      <w:pPr>
        <w:pStyle w:val="HJPara"/>
        <w:jc w:val="right"/>
      </w:pPr>
      <w:r>
        <w:t>HOUSE BILL NO. 1515</w:t>
      </w:r>
      <w:r>
        <w:fldChar w:fldCharType="begin"/>
      </w:r>
      <w:r>
        <w:instrText xml:space="preserve"> XE "</w:instrText>
      </w:r>
      <w:r w:rsidRPr="00731B23">
        <w:instrText>1515:0019X-XOther Action</w:instrText>
      </w:r>
      <w:r>
        <w:instrText xml:space="preserve">" </w:instrText>
      </w:r>
      <w:r>
        <w:fldChar w:fldCharType="end"/>
      </w:r>
    </w:p>
    <w:p w:rsidR="00AF4F89" w:rsidRDefault="00AF4F89">
      <w:pPr>
        <w:pStyle w:val="HJPara"/>
        <w:jc w:val="right"/>
      </w:pPr>
      <w:r>
        <w:t>HOUSE BILL NO. 1618</w:t>
      </w:r>
      <w:r>
        <w:fldChar w:fldCharType="begin"/>
      </w:r>
      <w:r>
        <w:instrText xml:space="preserve"> XE "</w:instrText>
      </w:r>
      <w:r w:rsidRPr="000D5777">
        <w:instrText>1618:0019X-XOther Action</w:instrText>
      </w:r>
      <w:r>
        <w:instrText xml:space="preserve">" </w:instrText>
      </w:r>
      <w:r>
        <w:fldChar w:fldCharType="end"/>
      </w:r>
    </w:p>
    <w:p w:rsidR="00AF4F89" w:rsidRDefault="00AF4F89">
      <w:pPr>
        <w:pStyle w:val="HJPara"/>
        <w:jc w:val="right"/>
      </w:pPr>
      <w:r>
        <w:t>HOUSE BILL NO. 1623</w:t>
      </w:r>
      <w:r>
        <w:fldChar w:fldCharType="begin"/>
      </w:r>
      <w:r>
        <w:instrText xml:space="preserve"> XE "</w:instrText>
      </w:r>
      <w:r w:rsidRPr="0089465C">
        <w:instrText>1623:0019X-XOther Action</w:instrText>
      </w:r>
      <w:r>
        <w:instrText xml:space="preserve">" </w:instrText>
      </w:r>
      <w:r>
        <w:fldChar w:fldCharType="end"/>
      </w:r>
    </w:p>
    <w:p w:rsidR="00AF4F89" w:rsidRDefault="00AF4F89">
      <w:pPr>
        <w:pStyle w:val="HJPara"/>
        <w:jc w:val="right"/>
      </w:pPr>
      <w:r>
        <w:t>HOUSE BILL NO. 1626</w:t>
      </w:r>
      <w:r>
        <w:fldChar w:fldCharType="begin"/>
      </w:r>
      <w:r>
        <w:instrText xml:space="preserve"> XE "</w:instrText>
      </w:r>
      <w:r w:rsidRPr="006201ED">
        <w:instrText>1626:0019X-XOther Action</w:instrText>
      </w:r>
      <w:r>
        <w:instrText xml:space="preserve">" </w:instrText>
      </w:r>
      <w:r>
        <w:fldChar w:fldCharType="end"/>
      </w:r>
    </w:p>
    <w:p w:rsidR="00AF4F89" w:rsidRDefault="00AF4F89">
      <w:pPr>
        <w:pStyle w:val="HJPara"/>
        <w:jc w:val="right"/>
      </w:pPr>
      <w:r>
        <w:t>HOUSE BILL NO. 1629</w:t>
      </w:r>
      <w:r>
        <w:fldChar w:fldCharType="begin"/>
      </w:r>
      <w:r>
        <w:instrText xml:space="preserve"> XE "</w:instrText>
      </w:r>
      <w:r w:rsidRPr="00F54226">
        <w:instrText>1629:0019X-XOther Action</w:instrText>
      </w:r>
      <w:r>
        <w:instrText xml:space="preserve">" </w:instrText>
      </w:r>
      <w:r>
        <w:fldChar w:fldCharType="end"/>
      </w:r>
    </w:p>
    <w:p w:rsidR="00AF4F89" w:rsidRDefault="00AF4F89">
      <w:pPr>
        <w:pStyle w:val="HJPara"/>
        <w:jc w:val="right"/>
      </w:pPr>
      <w:r>
        <w:t>HOUSE BILL NO. 1640</w:t>
      </w:r>
      <w:r>
        <w:fldChar w:fldCharType="begin"/>
      </w:r>
      <w:r>
        <w:instrText xml:space="preserve"> XE "</w:instrText>
      </w:r>
      <w:r w:rsidRPr="00850943">
        <w:instrText>1640:0019X-XOther Action</w:instrText>
      </w:r>
      <w:r>
        <w:instrText xml:space="preserve">" </w:instrText>
      </w:r>
      <w:r>
        <w:fldChar w:fldCharType="end"/>
      </w:r>
    </w:p>
    <w:p w:rsidR="00AF4F89" w:rsidRDefault="00AF4F89">
      <w:pPr>
        <w:pStyle w:val="HJPara"/>
        <w:jc w:val="right"/>
      </w:pPr>
      <w:r>
        <w:t>HOUSE BILL NO. 1671</w:t>
      </w:r>
      <w:r>
        <w:fldChar w:fldCharType="begin"/>
      </w:r>
      <w:r>
        <w:instrText xml:space="preserve"> XE "</w:instrText>
      </w:r>
      <w:r w:rsidRPr="00FC3C0E">
        <w:instrText>1671:0019X-XOther Action</w:instrText>
      </w:r>
      <w:r>
        <w:instrText xml:space="preserve">" </w:instrText>
      </w:r>
      <w:r>
        <w:fldChar w:fldCharType="end"/>
      </w:r>
    </w:p>
    <w:p w:rsidR="00AF4F89" w:rsidRDefault="00AF4F89">
      <w:pPr>
        <w:pStyle w:val="HJPara"/>
        <w:jc w:val="right"/>
      </w:pPr>
      <w:r>
        <w:t>HOUSE BILL NO. 1672</w:t>
      </w:r>
      <w:r>
        <w:fldChar w:fldCharType="begin"/>
      </w:r>
      <w:r>
        <w:instrText xml:space="preserve"> XE "</w:instrText>
      </w:r>
      <w:r w:rsidRPr="001668A5">
        <w:instrText>1672:0019X-XOther Action</w:instrText>
      </w:r>
      <w:r>
        <w:instrText xml:space="preserve">" </w:instrText>
      </w:r>
      <w:r>
        <w:fldChar w:fldCharType="end"/>
      </w:r>
    </w:p>
    <w:p w:rsidR="00AF4F89" w:rsidRDefault="00AF4F89">
      <w:pPr>
        <w:pStyle w:val="HJPara"/>
        <w:jc w:val="right"/>
      </w:pPr>
      <w:r>
        <w:t>HOUSE BILL NO. 1753</w:t>
      </w:r>
      <w:r>
        <w:fldChar w:fldCharType="begin"/>
      </w:r>
      <w:r>
        <w:instrText xml:space="preserve"> XE "</w:instrText>
      </w:r>
      <w:r w:rsidRPr="00B84D31">
        <w:instrText>1753:0019X-XOther Action</w:instrText>
      </w:r>
      <w:r>
        <w:instrText xml:space="preserve">" </w:instrText>
      </w:r>
      <w:r>
        <w:fldChar w:fldCharType="end"/>
      </w:r>
    </w:p>
    <w:p w:rsidR="00AF4F89" w:rsidRDefault="00AF4F89">
      <w:pPr>
        <w:pStyle w:val="HJPara"/>
        <w:jc w:val="right"/>
      </w:pPr>
      <w:r>
        <w:t>HOUSE BILL NO. 1813</w:t>
      </w:r>
      <w:r>
        <w:fldChar w:fldCharType="begin"/>
      </w:r>
      <w:r>
        <w:instrText xml:space="preserve"> XE "</w:instrText>
      </w:r>
      <w:r w:rsidRPr="00063D75">
        <w:instrText>1813:0019X-XOther Action</w:instrText>
      </w:r>
      <w:r>
        <w:instrText xml:space="preserve">" </w:instrText>
      </w:r>
      <w:r>
        <w:fldChar w:fldCharType="end"/>
      </w:r>
    </w:p>
    <w:p w:rsidR="00AF4F89" w:rsidRDefault="00AF4F89">
      <w:pPr>
        <w:pStyle w:val="HJPara"/>
        <w:jc w:val="right"/>
      </w:pPr>
      <w:r>
        <w:t>HOUSE BILL NO. 1828</w:t>
      </w:r>
      <w:r>
        <w:fldChar w:fldCharType="begin"/>
      </w:r>
      <w:r>
        <w:instrText xml:space="preserve"> XE "</w:instrText>
      </w:r>
      <w:r w:rsidRPr="00365846">
        <w:instrText>1828:0019X-XOther Action</w:instrText>
      </w:r>
      <w:r>
        <w:instrText xml:space="preserve">" </w:instrText>
      </w:r>
      <w:r>
        <w:fldChar w:fldCharType="end"/>
      </w:r>
    </w:p>
    <w:p w:rsidR="00AF4F89" w:rsidRDefault="00AF4F89">
      <w:pPr>
        <w:pStyle w:val="HJPara"/>
        <w:jc w:val="right"/>
      </w:pPr>
      <w:r>
        <w:t>HOUSE BILL NO. 1853</w:t>
      </w:r>
      <w:r>
        <w:fldChar w:fldCharType="begin"/>
      </w:r>
      <w:r>
        <w:instrText xml:space="preserve"> XE "</w:instrText>
      </w:r>
      <w:r w:rsidRPr="00E47B9C">
        <w:instrText>1853:0019X-XOther Action</w:instrText>
      </w:r>
      <w:r>
        <w:instrText xml:space="preserve">" </w:instrText>
      </w:r>
      <w:r>
        <w:fldChar w:fldCharType="end"/>
      </w:r>
    </w:p>
    <w:p w:rsidR="00AF4F89" w:rsidRDefault="00AF4F89">
      <w:pPr>
        <w:pStyle w:val="HJPara"/>
        <w:jc w:val="right"/>
      </w:pPr>
      <w:r>
        <w:t>HOUSE BILL NO. 1959</w:t>
      </w:r>
      <w:r>
        <w:fldChar w:fldCharType="begin"/>
      </w:r>
      <w:r>
        <w:instrText xml:space="preserve"> XE "</w:instrText>
      </w:r>
      <w:r w:rsidRPr="003142E4">
        <w:instrText>1959:0019X-XOther Action</w:instrText>
      </w:r>
      <w:r>
        <w:instrText xml:space="preserve">" </w:instrText>
      </w:r>
      <w:r>
        <w:fldChar w:fldCharType="end"/>
      </w:r>
    </w:p>
    <w:p w:rsidR="00AF4F89" w:rsidRDefault="00AF4F89" w:rsidP="00AF4F89">
      <w:pPr>
        <w:pStyle w:val="HJPara"/>
        <w:jc w:val="right"/>
      </w:pPr>
      <w:r>
        <w:t>HOUSE BILL NO. 2087</w:t>
      </w:r>
      <w:r>
        <w:fldChar w:fldCharType="begin"/>
      </w:r>
      <w:r>
        <w:instrText xml:space="preserve"> XE "2087</w:instrText>
      </w:r>
      <w:r w:rsidRPr="003142E4">
        <w:instrText>:0019X-XOther Action</w:instrText>
      </w:r>
      <w:r>
        <w:instrText xml:space="preserve">" </w:instrText>
      </w:r>
      <w:r>
        <w:fldChar w:fldCharType="end"/>
      </w:r>
    </w:p>
    <w:p w:rsidR="00AF4F89" w:rsidRDefault="00AF4F89">
      <w:pPr>
        <w:pStyle w:val="HJPara"/>
      </w:pPr>
    </w:p>
    <w:p w:rsidR="00AF4F89" w:rsidRPr="007E4757" w:rsidRDefault="00AF4F89">
      <w:pPr>
        <w:pStyle w:val="HJPara"/>
      </w:pPr>
      <w:r w:rsidRPr="007E4757">
        <w:t>There being no objection, the House adjourned until 9:00 a.m., February 27, 2017, the 50th Day of the Regular Session.</w:t>
      </w:r>
    </w:p>
    <w:p w:rsidR="00AF4F89" w:rsidRDefault="00AF4F89">
      <w:pPr>
        <w:pStyle w:val="HJPara"/>
      </w:pPr>
    </w:p>
    <w:p w:rsidR="00AF4F89" w:rsidRDefault="00AF4F89">
      <w:pPr>
        <w:pStyle w:val="HJPara"/>
        <w:ind w:firstLine="0"/>
      </w:pPr>
      <w:r>
        <w:t>FRANK CHOPP, Speaker</w:t>
      </w:r>
    </w:p>
    <w:p w:rsidR="00AF4F89" w:rsidRDefault="00AF4F89">
      <w:pPr>
        <w:pStyle w:val="HJPara"/>
        <w:jc w:val="right"/>
      </w:pPr>
      <w:r>
        <w:t>BERNARD DEAN, Chief Clerk</w:t>
      </w:r>
    </w:p>
    <w:p w:rsidR="00AF4F89" w:rsidRDefault="00AF4F89">
      <w:pPr>
        <w:pStyle w:val="HJPara"/>
        <w:ind w:firstLine="0"/>
      </w:pPr>
    </w:p>
    <w:p w:rsidR="00AF4F89" w:rsidRDefault="00AF4F89">
      <w:pPr>
        <w:pStyle w:val="HJPara"/>
      </w:pPr>
    </w:p>
    <w:p w:rsidR="000409D7" w:rsidRDefault="000409D7">
      <w:pPr>
        <w:pStyle w:val="HJPara"/>
      </w:pPr>
    </w:p>
    <w:p w:rsidR="00A32062" w:rsidRDefault="00A32062">
      <w:pPr>
        <w:pStyle w:val="HJPara"/>
      </w:pPr>
    </w:p>
    <w:p w:rsidR="00A32062" w:rsidRDefault="00A32062">
      <w:pPr>
        <w:pStyle w:val="HJPara"/>
      </w:pPr>
    </w:p>
    <w:p w:rsidR="00A32062" w:rsidRDefault="00A32062" w:rsidP="00AF4F89">
      <w:pPr>
        <w:pStyle w:val="HJPara"/>
        <w:ind w:firstLine="0"/>
      </w:pPr>
    </w:p>
    <w:p w:rsidR="00A32062" w:rsidRDefault="00A32062">
      <w:pPr>
        <w:pStyle w:val="HJPara"/>
      </w:pPr>
    </w:p>
    <w:p w:rsidR="00A32062" w:rsidRDefault="00A32062">
      <w:pPr>
        <w:pStyle w:val="HJPara"/>
        <w:jc w:val="left"/>
      </w:pPr>
    </w:p>
    <w:p w:rsidR="005B63F6" w:rsidRDefault="005B63F6" w:rsidP="00700223">
      <w:pPr>
        <w:sectPr w:rsidR="005B63F6" w:rsidSect="000A6F1E">
          <w:type w:val="continuous"/>
          <w:pgSz w:w="12240" w:h="15840"/>
          <w:pgMar w:top="1440" w:right="1440" w:bottom="1440" w:left="1440" w:header="720" w:footer="720" w:gutter="0"/>
          <w:cols w:num="2" w:space="720"/>
          <w:docGrid w:linePitch="360"/>
        </w:sectPr>
      </w:pPr>
    </w:p>
    <w:p w:rsidR="000A6F1E" w:rsidRDefault="0074590D" w:rsidP="00700223">
      <w:r>
        <w:lastRenderedPageBreak/>
        <w:fldChar w:fldCharType="begin"/>
      </w:r>
      <w:r w:rsidR="005B63F6">
        <w:instrText xml:space="preserve"> INDEX \e "</w:instrText>
      </w:r>
      <w:r w:rsidR="005B63F6">
        <w:tab/>
        <w:instrText xml:space="preserve">" \c "2" \z "1033" </w:instrText>
      </w:r>
      <w:r>
        <w:fldChar w:fldCharType="separate"/>
      </w:r>
      <w:r w:rsidR="005B63F6">
        <w:rPr>
          <w:b/>
          <w:bCs/>
          <w:noProof/>
        </w:rPr>
        <w:t>No index entries found.</w:t>
      </w:r>
      <w:r>
        <w:fldChar w:fldCharType="end"/>
      </w:r>
    </w:p>
    <w:sectPr w:rsidR="000A6F1E" w:rsidSect="005B63F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89" w:rsidRDefault="00AF4F89" w:rsidP="00D2014C">
      <w:r>
        <w:separator/>
      </w:r>
    </w:p>
  </w:endnote>
  <w:endnote w:type="continuationSeparator" w:id="0">
    <w:p w:rsidR="00AF4F89" w:rsidRDefault="00AF4F89" w:rsidP="00D2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89" w:rsidRDefault="00AF4F89" w:rsidP="00D2014C">
      <w:r>
        <w:separator/>
      </w:r>
    </w:p>
  </w:footnote>
  <w:footnote w:type="continuationSeparator" w:id="0">
    <w:p w:rsidR="00AF4F89" w:rsidRDefault="00AF4F89" w:rsidP="00D2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89" w:rsidRPr="00A0240B" w:rsidRDefault="00AF4F89" w:rsidP="00A0240B">
    <w:pPr>
      <w:pStyle w:val="Header"/>
    </w:pPr>
    <w:r>
      <w:rPr>
        <w:rFonts w:ascii="Arial" w:hAnsi="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Pr="00A0240B">
      <w:fldChar w:fldCharType="begin"/>
    </w:r>
    <w:r w:rsidRPr="00A0240B">
      <w:instrText xml:space="preserve"> PAGE   \* MERGEFORMAT </w:instrText>
    </w:r>
    <w:r w:rsidRPr="00A0240B">
      <w:fldChar w:fldCharType="separate"/>
    </w:r>
    <w:r w:rsidR="00903909">
      <w:rPr>
        <w:noProof/>
      </w:rPr>
      <w:t>34</w:t>
    </w:r>
    <w:r w:rsidRPr="00A0240B">
      <w:fldChar w:fldCharType="end"/>
    </w:r>
    <w:r>
      <w:tab/>
      <w:t>JOURNAL OF THE HOUSE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89" w:rsidRPr="00AD711C" w:rsidRDefault="00AF4F89" w:rsidP="00D2014C">
    <w:pPr>
      <w:pStyle w:val="Header"/>
      <w:jc w:val="center"/>
    </w:pPr>
    <w:sdt>
      <w:sdtPr>
        <w:rPr>
          <w:vanish/>
        </w:rPr>
        <w:alias w:val="LegDayId"/>
        <w:tag w:val="LegDayId"/>
        <w:id w:val="1890075295"/>
        <w:lock w:val="sdtLocked"/>
        <w:placeholder>
          <w:docPart w:val="F2E13C5CBEBA43718F4C9B05F0BE2C8D"/>
        </w:placeholder>
        <w:showingPlcHdr/>
        <w15:appearance w15:val="hidden"/>
        <w:text/>
      </w:sdtPr>
      <w:sdtContent>
        <w:r w:rsidRPr="00AD711C">
          <w:rPr>
            <w:rStyle w:val="PlaceholderText"/>
            <w:vanish/>
          </w:rPr>
          <w:t>3777</w:t>
        </w:r>
      </w:sdtContent>
    </w:sdt>
    <w:sdt>
      <w:sdtPr>
        <w:rPr>
          <w:vanish/>
        </w:rPr>
        <w:alias w:val="LegSessionId"/>
        <w:tag w:val="LegSessionId"/>
        <w:id w:val="-1832206123"/>
        <w:lock w:val="sdtLocked"/>
        <w:placeholder>
          <w:docPart w:val="2C45BDC3665E4487A03078B989EB6003"/>
        </w:placeholder>
        <w:showingPlcHdr/>
        <w:text/>
      </w:sdtPr>
      <w:sdtContent>
        <w:r w:rsidRPr="00AD711C">
          <w:rPr>
            <w:rStyle w:val="PlaceholderText"/>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12582"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Pr="00AD711C">
      <w:tab/>
    </w:r>
    <w:sdt>
      <w:sdtPr>
        <w:alias w:val="LegDayAndDate"/>
        <w:tag w:val="LegDayAndDate"/>
        <w:id w:val="-2138937826"/>
        <w:lock w:val="sdtLocked"/>
        <w:placeholder>
          <w:docPart w:val="A098C3FF8F45476FA9F80A40731D9B08"/>
        </w:placeholder>
        <w:showingPlcHdr/>
        <w:text/>
      </w:sdtPr>
      <w:sdtContent>
        <w:r w:rsidRPr="00AD711C">
          <w:rPr>
            <w:rStyle w:val="PlaceholderText"/>
          </w:rPr>
          <w:t>FORTY SEVENTH DAY, FEBRUARY 24, 2017</w:t>
        </w:r>
      </w:sdtContent>
    </w:sdt>
    <w:r w:rsidRPr="00AD711C">
      <w:tab/>
    </w:r>
    <w:r w:rsidRPr="00AD711C">
      <w:fldChar w:fldCharType="begin"/>
    </w:r>
    <w:r w:rsidRPr="00AD711C">
      <w:instrText xml:space="preserve"> PAGE   \* MERGEFORMAT </w:instrText>
    </w:r>
    <w:r w:rsidRPr="00AD711C">
      <w:fldChar w:fldCharType="separate"/>
    </w:r>
    <w:r w:rsidR="00903909">
      <w:rPr>
        <w:noProof/>
      </w:rPr>
      <w:t>33</w:t>
    </w:r>
    <w:r w:rsidRPr="00AD71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89" w:rsidRPr="006D61F8" w:rsidRDefault="00AF4F89" w:rsidP="006D61F8">
    <w:pPr>
      <w:pStyle w:val="Header"/>
      <w:jc w:val="center"/>
    </w:pPr>
    <w:sdt>
      <w:sdtPr>
        <w:rPr>
          <w:vanish/>
        </w:rPr>
        <w:alias w:val="LegDayId"/>
        <w:tag w:val="LegDayId"/>
        <w:id w:val="453826498"/>
        <w:placeholder>
          <w:docPart w:val="EC2CF4E6D3D74A3EA74FB8DE4F15991C"/>
        </w:placeholder>
        <w:showingPlcHdr/>
        <w15:appearance w15:val="hidden"/>
        <w:text/>
      </w:sdtPr>
      <w:sdtContent>
        <w:r w:rsidRPr="00E57171">
          <w:rPr>
            <w:rStyle w:val="PlaceholderText"/>
            <w:vanish/>
          </w:rPr>
          <w:t>3777</w:t>
        </w:r>
      </w:sdtContent>
    </w:sdt>
    <w:sdt>
      <w:sdtPr>
        <w:rPr>
          <w:vanish/>
        </w:rPr>
        <w:alias w:val="LegSessionId"/>
        <w:tag w:val="LegSessionId"/>
        <w:id w:val="-1681421103"/>
        <w:placeholder>
          <w:docPart w:val="64D69FFE076D4D329EB1989F924C4A00"/>
        </w:placeholder>
        <w:showingPlcHdr/>
        <w:text/>
      </w:sdtPr>
      <w:sdtContent>
        <w:r w:rsidRPr="00E57171">
          <w:rPr>
            <w:rStyle w:val="PlaceholderText"/>
            <w:vanish/>
          </w:rPr>
          <w:t>1058</w: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Pr="00AD711C">
      <w:tab/>
    </w:r>
    <w:sdt>
      <w:sdtPr>
        <w:alias w:val="LegDayAndDate"/>
        <w:tag w:val="LegDayAndDate"/>
        <w:id w:val="-1858256891"/>
        <w:placeholder>
          <w:docPart w:val="C3408A1BE5A44A4499AD2B4EF03D3545"/>
        </w:placeholder>
        <w:showingPlcHdr/>
        <w:text/>
      </w:sdtPr>
      <w:sdtContent>
        <w:r w:rsidRPr="00AD711C">
          <w:rPr>
            <w:rStyle w:val="PlaceholderText"/>
          </w:rPr>
          <w:t>FORTY SEVENTH DAY, FEBRUARY 24, 2017</w:t>
        </w:r>
      </w:sdtContent>
    </w:sdt>
    <w:r w:rsidRPr="00AD711C">
      <w:tab/>
    </w:r>
    <w:r w:rsidRPr="00AD711C">
      <w:fldChar w:fldCharType="begin"/>
    </w:r>
    <w:r w:rsidRPr="00AD711C">
      <w:instrText xml:space="preserve"> PAGE   \* MERGEFORMAT </w:instrText>
    </w:r>
    <w:r w:rsidRPr="00AD711C">
      <w:fldChar w:fldCharType="separate"/>
    </w:r>
    <w:r w:rsidR="00903909">
      <w:rPr>
        <w:noProof/>
      </w:rPr>
      <w:t>1</w:t>
    </w:r>
    <w:r w:rsidRPr="00AD711C">
      <w:fldChar w:fldCharType="end"/>
    </w:r>
    <w:r>
      <w:rPr>
        <w:rFonts w:ascii="Arial" w:hAnsi="Arial"/>
        <w:noProof/>
        <w:sz w:val="24"/>
      </w:rPr>
      <w:pict>
        <v:shape id="PowerPlusWaterMarkObject36212580"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evenAndOddHeaders/>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DayAndDate" w:val="Leg day 2"/>
    <w:docVar w:name="LegDayAndDateAA" w:val="Leg day 1"/>
  </w:docVars>
  <w:rsids>
    <w:rsidRoot w:val="00D2014C"/>
    <w:rsid w:val="00000958"/>
    <w:rsid w:val="00007C68"/>
    <w:rsid w:val="00020A30"/>
    <w:rsid w:val="000409D7"/>
    <w:rsid w:val="000646C9"/>
    <w:rsid w:val="00071BD3"/>
    <w:rsid w:val="000820D9"/>
    <w:rsid w:val="000A6F1E"/>
    <w:rsid w:val="000B5B1A"/>
    <w:rsid w:val="000C222E"/>
    <w:rsid w:val="000E4CDC"/>
    <w:rsid w:val="00100704"/>
    <w:rsid w:val="00100B32"/>
    <w:rsid w:val="00111EF7"/>
    <w:rsid w:val="00130EE7"/>
    <w:rsid w:val="00131D1B"/>
    <w:rsid w:val="00190E4A"/>
    <w:rsid w:val="001C09EF"/>
    <w:rsid w:val="00224423"/>
    <w:rsid w:val="002C111A"/>
    <w:rsid w:val="00303873"/>
    <w:rsid w:val="00314A0F"/>
    <w:rsid w:val="00336766"/>
    <w:rsid w:val="003739DC"/>
    <w:rsid w:val="00396AA4"/>
    <w:rsid w:val="003A1375"/>
    <w:rsid w:val="003B4343"/>
    <w:rsid w:val="003D0619"/>
    <w:rsid w:val="003D1A2A"/>
    <w:rsid w:val="00410A16"/>
    <w:rsid w:val="00421DD9"/>
    <w:rsid w:val="00440829"/>
    <w:rsid w:val="00463D32"/>
    <w:rsid w:val="004A52DA"/>
    <w:rsid w:val="004B4764"/>
    <w:rsid w:val="004E28CF"/>
    <w:rsid w:val="00517F6C"/>
    <w:rsid w:val="00535E0C"/>
    <w:rsid w:val="00550510"/>
    <w:rsid w:val="0057247E"/>
    <w:rsid w:val="00580DD7"/>
    <w:rsid w:val="005A17D3"/>
    <w:rsid w:val="005A18CF"/>
    <w:rsid w:val="005B63F6"/>
    <w:rsid w:val="005B6929"/>
    <w:rsid w:val="005C28AE"/>
    <w:rsid w:val="006A4C6D"/>
    <w:rsid w:val="006B19ED"/>
    <w:rsid w:val="006C3D5C"/>
    <w:rsid w:val="006C5028"/>
    <w:rsid w:val="006D61F8"/>
    <w:rsid w:val="00700223"/>
    <w:rsid w:val="0071663C"/>
    <w:rsid w:val="00740F16"/>
    <w:rsid w:val="0074590D"/>
    <w:rsid w:val="00745E5C"/>
    <w:rsid w:val="0075454F"/>
    <w:rsid w:val="00771D59"/>
    <w:rsid w:val="00774D54"/>
    <w:rsid w:val="00793594"/>
    <w:rsid w:val="007A6D5B"/>
    <w:rsid w:val="007D7DE2"/>
    <w:rsid w:val="007E5913"/>
    <w:rsid w:val="00813868"/>
    <w:rsid w:val="00833870"/>
    <w:rsid w:val="00850868"/>
    <w:rsid w:val="00871C8B"/>
    <w:rsid w:val="008C039D"/>
    <w:rsid w:val="008D3197"/>
    <w:rsid w:val="008E7C34"/>
    <w:rsid w:val="00903909"/>
    <w:rsid w:val="00931ADE"/>
    <w:rsid w:val="009453F5"/>
    <w:rsid w:val="0094745E"/>
    <w:rsid w:val="009544D8"/>
    <w:rsid w:val="0096255E"/>
    <w:rsid w:val="009A4891"/>
    <w:rsid w:val="009E46A1"/>
    <w:rsid w:val="009F58D0"/>
    <w:rsid w:val="00A0240B"/>
    <w:rsid w:val="00A32062"/>
    <w:rsid w:val="00A47963"/>
    <w:rsid w:val="00A5480D"/>
    <w:rsid w:val="00A962D4"/>
    <w:rsid w:val="00AB5229"/>
    <w:rsid w:val="00AD1136"/>
    <w:rsid w:val="00AD339F"/>
    <w:rsid w:val="00AD711C"/>
    <w:rsid w:val="00AF0E8B"/>
    <w:rsid w:val="00AF4F89"/>
    <w:rsid w:val="00B45491"/>
    <w:rsid w:val="00B85164"/>
    <w:rsid w:val="00B9775A"/>
    <w:rsid w:val="00C30EE6"/>
    <w:rsid w:val="00C3702E"/>
    <w:rsid w:val="00C71249"/>
    <w:rsid w:val="00C915B7"/>
    <w:rsid w:val="00CF1B10"/>
    <w:rsid w:val="00D2014C"/>
    <w:rsid w:val="00D30525"/>
    <w:rsid w:val="00D32AA6"/>
    <w:rsid w:val="00D46EA1"/>
    <w:rsid w:val="00D50600"/>
    <w:rsid w:val="00DA6D56"/>
    <w:rsid w:val="00DD0DA0"/>
    <w:rsid w:val="00DD7DE7"/>
    <w:rsid w:val="00DF76B3"/>
    <w:rsid w:val="00E00BA1"/>
    <w:rsid w:val="00E02B96"/>
    <w:rsid w:val="00E23DC0"/>
    <w:rsid w:val="00E31940"/>
    <w:rsid w:val="00E3526A"/>
    <w:rsid w:val="00E4225D"/>
    <w:rsid w:val="00E57171"/>
    <w:rsid w:val="00E60805"/>
    <w:rsid w:val="00E6378D"/>
    <w:rsid w:val="00E851DB"/>
    <w:rsid w:val="00EA42F0"/>
    <w:rsid w:val="00EA7340"/>
    <w:rsid w:val="00F06F1C"/>
    <w:rsid w:val="00F55949"/>
    <w:rsid w:val="00F7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9AF14AC"/>
  <w15:docId w15:val="{9A7E8784-5B12-44F4-B388-E5027F58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05"/>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gSec-New">
    <w:name w:val="BegSec-New"/>
    <w:basedOn w:val="Normal"/>
    <w:next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288"/>
      <w:jc w:val="both"/>
    </w:pPr>
    <w:rPr>
      <w:rFonts w:eastAsia="Courier New" w:cs="Courier New"/>
      <w:spacing w:val="-3"/>
      <w:szCs w:val="24"/>
    </w:rPr>
  </w:style>
  <w:style w:type="paragraph" w:styleId="Header">
    <w:name w:val="header"/>
    <w:basedOn w:val="Normal"/>
    <w:link w:val="HeaderChar"/>
    <w:uiPriority w:val="99"/>
    <w:semiHidden/>
    <w:unhideWhenUsed/>
    <w:rsid w:val="00D2014C"/>
    <w:pPr>
      <w:tabs>
        <w:tab w:val="center" w:pos="4680"/>
        <w:tab w:val="right" w:pos="9360"/>
      </w:tabs>
    </w:pPr>
  </w:style>
  <w:style w:type="character" w:customStyle="1" w:styleId="HeaderChar">
    <w:name w:val="Header Char"/>
    <w:basedOn w:val="DefaultParagraphFont"/>
    <w:link w:val="Header"/>
    <w:uiPriority w:val="99"/>
    <w:semiHidden/>
    <w:rsid w:val="00D2014C"/>
  </w:style>
  <w:style w:type="paragraph" w:styleId="Footer">
    <w:name w:val="footer"/>
    <w:basedOn w:val="Normal"/>
    <w:link w:val="FooterChar"/>
    <w:uiPriority w:val="99"/>
    <w:unhideWhenUsed/>
    <w:rsid w:val="00D2014C"/>
    <w:pPr>
      <w:tabs>
        <w:tab w:val="center" w:pos="4680"/>
        <w:tab w:val="right" w:pos="9360"/>
      </w:tabs>
    </w:pPr>
  </w:style>
  <w:style w:type="character" w:customStyle="1" w:styleId="FooterChar">
    <w:name w:val="Footer Char"/>
    <w:basedOn w:val="DefaultParagraphFont"/>
    <w:link w:val="Footer"/>
    <w:uiPriority w:val="99"/>
    <w:rsid w:val="00D2014C"/>
  </w:style>
  <w:style w:type="character" w:styleId="PlaceholderText">
    <w:name w:val="Placeholder Text"/>
    <w:basedOn w:val="DefaultParagraphFont"/>
    <w:uiPriority w:val="99"/>
    <w:semiHidden/>
    <w:rsid w:val="00111EF7"/>
    <w:rPr>
      <w:color w:val="808080"/>
    </w:rPr>
  </w:style>
  <w:style w:type="paragraph" w:customStyle="1" w:styleId="HJPara">
    <w:name w:val="HJPara"/>
    <w:basedOn w:val="Normal"/>
    <w:uiPriority w:val="99"/>
    <w:qFormat/>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firstLine="288"/>
      <w:jc w:val="both"/>
    </w:pPr>
    <w:rPr>
      <w:rFonts w:eastAsia="Times New Roman"/>
      <w:szCs w:val="18"/>
    </w:rPr>
  </w:style>
  <w:style w:type="paragraph" w:customStyle="1" w:styleId="HJDayHeader">
    <w:name w:val="HJDayHeader"/>
    <w:basedOn w:val="Normal"/>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line="196" w:lineRule="exact"/>
      <w:jc w:val="center"/>
    </w:pPr>
    <w:rPr>
      <w:rFonts w:eastAsia="Times New Roman"/>
      <w:sz w:val="20"/>
      <w:szCs w:val="18"/>
    </w:rPr>
  </w:style>
  <w:style w:type="paragraph" w:customStyle="1" w:styleId="HJParaEightPointAlways">
    <w:name w:val="HJParaEightPointAlways"/>
    <w:basedOn w:val="HJPara"/>
    <w:qFormat/>
    <w:rsid w:val="006C5028"/>
    <w:rPr>
      <w:sz w:val="16"/>
    </w:rPr>
  </w:style>
  <w:style w:type="paragraph" w:customStyle="1" w:styleId="HouseJrnl-BodyPara">
    <w:name w:val="HouseJrnl-BodyPara"/>
    <w:basedOn w:val="Normal"/>
    <w:qFormat/>
    <w:rsid w:val="006C5028"/>
    <w:rPr>
      <w:szCs w:val="24"/>
    </w:rPr>
  </w:style>
  <w:style w:type="character" w:customStyle="1" w:styleId="HouseJrnl-CharacterFormatting">
    <w:name w:val="HouseJrnl-CharacterFormatting"/>
    <w:basedOn w:val="DefaultParagraphFont"/>
    <w:uiPriority w:val="1"/>
    <w:qFormat/>
    <w:rsid w:val="006C5028"/>
    <w:rPr>
      <w:rFonts w:ascii="Times New Roman" w:hAnsi="Times New Roman"/>
      <w:sz w:val="18"/>
    </w:rPr>
  </w:style>
  <w:style w:type="character" w:customStyle="1" w:styleId="HouseJrnl-Header">
    <w:name w:val="HouseJrnl-Header"/>
    <w:basedOn w:val="HouseJrnl-CharacterFormatting"/>
    <w:uiPriority w:val="1"/>
    <w:qFormat/>
    <w:rsid w:val="006C5028"/>
    <w:rPr>
      <w:rFonts w:ascii="Times New Roman" w:hAnsi="Times New Roman"/>
      <w:sz w:val="18"/>
    </w:rPr>
  </w:style>
  <w:style w:type="character" w:customStyle="1" w:styleId="HouseJrnl-Index">
    <w:name w:val="HouseJrnl-Index"/>
    <w:basedOn w:val="HouseJrnl-CharacterFormatting"/>
    <w:uiPriority w:val="1"/>
    <w:qFormat/>
    <w:rsid w:val="006C5028"/>
    <w:rPr>
      <w:rFonts w:ascii="Times New Roman" w:hAnsi="Times New Roman"/>
      <w:sz w:val="18"/>
    </w:rPr>
  </w:style>
  <w:style w:type="paragraph" w:customStyle="1" w:styleId="HouseResHeader">
    <w:name w:val="Hous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eastAsia="Times New Roman"/>
      <w:spacing w:val="-3"/>
      <w:szCs w:val="24"/>
    </w:rPr>
  </w:style>
  <w:style w:type="paragraph" w:customStyle="1" w:styleId="HouseResSigBlock">
    <w:name w:val="HouseResSigBlock"/>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center"/>
    </w:pPr>
    <w:rPr>
      <w:rFonts w:eastAsia="Times New Roman"/>
      <w:spacing w:val="-3"/>
      <w:szCs w:val="24"/>
    </w:rPr>
  </w:style>
  <w:style w:type="paragraph" w:customStyle="1" w:styleId="ReportPara">
    <w:name w:val="ReportPara"/>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1224" w:hanging="1224"/>
      <w:jc w:val="both"/>
    </w:pPr>
    <w:rPr>
      <w:rFonts w:eastAsia="Times New Roman"/>
      <w:sz w:val="20"/>
      <w:szCs w:val="18"/>
    </w:rPr>
  </w:style>
  <w:style w:type="paragraph" w:customStyle="1" w:styleId="ReportPara2">
    <w:name w:val="ReportPara2"/>
    <w:basedOn w:val="Normal"/>
    <w:uiPriority w:val="99"/>
    <w:rsid w:val="006C5028"/>
    <w:pPr>
      <w:tabs>
        <w:tab w:val="left" w:pos="0"/>
        <w:tab w:val="left" w:pos="288"/>
        <w:tab w:val="left" w:pos="1227"/>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ind w:left="288"/>
      <w:jc w:val="both"/>
    </w:pPr>
    <w:rPr>
      <w:rFonts w:eastAsia="Times New Roman"/>
      <w:sz w:val="20"/>
      <w:szCs w:val="18"/>
    </w:rPr>
  </w:style>
  <w:style w:type="paragraph" w:customStyle="1" w:styleId="SenateResHeader">
    <w:name w:val="SenateResHeader"/>
    <w:basedOn w:val="Normal"/>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after="240"/>
      <w:jc w:val="center"/>
    </w:pPr>
    <w:rPr>
      <w:rFonts w:eastAsia="Times New Roman"/>
      <w:spacing w:val="-3"/>
      <w:szCs w:val="24"/>
    </w:rPr>
  </w:style>
  <w:style w:type="paragraph" w:customStyle="1" w:styleId="RCWSLText">
    <w:name w:val="RCWSLText"/>
    <w:autoRedefine/>
    <w:rsid w:val="006C5028"/>
    <w:pPr>
      <w:tabs>
        <w:tab w:val="left" w:pos="0"/>
        <w:tab w:val="left" w:pos="288"/>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jc w:val="both"/>
    </w:pPr>
    <w:rPr>
      <w:rFonts w:ascii="Times New Roman" w:eastAsia="Courier New" w:hAnsi="Times New Roman" w:cs="Courier New"/>
      <w:spacing w:val="-3"/>
      <w:szCs w:val="24"/>
    </w:rPr>
  </w:style>
  <w:style w:type="paragraph" w:customStyle="1" w:styleId="RCWSLTextTable">
    <w:name w:val="RCWSLTextTable"/>
    <w:autoRedefine/>
    <w:rsid w:val="006C5028"/>
    <w:pPr>
      <w:tabs>
        <w:tab w:val="left" w:pos="0"/>
        <w:tab w:val="left" w:pos="28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jc w:val="both"/>
    </w:pPr>
    <w:rPr>
      <w:rFonts w:ascii="Times New Roman" w:eastAsia="Times New Roman" w:hAnsi="Times New Roman"/>
      <w:spacing w:val="-3"/>
      <w:szCs w:val="24"/>
    </w:rPr>
  </w:style>
  <w:style w:type="paragraph" w:customStyle="1" w:styleId="BegSec-Amd">
    <w:name w:val="BegSec-Amd"/>
    <w:basedOn w:val="RCWSLText"/>
    <w:next w:val="RCWSLText"/>
    <w:autoRedefine/>
    <w:rsid w:val="006C5028"/>
    <w:pPr>
      <w:ind w:firstLine="288"/>
    </w:pPr>
  </w:style>
  <w:style w:type="paragraph" w:customStyle="1" w:styleId="Center">
    <w:name w:val="Center"/>
    <w:basedOn w:val="RCWSLText"/>
    <w:rsid w:val="006C5028"/>
    <w:pPr>
      <w:spacing w:line="240" w:lineRule="exact"/>
      <w:jc w:val="center"/>
    </w:pPr>
    <w:rPr>
      <w:rFonts w:eastAsia="Times New Roman" w:cs="Times New Roman"/>
    </w:rPr>
  </w:style>
  <w:style w:type="paragraph" w:styleId="BalloonText">
    <w:name w:val="Balloon Text"/>
    <w:basedOn w:val="Normal"/>
    <w:link w:val="BalloonTextChar"/>
    <w:uiPriority w:val="99"/>
    <w:semiHidden/>
    <w:unhideWhenUsed/>
    <w:rsid w:val="00903909"/>
    <w:rPr>
      <w:rFonts w:ascii="Segoe UI" w:hAnsi="Segoe UI" w:cs="Segoe UI"/>
      <w:szCs w:val="18"/>
    </w:rPr>
  </w:style>
  <w:style w:type="character" w:customStyle="1" w:styleId="BalloonTextChar">
    <w:name w:val="Balloon Text Char"/>
    <w:basedOn w:val="DefaultParagraphFont"/>
    <w:link w:val="BalloonText"/>
    <w:uiPriority w:val="99"/>
    <w:semiHidden/>
    <w:rsid w:val="00903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0811F8789D44C1AAAA2A49D3B7467E"/>
        <w:category>
          <w:name w:val="General"/>
          <w:gallery w:val="placeholder"/>
        </w:category>
        <w:types>
          <w:type w:val="bbPlcHdr"/>
        </w:types>
        <w:behaviors>
          <w:behavior w:val="content"/>
        </w:behaviors>
        <w:guid w:val="{D77D55FE-9D7B-4E0B-8DC6-8B3AC844D6A1}"/>
      </w:docPartPr>
      <w:docPartBody>
        <w:p w:rsidR="003209BB" w:rsidRDefault="003A33C4" w:rsidP="003A33C4">
          <w:pPr>
            <w:pStyle w:val="140811F8789D44C1AAAA2A49D3B7467E9"/>
          </w:pPr>
          <w:r w:rsidRPr="00AD711C">
            <w:rPr>
              <w:rStyle w:val="PlaceholderText"/>
            </w:rPr>
            <w:t>Click here to enter text.</w:t>
          </w:r>
        </w:p>
      </w:docPartBody>
    </w:docPart>
    <w:docPart>
      <w:docPartPr>
        <w:name w:val="572464E751DE4692AD3724E8029D46DC"/>
        <w:category>
          <w:name w:val="General"/>
          <w:gallery w:val="placeholder"/>
        </w:category>
        <w:types>
          <w:type w:val="bbPlcHdr"/>
        </w:types>
        <w:behaviors>
          <w:behavior w:val="content"/>
        </w:behaviors>
        <w:guid w:val="{54D283FA-0A79-4349-BEB4-6617E41D54ED}"/>
      </w:docPartPr>
      <w:docPartBody>
        <w:p w:rsidR="003209BB" w:rsidRDefault="003A33C4" w:rsidP="003A33C4">
          <w:pPr>
            <w:pStyle w:val="572464E751DE4692AD3724E8029D46DC9"/>
          </w:pPr>
          <w:r w:rsidRPr="00AD711C">
            <w:rPr>
              <w:rStyle w:val="PlaceholderText"/>
            </w:rPr>
            <w:t>Click here to enter text.</w:t>
          </w:r>
        </w:p>
      </w:docPartBody>
    </w:docPart>
    <w:docPart>
      <w:docPartPr>
        <w:name w:val="AA415A30790249E49B054C5C032E1A56"/>
        <w:category>
          <w:name w:val="General"/>
          <w:gallery w:val="placeholder"/>
        </w:category>
        <w:types>
          <w:type w:val="bbPlcHdr"/>
        </w:types>
        <w:behaviors>
          <w:behavior w:val="content"/>
        </w:behaviors>
        <w:guid w:val="{47A732EE-9FE0-44E6-9CFC-155D081E5E32}"/>
      </w:docPartPr>
      <w:docPartBody>
        <w:p w:rsidR="003209BB" w:rsidRDefault="003A33C4" w:rsidP="003A33C4">
          <w:pPr>
            <w:pStyle w:val="AA415A30790249E49B054C5C032E1A569"/>
          </w:pPr>
          <w:r w:rsidRPr="00AD711C">
            <w:rPr>
              <w:rStyle w:val="PlaceholderText"/>
            </w:rPr>
            <w:t>Click here to enter text.</w:t>
          </w:r>
        </w:p>
      </w:docPartBody>
    </w:docPart>
    <w:docPart>
      <w:docPartPr>
        <w:name w:val="86E71C0FAD52433581A2925C0EEC94A1"/>
        <w:category>
          <w:name w:val="General"/>
          <w:gallery w:val="placeholder"/>
        </w:category>
        <w:types>
          <w:type w:val="bbPlcHdr"/>
        </w:types>
        <w:behaviors>
          <w:behavior w:val="content"/>
        </w:behaviors>
        <w:guid w:val="{FE250117-7DC3-4DD9-BB3D-950BAC44324A}"/>
      </w:docPartPr>
      <w:docPartBody>
        <w:p w:rsidR="003209BB" w:rsidRDefault="003A33C4" w:rsidP="003A33C4">
          <w:pPr>
            <w:pStyle w:val="86E71C0FAD52433581A2925C0EEC94A19"/>
          </w:pPr>
          <w:r w:rsidRPr="007D7DE2">
            <w:rPr>
              <w:rStyle w:val="PlaceholderText"/>
            </w:rPr>
            <w:t>Click here to enter text.</w:t>
          </w:r>
        </w:p>
      </w:docPartBody>
    </w:docPart>
    <w:docPart>
      <w:docPartPr>
        <w:name w:val="F2E13C5CBEBA43718F4C9B05F0BE2C8D"/>
        <w:category>
          <w:name w:val="General"/>
          <w:gallery w:val="placeholder"/>
        </w:category>
        <w:types>
          <w:type w:val="bbPlcHdr"/>
        </w:types>
        <w:behaviors>
          <w:behavior w:val="content"/>
        </w:behaviors>
        <w:guid w:val="{D67CA67F-63E8-467B-85CA-04E02FC61A0C}"/>
      </w:docPartPr>
      <w:docPartBody>
        <w:p w:rsidR="003209BB" w:rsidRDefault="003A33C4" w:rsidP="003A33C4">
          <w:pPr>
            <w:pStyle w:val="F2E13C5CBEBA43718F4C9B05F0BE2C8D9"/>
          </w:pPr>
          <w:r w:rsidRPr="00AD711C">
            <w:rPr>
              <w:rStyle w:val="PlaceholderText"/>
              <w:vanish/>
            </w:rPr>
            <w:t>Click here to enter text.</w:t>
          </w:r>
        </w:p>
      </w:docPartBody>
    </w:docPart>
    <w:docPart>
      <w:docPartPr>
        <w:name w:val="A098C3FF8F45476FA9F80A40731D9B08"/>
        <w:category>
          <w:name w:val="General"/>
          <w:gallery w:val="placeholder"/>
        </w:category>
        <w:types>
          <w:type w:val="bbPlcHdr"/>
        </w:types>
        <w:behaviors>
          <w:behavior w:val="content"/>
        </w:behaviors>
        <w:guid w:val="{8B855B9C-9847-4728-A0AA-75E6F2FA4EA6}"/>
      </w:docPartPr>
      <w:docPartBody>
        <w:p w:rsidR="003209BB" w:rsidRDefault="003A33C4" w:rsidP="003A33C4">
          <w:pPr>
            <w:pStyle w:val="A098C3FF8F45476FA9F80A40731D9B089"/>
          </w:pPr>
          <w:r w:rsidRPr="00AD711C">
            <w:rPr>
              <w:rStyle w:val="PlaceholderText"/>
            </w:rPr>
            <w:t>Click here to enter text.</w:t>
          </w:r>
        </w:p>
      </w:docPartBody>
    </w:docPart>
    <w:docPart>
      <w:docPartPr>
        <w:name w:val="2C45BDC3665E4487A03078B989EB6003"/>
        <w:category>
          <w:name w:val="General"/>
          <w:gallery w:val="placeholder"/>
        </w:category>
        <w:types>
          <w:type w:val="bbPlcHdr"/>
        </w:types>
        <w:behaviors>
          <w:behavior w:val="content"/>
        </w:behaviors>
        <w:guid w:val="{40B9A905-3F22-4C05-A058-AC710C7AA28C}"/>
      </w:docPartPr>
      <w:docPartBody>
        <w:p w:rsidR="00BD4FB7" w:rsidRDefault="003A33C4" w:rsidP="003A33C4">
          <w:pPr>
            <w:pStyle w:val="2C45BDC3665E4487A03078B989EB60037"/>
          </w:pPr>
          <w:r w:rsidRPr="00AD711C">
            <w:rPr>
              <w:rStyle w:val="PlaceholderText"/>
            </w:rPr>
            <w:t>Click here to enter text.</w:t>
          </w:r>
        </w:p>
      </w:docPartBody>
    </w:docPart>
    <w:docPart>
      <w:docPartPr>
        <w:name w:val="EC2CF4E6D3D74A3EA74FB8DE4F15991C"/>
        <w:category>
          <w:name w:val="General"/>
          <w:gallery w:val="placeholder"/>
        </w:category>
        <w:types>
          <w:type w:val="bbPlcHdr"/>
        </w:types>
        <w:behaviors>
          <w:behavior w:val="content"/>
        </w:behaviors>
        <w:guid w:val="{68C0DAC7-CE71-485F-B37C-09513A6F78DB}"/>
      </w:docPartPr>
      <w:docPartBody>
        <w:p w:rsidR="0010203F" w:rsidRDefault="003A33C4" w:rsidP="003A33C4">
          <w:pPr>
            <w:pStyle w:val="EC2CF4E6D3D74A3EA74FB8DE4F15991C3"/>
          </w:pPr>
          <w:r w:rsidRPr="00E57171">
            <w:rPr>
              <w:rStyle w:val="PlaceholderText"/>
              <w:vanish/>
            </w:rPr>
            <w:t>Click here to enter text.</w:t>
          </w:r>
        </w:p>
      </w:docPartBody>
    </w:docPart>
    <w:docPart>
      <w:docPartPr>
        <w:name w:val="64D69FFE076D4D329EB1989F924C4A00"/>
        <w:category>
          <w:name w:val="General"/>
          <w:gallery w:val="placeholder"/>
        </w:category>
        <w:types>
          <w:type w:val="bbPlcHdr"/>
        </w:types>
        <w:behaviors>
          <w:behavior w:val="content"/>
        </w:behaviors>
        <w:guid w:val="{302CEECE-E359-42B6-9063-755A6156286B}"/>
      </w:docPartPr>
      <w:docPartBody>
        <w:p w:rsidR="0010203F" w:rsidRDefault="003A33C4" w:rsidP="003A33C4">
          <w:pPr>
            <w:pStyle w:val="64D69FFE076D4D329EB1989F924C4A003"/>
          </w:pPr>
          <w:r w:rsidRPr="00E57171">
            <w:rPr>
              <w:rStyle w:val="PlaceholderText"/>
              <w:vanish/>
            </w:rPr>
            <w:t>Click here to enter text.</w:t>
          </w:r>
        </w:p>
      </w:docPartBody>
    </w:docPart>
    <w:docPart>
      <w:docPartPr>
        <w:name w:val="C3408A1BE5A44A4499AD2B4EF03D3545"/>
        <w:category>
          <w:name w:val="General"/>
          <w:gallery w:val="placeholder"/>
        </w:category>
        <w:types>
          <w:type w:val="bbPlcHdr"/>
        </w:types>
        <w:behaviors>
          <w:behavior w:val="content"/>
        </w:behaviors>
        <w:guid w:val="{F5CD7A3F-F737-483D-BAFE-058108096802}"/>
      </w:docPartPr>
      <w:docPartBody>
        <w:p w:rsidR="0010203F" w:rsidRDefault="003A33C4" w:rsidP="003A33C4">
          <w:pPr>
            <w:pStyle w:val="C3408A1BE5A44A4499AD2B4EF03D35454"/>
          </w:pPr>
          <w:r w:rsidRPr="00AD71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2"/>
    <w:rsid w:val="0010203F"/>
    <w:rsid w:val="00282BE7"/>
    <w:rsid w:val="002A4D96"/>
    <w:rsid w:val="003209BB"/>
    <w:rsid w:val="003A33C4"/>
    <w:rsid w:val="003C72BE"/>
    <w:rsid w:val="00766582"/>
    <w:rsid w:val="007E2464"/>
    <w:rsid w:val="00824AE2"/>
    <w:rsid w:val="00857DD8"/>
    <w:rsid w:val="00A21855"/>
    <w:rsid w:val="00BD4FB7"/>
    <w:rsid w:val="00C40B2E"/>
    <w:rsid w:val="00DB41D9"/>
    <w:rsid w:val="00E2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3C4"/>
    <w:rPr>
      <w:color w:val="808080"/>
    </w:rPr>
  </w:style>
  <w:style w:type="paragraph" w:customStyle="1" w:styleId="LegDayAndDate">
    <w:name w:val="LegDayAndDate"/>
    <w:rsid w:val="00766582"/>
    <w:pPr>
      <w:tabs>
        <w:tab w:val="center" w:pos="4680"/>
        <w:tab w:val="right" w:pos="9360"/>
      </w:tabs>
      <w:spacing w:after="0" w:line="240" w:lineRule="auto"/>
    </w:pPr>
    <w:rPr>
      <w:rFonts w:ascii="Arial" w:eastAsiaTheme="minorHAnsi" w:hAnsi="Arial" w:cs="Times New Roman"/>
      <w:sz w:val="24"/>
    </w:rPr>
  </w:style>
  <w:style w:type="paragraph" w:customStyle="1" w:styleId="LegYear">
    <w:name w:val="LegYear"/>
    <w:rsid w:val="00766582"/>
    <w:pPr>
      <w:spacing w:after="0" w:line="240" w:lineRule="auto"/>
    </w:pPr>
    <w:rPr>
      <w:rFonts w:ascii="Arial" w:eastAsiaTheme="minorHAnsi" w:hAnsi="Arial" w:cs="Times New Roman"/>
      <w:sz w:val="24"/>
    </w:rPr>
  </w:style>
  <w:style w:type="paragraph" w:customStyle="1" w:styleId="LegDay">
    <w:name w:val="LegDay"/>
    <w:rsid w:val="00766582"/>
    <w:pPr>
      <w:spacing w:after="0" w:line="240" w:lineRule="auto"/>
    </w:pPr>
    <w:rPr>
      <w:rFonts w:ascii="Arial" w:eastAsiaTheme="minorHAnsi" w:hAnsi="Arial" w:cs="Times New Roman"/>
      <w:sz w:val="24"/>
    </w:rPr>
  </w:style>
  <w:style w:type="paragraph" w:customStyle="1" w:styleId="LegDate">
    <w:name w:val="LegDate"/>
    <w:rsid w:val="00766582"/>
    <w:pPr>
      <w:spacing w:after="0" w:line="240" w:lineRule="auto"/>
    </w:pPr>
    <w:rPr>
      <w:rFonts w:ascii="Arial" w:eastAsiaTheme="minorHAnsi" w:hAnsi="Arial" w:cs="Times New Roman"/>
      <w:sz w:val="24"/>
    </w:rPr>
  </w:style>
  <w:style w:type="paragraph" w:customStyle="1" w:styleId="LegSession">
    <w:name w:val="LegSession"/>
    <w:rsid w:val="00766582"/>
    <w:pPr>
      <w:spacing w:after="0" w:line="240" w:lineRule="auto"/>
    </w:pPr>
    <w:rPr>
      <w:rFonts w:ascii="Arial" w:eastAsiaTheme="minorHAnsi" w:hAnsi="Arial" w:cs="Times New Roman"/>
      <w:sz w:val="24"/>
    </w:rPr>
  </w:style>
  <w:style w:type="paragraph" w:customStyle="1" w:styleId="140811F8789D44C1AAAA2A49D3B7467E">
    <w:name w:val="140811F8789D44C1AAAA2A49D3B7467E"/>
    <w:rsid w:val="00C40B2E"/>
    <w:pPr>
      <w:spacing w:after="0" w:line="240" w:lineRule="auto"/>
    </w:pPr>
    <w:rPr>
      <w:rFonts w:ascii="Arial" w:eastAsiaTheme="minorHAnsi" w:hAnsi="Arial" w:cs="Times New Roman"/>
      <w:sz w:val="24"/>
    </w:rPr>
  </w:style>
  <w:style w:type="paragraph" w:customStyle="1" w:styleId="572464E751DE4692AD3724E8029D46DC">
    <w:name w:val="572464E751DE4692AD3724E8029D46DC"/>
    <w:rsid w:val="00C40B2E"/>
    <w:pPr>
      <w:spacing w:after="0" w:line="240" w:lineRule="auto"/>
    </w:pPr>
    <w:rPr>
      <w:rFonts w:ascii="Arial" w:eastAsiaTheme="minorHAnsi" w:hAnsi="Arial" w:cs="Times New Roman"/>
      <w:sz w:val="24"/>
    </w:rPr>
  </w:style>
  <w:style w:type="paragraph" w:customStyle="1" w:styleId="AA415A30790249E49B054C5C032E1A56">
    <w:name w:val="AA415A30790249E49B054C5C032E1A56"/>
    <w:rsid w:val="00C40B2E"/>
    <w:pPr>
      <w:spacing w:after="0" w:line="240" w:lineRule="auto"/>
    </w:pPr>
    <w:rPr>
      <w:rFonts w:ascii="Arial" w:eastAsiaTheme="minorHAnsi" w:hAnsi="Arial" w:cs="Times New Roman"/>
      <w:sz w:val="24"/>
    </w:rPr>
  </w:style>
  <w:style w:type="paragraph" w:customStyle="1" w:styleId="86E71C0FAD52433581A2925C0EEC94A1">
    <w:name w:val="86E71C0FAD52433581A2925C0EEC94A1"/>
    <w:rsid w:val="00C40B2E"/>
    <w:pPr>
      <w:spacing w:after="0" w:line="240" w:lineRule="auto"/>
    </w:pPr>
    <w:rPr>
      <w:rFonts w:ascii="Arial" w:eastAsiaTheme="minorHAnsi" w:hAnsi="Arial" w:cs="Times New Roman"/>
      <w:sz w:val="24"/>
    </w:rPr>
  </w:style>
  <w:style w:type="paragraph" w:customStyle="1" w:styleId="F2E13C5CBEBA43718F4C9B05F0BE2C8D">
    <w:name w:val="F2E13C5CBEBA43718F4C9B05F0BE2C8D"/>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
    <w:name w:val="A098C3FF8F45476FA9F80A40731D9B08"/>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1">
    <w:name w:val="140811F8789D44C1AAAA2A49D3B7467E1"/>
    <w:rsid w:val="00C40B2E"/>
    <w:pPr>
      <w:spacing w:after="0" w:line="240" w:lineRule="auto"/>
    </w:pPr>
    <w:rPr>
      <w:rFonts w:ascii="Arial" w:eastAsiaTheme="minorHAnsi" w:hAnsi="Arial" w:cs="Times New Roman"/>
      <w:sz w:val="24"/>
    </w:rPr>
  </w:style>
  <w:style w:type="paragraph" w:customStyle="1" w:styleId="572464E751DE4692AD3724E8029D46DC1">
    <w:name w:val="572464E751DE4692AD3724E8029D46DC1"/>
    <w:rsid w:val="00C40B2E"/>
    <w:pPr>
      <w:spacing w:after="0" w:line="240" w:lineRule="auto"/>
    </w:pPr>
    <w:rPr>
      <w:rFonts w:ascii="Arial" w:eastAsiaTheme="minorHAnsi" w:hAnsi="Arial" w:cs="Times New Roman"/>
      <w:sz w:val="24"/>
    </w:rPr>
  </w:style>
  <w:style w:type="paragraph" w:customStyle="1" w:styleId="AA415A30790249E49B054C5C032E1A561">
    <w:name w:val="AA415A30790249E49B054C5C032E1A561"/>
    <w:rsid w:val="00C40B2E"/>
    <w:pPr>
      <w:spacing w:after="0" w:line="240" w:lineRule="auto"/>
    </w:pPr>
    <w:rPr>
      <w:rFonts w:ascii="Arial" w:eastAsiaTheme="minorHAnsi" w:hAnsi="Arial" w:cs="Times New Roman"/>
      <w:sz w:val="24"/>
    </w:rPr>
  </w:style>
  <w:style w:type="paragraph" w:customStyle="1" w:styleId="86E71C0FAD52433581A2925C0EEC94A11">
    <w:name w:val="86E71C0FAD52433581A2925C0EEC94A11"/>
    <w:rsid w:val="00C40B2E"/>
    <w:pPr>
      <w:spacing w:after="0" w:line="240" w:lineRule="auto"/>
    </w:pPr>
    <w:rPr>
      <w:rFonts w:ascii="Arial" w:eastAsiaTheme="minorHAnsi" w:hAnsi="Arial" w:cs="Times New Roman"/>
      <w:sz w:val="24"/>
    </w:rPr>
  </w:style>
  <w:style w:type="paragraph" w:customStyle="1" w:styleId="F2E13C5CBEBA43718F4C9B05F0BE2C8D1">
    <w:name w:val="F2E13C5CBEBA43718F4C9B05F0BE2C8D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1">
    <w:name w:val="A098C3FF8F45476FA9F80A40731D9B081"/>
    <w:rsid w:val="00C40B2E"/>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2">
    <w:name w:val="140811F8789D44C1AAAA2A49D3B7467E2"/>
    <w:rsid w:val="007E2464"/>
    <w:pPr>
      <w:spacing w:after="0" w:line="240" w:lineRule="auto"/>
    </w:pPr>
    <w:rPr>
      <w:rFonts w:ascii="Arial" w:eastAsiaTheme="minorHAnsi" w:hAnsi="Arial" w:cs="Times New Roman"/>
      <w:sz w:val="24"/>
    </w:rPr>
  </w:style>
  <w:style w:type="paragraph" w:customStyle="1" w:styleId="572464E751DE4692AD3724E8029D46DC2">
    <w:name w:val="572464E751DE4692AD3724E8029D46DC2"/>
    <w:rsid w:val="007E2464"/>
    <w:pPr>
      <w:spacing w:after="0" w:line="240" w:lineRule="auto"/>
    </w:pPr>
    <w:rPr>
      <w:rFonts w:ascii="Arial" w:eastAsiaTheme="minorHAnsi" w:hAnsi="Arial" w:cs="Times New Roman"/>
      <w:sz w:val="24"/>
    </w:rPr>
  </w:style>
  <w:style w:type="paragraph" w:customStyle="1" w:styleId="AA415A30790249E49B054C5C032E1A562">
    <w:name w:val="AA415A30790249E49B054C5C032E1A562"/>
    <w:rsid w:val="007E2464"/>
    <w:pPr>
      <w:spacing w:after="0" w:line="240" w:lineRule="auto"/>
    </w:pPr>
    <w:rPr>
      <w:rFonts w:ascii="Arial" w:eastAsiaTheme="minorHAnsi" w:hAnsi="Arial" w:cs="Times New Roman"/>
      <w:sz w:val="24"/>
    </w:rPr>
  </w:style>
  <w:style w:type="paragraph" w:customStyle="1" w:styleId="86E71C0FAD52433581A2925C0EEC94A12">
    <w:name w:val="86E71C0FAD52433581A2925C0EEC94A12"/>
    <w:rsid w:val="007E2464"/>
    <w:pPr>
      <w:spacing w:after="0" w:line="240" w:lineRule="auto"/>
    </w:pPr>
    <w:rPr>
      <w:rFonts w:ascii="Arial" w:eastAsiaTheme="minorHAnsi" w:hAnsi="Arial" w:cs="Times New Roman"/>
      <w:sz w:val="24"/>
    </w:rPr>
  </w:style>
  <w:style w:type="paragraph" w:customStyle="1" w:styleId="F2E13C5CBEBA43718F4C9B05F0BE2C8D2">
    <w:name w:val="F2E13C5CBEBA43718F4C9B05F0BE2C8D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
    <w:name w:val="2C45BDC3665E4487A03078B989EB6003"/>
    <w:rsid w:val="007E2464"/>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2">
    <w:name w:val="A098C3FF8F45476FA9F80A40731D9B082"/>
    <w:rsid w:val="007E2464"/>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3">
    <w:name w:val="140811F8789D44C1AAAA2A49D3B7467E3"/>
    <w:rsid w:val="00BD4FB7"/>
    <w:pPr>
      <w:spacing w:after="0" w:line="240" w:lineRule="auto"/>
    </w:pPr>
    <w:rPr>
      <w:rFonts w:ascii="Arial" w:eastAsiaTheme="minorHAnsi" w:hAnsi="Arial" w:cs="Times New Roman"/>
      <w:sz w:val="24"/>
    </w:rPr>
  </w:style>
  <w:style w:type="paragraph" w:customStyle="1" w:styleId="572464E751DE4692AD3724E8029D46DC3">
    <w:name w:val="572464E751DE4692AD3724E8029D46DC3"/>
    <w:rsid w:val="00BD4FB7"/>
    <w:pPr>
      <w:spacing w:after="0" w:line="240" w:lineRule="auto"/>
    </w:pPr>
    <w:rPr>
      <w:rFonts w:ascii="Arial" w:eastAsiaTheme="minorHAnsi" w:hAnsi="Arial" w:cs="Times New Roman"/>
      <w:sz w:val="24"/>
    </w:rPr>
  </w:style>
  <w:style w:type="paragraph" w:customStyle="1" w:styleId="AA415A30790249E49B054C5C032E1A563">
    <w:name w:val="AA415A30790249E49B054C5C032E1A563"/>
    <w:rsid w:val="00BD4FB7"/>
    <w:pPr>
      <w:spacing w:after="0" w:line="240" w:lineRule="auto"/>
    </w:pPr>
    <w:rPr>
      <w:rFonts w:ascii="Arial" w:eastAsiaTheme="minorHAnsi" w:hAnsi="Arial" w:cs="Times New Roman"/>
      <w:sz w:val="24"/>
    </w:rPr>
  </w:style>
  <w:style w:type="paragraph" w:customStyle="1" w:styleId="86E71C0FAD52433581A2925C0EEC94A13">
    <w:name w:val="86E71C0FAD52433581A2925C0EEC94A13"/>
    <w:rsid w:val="00BD4FB7"/>
    <w:pPr>
      <w:spacing w:after="0" w:line="240" w:lineRule="auto"/>
    </w:pPr>
    <w:rPr>
      <w:rFonts w:ascii="Arial" w:eastAsiaTheme="minorHAnsi" w:hAnsi="Arial" w:cs="Times New Roman"/>
      <w:sz w:val="24"/>
    </w:rPr>
  </w:style>
  <w:style w:type="paragraph" w:customStyle="1" w:styleId="F2E13C5CBEBA43718F4C9B05F0BE2C8D3">
    <w:name w:val="F2E13C5CBEBA43718F4C9B05F0BE2C8D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1">
    <w:name w:val="2C45BDC3665E4487A03078B989EB60031"/>
    <w:rsid w:val="00BD4FB7"/>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3">
    <w:name w:val="A098C3FF8F45476FA9F80A40731D9B083"/>
    <w:rsid w:val="00BD4FB7"/>
    <w:pPr>
      <w:tabs>
        <w:tab w:val="center" w:pos="4680"/>
        <w:tab w:val="right" w:pos="9360"/>
      </w:tabs>
      <w:spacing w:after="0" w:line="240" w:lineRule="auto"/>
    </w:pPr>
    <w:rPr>
      <w:rFonts w:ascii="Arial" w:eastAsiaTheme="minorHAnsi" w:hAnsi="Arial" w:cs="Times New Roman"/>
      <w:sz w:val="24"/>
    </w:rPr>
  </w:style>
  <w:style w:type="paragraph" w:customStyle="1" w:styleId="140811F8789D44C1AAAA2A49D3B7467E4">
    <w:name w:val="140811F8789D44C1AAAA2A49D3B7467E4"/>
    <w:rsid w:val="00E206A0"/>
    <w:pPr>
      <w:spacing w:after="0" w:line="240" w:lineRule="auto"/>
    </w:pPr>
    <w:rPr>
      <w:rFonts w:ascii="Arial" w:eastAsiaTheme="minorHAnsi" w:hAnsi="Arial" w:cs="Times New Roman"/>
      <w:sz w:val="24"/>
    </w:rPr>
  </w:style>
  <w:style w:type="paragraph" w:customStyle="1" w:styleId="572464E751DE4692AD3724E8029D46DC4">
    <w:name w:val="572464E751DE4692AD3724E8029D46DC4"/>
    <w:rsid w:val="00E206A0"/>
    <w:pPr>
      <w:spacing w:after="0" w:line="240" w:lineRule="auto"/>
    </w:pPr>
    <w:rPr>
      <w:rFonts w:ascii="Arial" w:eastAsiaTheme="minorHAnsi" w:hAnsi="Arial" w:cs="Times New Roman"/>
      <w:sz w:val="24"/>
    </w:rPr>
  </w:style>
  <w:style w:type="paragraph" w:customStyle="1" w:styleId="AA415A30790249E49B054C5C032E1A564">
    <w:name w:val="AA415A30790249E49B054C5C032E1A564"/>
    <w:rsid w:val="00E206A0"/>
    <w:pPr>
      <w:spacing w:after="0" w:line="240" w:lineRule="auto"/>
    </w:pPr>
    <w:rPr>
      <w:rFonts w:ascii="Arial" w:eastAsiaTheme="minorHAnsi" w:hAnsi="Arial" w:cs="Times New Roman"/>
      <w:sz w:val="24"/>
    </w:rPr>
  </w:style>
  <w:style w:type="paragraph" w:customStyle="1" w:styleId="86E71C0FAD52433581A2925C0EEC94A14">
    <w:name w:val="86E71C0FAD52433581A2925C0EEC94A14"/>
    <w:rsid w:val="00E206A0"/>
    <w:pPr>
      <w:spacing w:after="0" w:line="240" w:lineRule="auto"/>
    </w:pPr>
    <w:rPr>
      <w:rFonts w:ascii="Arial" w:eastAsiaTheme="minorHAnsi" w:hAnsi="Arial" w:cs="Times New Roman"/>
      <w:sz w:val="24"/>
    </w:rPr>
  </w:style>
  <w:style w:type="paragraph" w:customStyle="1" w:styleId="F2E13C5CBEBA43718F4C9B05F0BE2C8D4">
    <w:name w:val="F2E13C5CBEBA43718F4C9B05F0BE2C8D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2C45BDC3665E4487A03078B989EB60032">
    <w:name w:val="2C45BDC3665E4487A03078B989EB60032"/>
    <w:rsid w:val="00E206A0"/>
    <w:pPr>
      <w:tabs>
        <w:tab w:val="center" w:pos="4680"/>
        <w:tab w:val="right" w:pos="9360"/>
      </w:tabs>
      <w:spacing w:after="0" w:line="240" w:lineRule="auto"/>
    </w:pPr>
    <w:rPr>
      <w:rFonts w:ascii="Arial" w:eastAsiaTheme="minorHAnsi" w:hAnsi="Arial" w:cs="Times New Roman"/>
      <w:sz w:val="24"/>
    </w:rPr>
  </w:style>
  <w:style w:type="paragraph" w:customStyle="1" w:styleId="A098C3FF8F45476FA9F80A40731D9B084">
    <w:name w:val="A098C3FF8F45476FA9F80A40731D9B084"/>
    <w:rsid w:val="00E206A0"/>
    <w:pPr>
      <w:tabs>
        <w:tab w:val="center" w:pos="4680"/>
        <w:tab w:val="right" w:pos="9360"/>
      </w:tabs>
      <w:spacing w:after="0" w:line="240" w:lineRule="auto"/>
    </w:pPr>
    <w:rPr>
      <w:rFonts w:ascii="Arial" w:eastAsiaTheme="minorHAnsi" w:hAnsi="Arial" w:cs="Times New Roman"/>
      <w:sz w:val="24"/>
    </w:rPr>
  </w:style>
  <w:style w:type="paragraph" w:customStyle="1" w:styleId="EC2CF4E6D3D74A3EA74FB8DE4F15991C">
    <w:name w:val="EC2CF4E6D3D74A3EA74FB8DE4F15991C"/>
    <w:rsid w:val="00282BE7"/>
  </w:style>
  <w:style w:type="paragraph" w:customStyle="1" w:styleId="64D69FFE076D4D329EB1989F924C4A00">
    <w:name w:val="64D69FFE076D4D329EB1989F924C4A00"/>
    <w:rsid w:val="00282BE7"/>
  </w:style>
  <w:style w:type="paragraph" w:customStyle="1" w:styleId="C3408A1BE5A44A4499AD2B4EF03D3545">
    <w:name w:val="C3408A1BE5A44A4499AD2B4EF03D3545"/>
    <w:rsid w:val="00282BE7"/>
  </w:style>
  <w:style w:type="paragraph" w:customStyle="1" w:styleId="140811F8789D44C1AAAA2A49D3B7467E5">
    <w:name w:val="140811F8789D44C1AAAA2A49D3B7467E5"/>
    <w:rsid w:val="003C72BE"/>
    <w:pPr>
      <w:spacing w:after="0" w:line="240" w:lineRule="auto"/>
    </w:pPr>
    <w:rPr>
      <w:rFonts w:ascii="Times New Roman" w:eastAsiaTheme="minorHAnsi" w:hAnsi="Times New Roman" w:cs="Times New Roman"/>
      <w:sz w:val="18"/>
    </w:rPr>
  </w:style>
  <w:style w:type="paragraph" w:customStyle="1" w:styleId="572464E751DE4692AD3724E8029D46DC5">
    <w:name w:val="572464E751DE4692AD3724E8029D46DC5"/>
    <w:rsid w:val="003C72BE"/>
    <w:pPr>
      <w:spacing w:after="0" w:line="240" w:lineRule="auto"/>
    </w:pPr>
    <w:rPr>
      <w:rFonts w:ascii="Times New Roman" w:eastAsiaTheme="minorHAnsi" w:hAnsi="Times New Roman" w:cs="Times New Roman"/>
      <w:sz w:val="18"/>
    </w:rPr>
  </w:style>
  <w:style w:type="paragraph" w:customStyle="1" w:styleId="AA415A30790249E49B054C5C032E1A565">
    <w:name w:val="AA415A30790249E49B054C5C032E1A565"/>
    <w:rsid w:val="003C72BE"/>
    <w:pPr>
      <w:spacing w:after="0" w:line="240" w:lineRule="auto"/>
    </w:pPr>
    <w:rPr>
      <w:rFonts w:ascii="Times New Roman" w:eastAsiaTheme="minorHAnsi" w:hAnsi="Times New Roman" w:cs="Times New Roman"/>
      <w:sz w:val="18"/>
    </w:rPr>
  </w:style>
  <w:style w:type="paragraph" w:customStyle="1" w:styleId="86E71C0FAD52433581A2925C0EEC94A15">
    <w:name w:val="86E71C0FAD52433581A2925C0EEC94A15"/>
    <w:rsid w:val="003C72BE"/>
    <w:pPr>
      <w:spacing w:after="0" w:line="240" w:lineRule="auto"/>
    </w:pPr>
    <w:rPr>
      <w:rFonts w:ascii="Times New Roman" w:eastAsiaTheme="minorHAnsi" w:hAnsi="Times New Roman" w:cs="Times New Roman"/>
      <w:sz w:val="18"/>
    </w:rPr>
  </w:style>
  <w:style w:type="paragraph" w:customStyle="1" w:styleId="F2E13C5CBEBA43718F4C9B05F0BE2C8D5">
    <w:name w:val="F2E13C5CBEBA43718F4C9B05F0BE2C8D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3">
    <w:name w:val="2C45BDC3665E4487A03078B989EB60033"/>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5">
    <w:name w:val="A098C3FF8F45476FA9F80A40731D9B085"/>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1">
    <w:name w:val="EC2CF4E6D3D74A3EA74FB8DE4F15991C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1">
    <w:name w:val="64D69FFE076D4D329EB1989F924C4A00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1">
    <w:name w:val="C3408A1BE5A44A4499AD2B4EF03D35451"/>
    <w:rsid w:val="003C72BE"/>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6">
    <w:name w:val="140811F8789D44C1AAAA2A49D3B7467E6"/>
    <w:rsid w:val="00A21855"/>
    <w:pPr>
      <w:spacing w:after="0" w:line="240" w:lineRule="auto"/>
    </w:pPr>
    <w:rPr>
      <w:rFonts w:ascii="Times New Roman" w:eastAsiaTheme="minorHAnsi" w:hAnsi="Times New Roman" w:cs="Times New Roman"/>
      <w:sz w:val="18"/>
    </w:rPr>
  </w:style>
  <w:style w:type="paragraph" w:customStyle="1" w:styleId="572464E751DE4692AD3724E8029D46DC6">
    <w:name w:val="572464E751DE4692AD3724E8029D46DC6"/>
    <w:rsid w:val="00A21855"/>
    <w:pPr>
      <w:spacing w:after="0" w:line="240" w:lineRule="auto"/>
    </w:pPr>
    <w:rPr>
      <w:rFonts w:ascii="Times New Roman" w:eastAsiaTheme="minorHAnsi" w:hAnsi="Times New Roman" w:cs="Times New Roman"/>
      <w:sz w:val="18"/>
    </w:rPr>
  </w:style>
  <w:style w:type="paragraph" w:customStyle="1" w:styleId="AA415A30790249E49B054C5C032E1A566">
    <w:name w:val="AA415A30790249E49B054C5C032E1A566"/>
    <w:rsid w:val="00A21855"/>
    <w:pPr>
      <w:spacing w:after="0" w:line="240" w:lineRule="auto"/>
    </w:pPr>
    <w:rPr>
      <w:rFonts w:ascii="Times New Roman" w:eastAsiaTheme="minorHAnsi" w:hAnsi="Times New Roman" w:cs="Times New Roman"/>
      <w:sz w:val="18"/>
    </w:rPr>
  </w:style>
  <w:style w:type="paragraph" w:customStyle="1" w:styleId="86E71C0FAD52433581A2925C0EEC94A16">
    <w:name w:val="86E71C0FAD52433581A2925C0EEC94A16"/>
    <w:rsid w:val="00A21855"/>
    <w:pPr>
      <w:spacing w:after="0" w:line="240" w:lineRule="auto"/>
    </w:pPr>
    <w:rPr>
      <w:rFonts w:ascii="Times New Roman" w:eastAsiaTheme="minorHAnsi" w:hAnsi="Times New Roman" w:cs="Times New Roman"/>
      <w:sz w:val="18"/>
    </w:rPr>
  </w:style>
  <w:style w:type="paragraph" w:customStyle="1" w:styleId="F2E13C5CBEBA43718F4C9B05F0BE2C8D6">
    <w:name w:val="F2E13C5CBEBA43718F4C9B05F0BE2C8D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4">
    <w:name w:val="2C45BDC3665E4487A03078B989EB60034"/>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6">
    <w:name w:val="A098C3FF8F45476FA9F80A40731D9B086"/>
    <w:rsid w:val="00A21855"/>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7">
    <w:name w:val="140811F8789D44C1AAAA2A49D3B7467E7"/>
    <w:rsid w:val="00857DD8"/>
    <w:pPr>
      <w:spacing w:after="0" w:line="240" w:lineRule="auto"/>
    </w:pPr>
    <w:rPr>
      <w:rFonts w:ascii="Times New Roman" w:eastAsiaTheme="minorHAnsi" w:hAnsi="Times New Roman" w:cs="Times New Roman"/>
      <w:sz w:val="18"/>
    </w:rPr>
  </w:style>
  <w:style w:type="paragraph" w:customStyle="1" w:styleId="572464E751DE4692AD3724E8029D46DC7">
    <w:name w:val="572464E751DE4692AD3724E8029D46DC7"/>
    <w:rsid w:val="00857DD8"/>
    <w:pPr>
      <w:spacing w:after="0" w:line="240" w:lineRule="auto"/>
    </w:pPr>
    <w:rPr>
      <w:rFonts w:ascii="Times New Roman" w:eastAsiaTheme="minorHAnsi" w:hAnsi="Times New Roman" w:cs="Times New Roman"/>
      <w:sz w:val="18"/>
    </w:rPr>
  </w:style>
  <w:style w:type="paragraph" w:customStyle="1" w:styleId="AA415A30790249E49B054C5C032E1A567">
    <w:name w:val="AA415A30790249E49B054C5C032E1A567"/>
    <w:rsid w:val="00857DD8"/>
    <w:pPr>
      <w:spacing w:after="0" w:line="240" w:lineRule="auto"/>
    </w:pPr>
    <w:rPr>
      <w:rFonts w:ascii="Times New Roman" w:eastAsiaTheme="minorHAnsi" w:hAnsi="Times New Roman" w:cs="Times New Roman"/>
      <w:sz w:val="18"/>
    </w:rPr>
  </w:style>
  <w:style w:type="paragraph" w:customStyle="1" w:styleId="86E71C0FAD52433581A2925C0EEC94A17">
    <w:name w:val="86E71C0FAD52433581A2925C0EEC94A17"/>
    <w:rsid w:val="00857DD8"/>
    <w:pPr>
      <w:spacing w:after="0" w:line="240" w:lineRule="auto"/>
    </w:pPr>
    <w:rPr>
      <w:rFonts w:ascii="Times New Roman" w:eastAsiaTheme="minorHAnsi" w:hAnsi="Times New Roman" w:cs="Times New Roman"/>
      <w:sz w:val="18"/>
    </w:rPr>
  </w:style>
  <w:style w:type="paragraph" w:customStyle="1" w:styleId="F2E13C5CBEBA43718F4C9B05F0BE2C8D7">
    <w:name w:val="F2E13C5CBEBA43718F4C9B05F0BE2C8D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5">
    <w:name w:val="2C45BDC3665E4487A03078B989EB60035"/>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7">
    <w:name w:val="A098C3FF8F45476FA9F80A40731D9B087"/>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2">
    <w:name w:val="C3408A1BE5A44A4499AD2B4EF03D3545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8">
    <w:name w:val="140811F8789D44C1AAAA2A49D3B7467E8"/>
    <w:rsid w:val="00857DD8"/>
    <w:pPr>
      <w:spacing w:after="0" w:line="240" w:lineRule="auto"/>
    </w:pPr>
    <w:rPr>
      <w:rFonts w:ascii="Times New Roman" w:eastAsiaTheme="minorHAnsi" w:hAnsi="Times New Roman" w:cs="Times New Roman"/>
      <w:sz w:val="18"/>
    </w:rPr>
  </w:style>
  <w:style w:type="paragraph" w:customStyle="1" w:styleId="572464E751DE4692AD3724E8029D46DC8">
    <w:name w:val="572464E751DE4692AD3724E8029D46DC8"/>
    <w:rsid w:val="00857DD8"/>
    <w:pPr>
      <w:spacing w:after="0" w:line="240" w:lineRule="auto"/>
    </w:pPr>
    <w:rPr>
      <w:rFonts w:ascii="Times New Roman" w:eastAsiaTheme="minorHAnsi" w:hAnsi="Times New Roman" w:cs="Times New Roman"/>
      <w:sz w:val="18"/>
    </w:rPr>
  </w:style>
  <w:style w:type="paragraph" w:customStyle="1" w:styleId="AA415A30790249E49B054C5C032E1A568">
    <w:name w:val="AA415A30790249E49B054C5C032E1A568"/>
    <w:rsid w:val="00857DD8"/>
    <w:pPr>
      <w:spacing w:after="0" w:line="240" w:lineRule="auto"/>
    </w:pPr>
    <w:rPr>
      <w:rFonts w:ascii="Times New Roman" w:eastAsiaTheme="minorHAnsi" w:hAnsi="Times New Roman" w:cs="Times New Roman"/>
      <w:sz w:val="18"/>
    </w:rPr>
  </w:style>
  <w:style w:type="paragraph" w:customStyle="1" w:styleId="86E71C0FAD52433581A2925C0EEC94A18">
    <w:name w:val="86E71C0FAD52433581A2925C0EEC94A18"/>
    <w:rsid w:val="00857DD8"/>
    <w:pPr>
      <w:spacing w:after="0" w:line="240" w:lineRule="auto"/>
    </w:pPr>
    <w:rPr>
      <w:rFonts w:ascii="Times New Roman" w:eastAsiaTheme="minorHAnsi" w:hAnsi="Times New Roman" w:cs="Times New Roman"/>
      <w:sz w:val="18"/>
    </w:rPr>
  </w:style>
  <w:style w:type="paragraph" w:customStyle="1" w:styleId="F2E13C5CBEBA43718F4C9B05F0BE2C8D8">
    <w:name w:val="F2E13C5CBEBA43718F4C9B05F0BE2C8D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6">
    <w:name w:val="2C45BDC3665E4487A03078B989EB60036"/>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8">
    <w:name w:val="A098C3FF8F45476FA9F80A40731D9B088"/>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2">
    <w:name w:val="EC2CF4E6D3D74A3EA74FB8DE4F15991C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2">
    <w:name w:val="64D69FFE076D4D329EB1989F924C4A002"/>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3">
    <w:name w:val="C3408A1BE5A44A4499AD2B4EF03D35453"/>
    <w:rsid w:val="00857DD8"/>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140811F8789D44C1AAAA2A49D3B7467E9">
    <w:name w:val="140811F8789D44C1AAAA2A49D3B7467E9"/>
    <w:rsid w:val="003A33C4"/>
    <w:pPr>
      <w:spacing w:after="0" w:line="240" w:lineRule="auto"/>
    </w:pPr>
    <w:rPr>
      <w:rFonts w:ascii="Times New Roman" w:eastAsiaTheme="minorHAnsi" w:hAnsi="Times New Roman" w:cs="Times New Roman"/>
      <w:sz w:val="18"/>
    </w:rPr>
  </w:style>
  <w:style w:type="paragraph" w:customStyle="1" w:styleId="572464E751DE4692AD3724E8029D46DC9">
    <w:name w:val="572464E751DE4692AD3724E8029D46DC9"/>
    <w:rsid w:val="003A33C4"/>
    <w:pPr>
      <w:spacing w:after="0" w:line="240" w:lineRule="auto"/>
    </w:pPr>
    <w:rPr>
      <w:rFonts w:ascii="Times New Roman" w:eastAsiaTheme="minorHAnsi" w:hAnsi="Times New Roman" w:cs="Times New Roman"/>
      <w:sz w:val="18"/>
    </w:rPr>
  </w:style>
  <w:style w:type="paragraph" w:customStyle="1" w:styleId="AA415A30790249E49B054C5C032E1A569">
    <w:name w:val="AA415A30790249E49B054C5C032E1A569"/>
    <w:rsid w:val="003A33C4"/>
    <w:pPr>
      <w:spacing w:after="0" w:line="240" w:lineRule="auto"/>
    </w:pPr>
    <w:rPr>
      <w:rFonts w:ascii="Times New Roman" w:eastAsiaTheme="minorHAnsi" w:hAnsi="Times New Roman" w:cs="Times New Roman"/>
      <w:sz w:val="18"/>
    </w:rPr>
  </w:style>
  <w:style w:type="paragraph" w:customStyle="1" w:styleId="86E71C0FAD52433581A2925C0EEC94A19">
    <w:name w:val="86E71C0FAD52433581A2925C0EEC94A19"/>
    <w:rsid w:val="003A33C4"/>
    <w:pPr>
      <w:spacing w:after="0" w:line="240" w:lineRule="auto"/>
    </w:pPr>
    <w:rPr>
      <w:rFonts w:ascii="Times New Roman" w:eastAsiaTheme="minorHAnsi" w:hAnsi="Times New Roman" w:cs="Times New Roman"/>
      <w:sz w:val="18"/>
    </w:rPr>
  </w:style>
  <w:style w:type="paragraph" w:customStyle="1" w:styleId="F2E13C5CBEBA43718F4C9B05F0BE2C8D9">
    <w:name w:val="F2E13C5CBEBA43718F4C9B05F0BE2C8D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2C45BDC3665E4487A03078B989EB60037">
    <w:name w:val="2C45BDC3665E4487A03078B989EB60037"/>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A098C3FF8F45476FA9F80A40731D9B089">
    <w:name w:val="A098C3FF8F45476FA9F80A40731D9B089"/>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EC2CF4E6D3D74A3EA74FB8DE4F15991C3">
    <w:name w:val="EC2CF4E6D3D74A3EA74FB8DE4F15991C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64D69FFE076D4D329EB1989F924C4A003">
    <w:name w:val="64D69FFE076D4D329EB1989F924C4A003"/>
    <w:rsid w:val="003A33C4"/>
    <w:pPr>
      <w:tabs>
        <w:tab w:val="center" w:pos="4680"/>
        <w:tab w:val="right" w:pos="9360"/>
      </w:tabs>
      <w:spacing w:after="0" w:line="240" w:lineRule="auto"/>
    </w:pPr>
    <w:rPr>
      <w:rFonts w:ascii="Times New Roman" w:eastAsiaTheme="minorHAnsi" w:hAnsi="Times New Roman" w:cs="Times New Roman"/>
      <w:sz w:val="18"/>
    </w:rPr>
  </w:style>
  <w:style w:type="paragraph" w:customStyle="1" w:styleId="C3408A1BE5A44A4499AD2B4EF03D35454">
    <w:name w:val="C3408A1BE5A44A4499AD2B4EF03D35454"/>
    <w:rsid w:val="003A33C4"/>
    <w:pPr>
      <w:tabs>
        <w:tab w:val="center" w:pos="4680"/>
        <w:tab w:val="right" w:pos="9360"/>
      </w:tabs>
      <w:spacing w:after="0" w:line="240" w:lineRule="auto"/>
    </w:pPr>
    <w:rPr>
      <w:rFonts w:ascii="Times New Roman" w:eastAsiaTheme="minorHAnsi" w:hAnsi="Times New Roman" w:cs="Times New Roman"/>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300B5996EC84419D7EB1B44DC43915" ma:contentTypeVersion="1" ma:contentTypeDescription="Create a new document." ma:contentTypeScope="" ma:versionID="92399ec37dc915af1fe20c9efe6b690d">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CB730-A04F-4C55-BCFD-18871880EE90}"/>
</file>

<file path=customXml/itemProps2.xml><?xml version="1.0" encoding="utf-8"?>
<ds:datastoreItem xmlns:ds="http://schemas.openxmlformats.org/officeDocument/2006/customXml" ds:itemID="{0E7B3E55-0E37-4852-B7B2-3827BAD9D69B}"/>
</file>

<file path=customXml/itemProps3.xml><?xml version="1.0" encoding="utf-8"?>
<ds:datastoreItem xmlns:ds="http://schemas.openxmlformats.org/officeDocument/2006/customXml" ds:itemID="{FAD0B5B0-1606-43A7-920C-3773096F83B0}"/>
</file>

<file path=customXml/itemProps4.xml><?xml version="1.0" encoding="utf-8"?>
<ds:datastoreItem xmlns:ds="http://schemas.openxmlformats.org/officeDocument/2006/customXml" ds:itemID="{CDDEE4D6-6953-448A-A4B9-CB4BF129ECC0}"/>
</file>

<file path=docProps/app.xml><?xml version="1.0" encoding="utf-8"?>
<Properties xmlns="http://schemas.openxmlformats.org/officeDocument/2006/extended-properties" xmlns:vt="http://schemas.openxmlformats.org/officeDocument/2006/docPropsVTypes">
  <Template>Normal.dotm</Template>
  <TotalTime>1291</TotalTime>
  <Pages>34</Pages>
  <Words>22710</Words>
  <Characters>129452</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151859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Legislature</dc:creator>
  <cp:lastModifiedBy>Mueller, Maureen</cp:lastModifiedBy>
  <cp:revision>5</cp:revision>
  <cp:lastPrinted>2017-06-08T19:44:00Z</cp:lastPrinted>
  <dcterms:created xsi:type="dcterms:W3CDTF">2017-06-07T22:20:00Z</dcterms:created>
  <dcterms:modified xsi:type="dcterms:W3CDTF">2017-06-08T19:58:00Z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0x01010079300B5996EC84419D7EB1B44DC43915</vt:lpwstr>
  </property>
</Properties>
</file>