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69"/>
        <w:gridCol w:w="625"/>
        <w:gridCol w:w="2759"/>
        <w:gridCol w:w="868"/>
        <w:gridCol w:w="159"/>
        <w:gridCol w:w="628"/>
        <w:gridCol w:w="720"/>
        <w:gridCol w:w="2180"/>
        <w:gridCol w:w="940"/>
        <w:gridCol w:w="1112"/>
        <w:gridCol w:w="14"/>
      </w:tblGrid>
      <w:tr w:rsidR="00366BFC" w:rsidRPr="004D58F5" w14:paraId="000D748C" w14:textId="77777777" w:rsidTr="004F6155">
        <w:trPr>
          <w:gridAfter w:val="1"/>
          <w:wAfter w:w="14" w:type="dxa"/>
          <w:trHeight w:val="1440"/>
        </w:trPr>
        <w:tc>
          <w:tcPr>
            <w:tcW w:w="6928" w:type="dxa"/>
            <w:gridSpan w:val="7"/>
            <w:tcBorders>
              <w:right w:val="double" w:sz="4" w:space="0" w:color="auto"/>
            </w:tcBorders>
            <w:vAlign w:val="bottom"/>
          </w:tcPr>
          <w:p w14:paraId="5C6B34E3" w14:textId="77777777" w:rsidR="00366BFC" w:rsidRDefault="00366BFC" w:rsidP="00366BFC">
            <w:pPr>
              <w:ind w:left="1152"/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17D8DABC" w14:textId="77777777" w:rsidR="00366BFC" w:rsidRPr="00102A49" w:rsidRDefault="00366BFC" w:rsidP="00366BFC">
            <w:pPr>
              <w:ind w:left="1152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102A49">
              <w:rPr>
                <w:rFonts w:ascii="Arial" w:hAnsi="Arial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78C7AF53" wp14:editId="1F9DEBF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203200</wp:posOffset>
                  </wp:positionV>
                  <wp:extent cx="840740" cy="8591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6"/>
                <w:szCs w:val="36"/>
              </w:rPr>
              <w:t>P</w:t>
            </w:r>
            <w:r w:rsidRPr="00102A49">
              <w:rPr>
                <w:rFonts w:ascii="Arial" w:hAnsi="Arial"/>
                <w:b/>
                <w:sz w:val="36"/>
                <w:szCs w:val="36"/>
              </w:rPr>
              <w:t>ROPOS</w:t>
            </w:r>
            <w:r>
              <w:rPr>
                <w:rFonts w:ascii="Arial" w:hAnsi="Arial"/>
                <w:b/>
                <w:sz w:val="36"/>
                <w:szCs w:val="36"/>
              </w:rPr>
              <w:t>ED</w:t>
            </w:r>
            <w:r w:rsidRPr="00102A49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b/>
                <w:sz w:val="36"/>
                <w:szCs w:val="36"/>
              </w:rPr>
              <w:t>RULE MAKING</w:t>
            </w:r>
          </w:p>
        </w:tc>
        <w:tc>
          <w:tcPr>
            <w:tcW w:w="423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C11D8" w14:textId="77777777" w:rsidR="008279E0" w:rsidRPr="00AB792C" w:rsidRDefault="008279E0" w:rsidP="00827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92C">
              <w:rPr>
                <w:rFonts w:ascii="Arial" w:hAnsi="Arial" w:cs="Arial"/>
                <w:b/>
                <w:sz w:val="18"/>
                <w:szCs w:val="18"/>
              </w:rPr>
              <w:t>CODE REVISER USE ONLY</w:t>
            </w:r>
          </w:p>
          <w:p w14:paraId="02558A7A" w14:textId="77777777" w:rsidR="008279E0" w:rsidRDefault="008279E0" w:rsidP="00827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ermStart w:id="1359750338" w:edGrp="everyone"/>
          <w:p w14:paraId="26AE194D" w14:textId="77777777" w:rsidR="00F46F62" w:rsidRPr="00F46F62" w:rsidRDefault="008279E0" w:rsidP="00270D74">
            <w:pPr>
              <w:jc w:val="center"/>
              <w:rPr>
                <w:rFonts w:ascii="Arial" w:hAnsi="Arial"/>
                <w:sz w:val="20"/>
              </w:rPr>
            </w:pPr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permEnd w:id="1359750338"/>
          </w:p>
        </w:tc>
      </w:tr>
      <w:tr w:rsidR="00366BFC" w:rsidRPr="004D58F5" w14:paraId="761A3648" w14:textId="77777777" w:rsidTr="004F6155">
        <w:trPr>
          <w:gridAfter w:val="1"/>
          <w:wAfter w:w="14" w:type="dxa"/>
          <w:cantSplit/>
          <w:trHeight w:val="1440"/>
        </w:trPr>
        <w:tc>
          <w:tcPr>
            <w:tcW w:w="6928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14:paraId="1F3CD39C" w14:textId="5A9CEAAB" w:rsidR="00366BFC" w:rsidRPr="00AD1088" w:rsidRDefault="00366BFC" w:rsidP="00366BFC">
            <w:pPr>
              <w:ind w:left="72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AD1088">
              <w:rPr>
                <w:rFonts w:ascii="Arial" w:hAnsi="Arial"/>
                <w:b/>
                <w:sz w:val="36"/>
                <w:szCs w:val="36"/>
              </w:rPr>
              <w:t>CR-102 (</w:t>
            </w:r>
            <w:r w:rsidR="00BF6891">
              <w:rPr>
                <w:rFonts w:ascii="Arial" w:hAnsi="Arial"/>
                <w:b/>
                <w:sz w:val="36"/>
                <w:szCs w:val="36"/>
              </w:rPr>
              <w:t>June</w:t>
            </w:r>
            <w:r w:rsidRPr="00AD1088">
              <w:rPr>
                <w:rFonts w:ascii="Arial" w:hAnsi="Arial"/>
                <w:b/>
                <w:sz w:val="36"/>
                <w:szCs w:val="36"/>
              </w:rPr>
              <w:t xml:space="preserve"> 20</w:t>
            </w:r>
            <w:r w:rsidR="00C3573B">
              <w:rPr>
                <w:rFonts w:ascii="Arial" w:hAnsi="Arial"/>
                <w:b/>
                <w:sz w:val="36"/>
                <w:szCs w:val="36"/>
              </w:rPr>
              <w:t>24</w:t>
            </w:r>
            <w:r w:rsidRPr="00AD1088">
              <w:rPr>
                <w:rFonts w:ascii="Arial" w:hAnsi="Arial"/>
                <w:b/>
                <w:sz w:val="36"/>
                <w:szCs w:val="36"/>
              </w:rPr>
              <w:t>)</w:t>
            </w:r>
          </w:p>
          <w:p w14:paraId="7B8EDCB7" w14:textId="77777777" w:rsidR="00366BFC" w:rsidRPr="00AD1088" w:rsidRDefault="00366BFC" w:rsidP="00366BFC">
            <w:pPr>
              <w:ind w:left="720"/>
              <w:jc w:val="center"/>
              <w:rPr>
                <w:rFonts w:ascii="Arial" w:hAnsi="Arial"/>
                <w:sz w:val="32"/>
                <w:szCs w:val="32"/>
              </w:rPr>
            </w:pPr>
            <w:r w:rsidRPr="00AD1088">
              <w:rPr>
                <w:rFonts w:ascii="Arial" w:hAnsi="Arial"/>
                <w:b/>
                <w:sz w:val="32"/>
                <w:szCs w:val="32"/>
              </w:rPr>
              <w:t>(Implements RCW 34.05.320)</w:t>
            </w:r>
          </w:p>
          <w:p w14:paraId="32B6462D" w14:textId="77777777" w:rsidR="00366BFC" w:rsidRPr="00AD1088" w:rsidRDefault="00366BFC" w:rsidP="00366BFC">
            <w:pPr>
              <w:ind w:left="7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D1088">
              <w:rPr>
                <w:rFonts w:ascii="Arial" w:hAnsi="Arial"/>
                <w:sz w:val="28"/>
                <w:szCs w:val="28"/>
              </w:rPr>
              <w:t xml:space="preserve">Do </w:t>
            </w:r>
            <w:r w:rsidRPr="00AD1088">
              <w:rPr>
                <w:rFonts w:ascii="Arial" w:hAnsi="Arial"/>
                <w:b/>
                <w:sz w:val="28"/>
                <w:szCs w:val="28"/>
              </w:rPr>
              <w:t>NOT</w:t>
            </w:r>
            <w:r w:rsidRPr="00AD1088">
              <w:rPr>
                <w:rFonts w:ascii="Arial" w:hAnsi="Arial"/>
                <w:sz w:val="28"/>
                <w:szCs w:val="28"/>
              </w:rPr>
              <w:t xml:space="preserve"> use for expedited rule making</w:t>
            </w:r>
          </w:p>
        </w:tc>
        <w:tc>
          <w:tcPr>
            <w:tcW w:w="4232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F0331" w14:textId="77777777" w:rsidR="00366BFC" w:rsidRPr="00CC4F5A" w:rsidRDefault="00366BFC" w:rsidP="00366BF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B5639" w:rsidRPr="004D58F5" w14:paraId="55115280" w14:textId="77777777" w:rsidTr="00201F91">
        <w:trPr>
          <w:gridAfter w:val="1"/>
          <w:wAfter w:w="14" w:type="dxa"/>
          <w:trHeight w:val="317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4CEF" w14:textId="77777777" w:rsidR="005B5639" w:rsidRPr="00CC4F5A" w:rsidRDefault="005B5639" w:rsidP="00BE67ED">
            <w:pPr>
              <w:rPr>
                <w:rFonts w:ascii="Arial" w:hAnsi="Arial" w:cs="Arial"/>
                <w:sz w:val="20"/>
                <w:szCs w:val="20"/>
              </w:rPr>
            </w:pP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Agency: </w:t>
            </w:r>
            <w:permStart w:id="1885369441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permEnd w:id="1885369441"/>
          </w:p>
        </w:tc>
      </w:tr>
      <w:tr w:rsidR="004A1C0F" w:rsidRPr="004D58F5" w14:paraId="7BDBE512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E500" w14:textId="77777777" w:rsidR="004A1C0F" w:rsidRDefault="00000000" w:rsidP="00762877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657570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4587242" w:edGrp="everyone"/>
                <w:r w:rsidR="004A1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1C0F" w:rsidRPr="00D516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1724587242"/>
            <w:r w:rsidR="004A1C0F" w:rsidRPr="00D51605">
              <w:rPr>
                <w:rFonts w:ascii="Arial" w:hAnsi="Arial"/>
                <w:b/>
                <w:sz w:val="20"/>
                <w:szCs w:val="20"/>
              </w:rPr>
              <w:t>Original Notice</w:t>
            </w:r>
          </w:p>
        </w:tc>
      </w:tr>
      <w:tr w:rsidR="004A1C0F" w:rsidRPr="004D58F5" w14:paraId="386251F0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ECF5" w14:textId="77777777" w:rsidR="004A1C0F" w:rsidRDefault="00000000" w:rsidP="00762877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2090625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7049908" w:edGrp="everyone"/>
                <w:r w:rsidR="004A1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1C0F" w:rsidRPr="00D516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1857049908"/>
            <w:r w:rsidR="004A1C0F" w:rsidRPr="00D51605">
              <w:rPr>
                <w:rFonts w:ascii="Arial" w:hAnsi="Arial"/>
                <w:b/>
                <w:sz w:val="20"/>
                <w:szCs w:val="20"/>
              </w:rPr>
              <w:t>Supplemental Notice to WSR</w:t>
            </w:r>
            <w:r w:rsidR="004A1C0F" w:rsidRPr="00D51605">
              <w:rPr>
                <w:rFonts w:ascii="Arial" w:hAnsi="Arial"/>
                <w:sz w:val="20"/>
                <w:szCs w:val="20"/>
              </w:rPr>
              <w:t xml:space="preserve"> </w:t>
            </w:r>
            <w:permStart w:id="378624409" w:edGrp="everyone"/>
            <w:r w:rsidR="004A1C0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C0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A1C0F">
              <w:rPr>
                <w:rFonts w:ascii="Arial" w:hAnsi="Arial" w:cs="Arial"/>
                <w:sz w:val="20"/>
                <w:u w:val="single"/>
              </w:rPr>
            </w:r>
            <w:r w:rsidR="004A1C0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378624409"/>
          </w:p>
        </w:tc>
      </w:tr>
      <w:tr w:rsidR="004A1C0F" w:rsidRPr="004D58F5" w14:paraId="059A7B09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359" w14:textId="77777777" w:rsidR="004A1C0F" w:rsidRDefault="00000000" w:rsidP="00762877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9549423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416182" w:edGrp="everyone"/>
                <w:r w:rsidR="004A1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1C0F" w:rsidRPr="00D516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1982416182"/>
            <w:r w:rsidR="004A1C0F" w:rsidRPr="00D51605">
              <w:rPr>
                <w:rFonts w:ascii="Arial" w:hAnsi="Arial"/>
                <w:b/>
                <w:sz w:val="20"/>
                <w:szCs w:val="20"/>
              </w:rPr>
              <w:t>Continuance of WSR</w:t>
            </w:r>
            <w:r w:rsidR="004A1C0F" w:rsidRPr="00D51605">
              <w:rPr>
                <w:rFonts w:ascii="Arial" w:hAnsi="Arial"/>
                <w:sz w:val="20"/>
                <w:szCs w:val="20"/>
              </w:rPr>
              <w:t xml:space="preserve"> </w:t>
            </w:r>
            <w:permStart w:id="1612085034" w:edGrp="everyone"/>
            <w:r w:rsidR="004A1C0F" w:rsidRPr="0076287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1C0F" w:rsidRPr="0076287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A1C0F" w:rsidRPr="00762877">
              <w:rPr>
                <w:rFonts w:ascii="Arial" w:hAnsi="Arial" w:cs="Arial"/>
                <w:sz w:val="20"/>
                <w:u w:val="single"/>
              </w:rPr>
            </w:r>
            <w:r w:rsidR="004A1C0F" w:rsidRPr="0076287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A1C0F" w:rsidRPr="0076287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 w:rsidRPr="0076287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 w:rsidRPr="0076287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 w:rsidRPr="0076287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 w:rsidRPr="0076287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 w:rsidRPr="00762877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1612085034"/>
          </w:p>
        </w:tc>
      </w:tr>
      <w:tr w:rsidR="004A1C0F" w:rsidRPr="004D58F5" w14:paraId="3F392822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EC99C" w14:textId="77777777" w:rsidR="004A1C0F" w:rsidRPr="00CC4F5A" w:rsidRDefault="00000000" w:rsidP="00762877">
            <w:pPr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8140881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4366290" w:edGrp="everyone"/>
                <w:r w:rsidR="004A1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1C0F" w:rsidRPr="0076287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324366290"/>
            <w:r w:rsidR="004A1C0F" w:rsidRPr="00762877">
              <w:rPr>
                <w:rFonts w:ascii="Arial" w:hAnsi="Arial"/>
                <w:b/>
                <w:sz w:val="20"/>
                <w:szCs w:val="20"/>
              </w:rPr>
              <w:t xml:space="preserve">Preproposal Statement of Inquiry was filed as WSR </w:t>
            </w:r>
            <w:permStart w:id="1103459443" w:edGrp="everyone"/>
            <w:r w:rsidR="004A1C0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C0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A1C0F">
              <w:rPr>
                <w:rFonts w:ascii="Arial" w:hAnsi="Arial" w:cs="Arial"/>
                <w:sz w:val="20"/>
                <w:u w:val="single"/>
              </w:rPr>
            </w:r>
            <w:r w:rsidR="004A1C0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1103459443"/>
            <w:r w:rsidR="004A1C0F" w:rsidRPr="00762877">
              <w:rPr>
                <w:rFonts w:ascii="Arial" w:hAnsi="Arial"/>
                <w:b/>
                <w:sz w:val="20"/>
                <w:szCs w:val="20"/>
              </w:rPr>
              <w:t xml:space="preserve"> ; or</w:t>
            </w:r>
          </w:p>
        </w:tc>
      </w:tr>
      <w:tr w:rsidR="004A1C0F" w:rsidRPr="004D58F5" w14:paraId="499713D8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7E9D" w14:textId="77777777" w:rsidR="004A1C0F" w:rsidRPr="00762877" w:rsidRDefault="00000000" w:rsidP="00C95A8F">
            <w:pPr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9775261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8395670" w:edGrp="everyone"/>
                <w:r w:rsidR="004A1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1C0F" w:rsidRPr="0076287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1878395670"/>
            <w:r w:rsidR="004A1C0F" w:rsidRPr="00762877">
              <w:rPr>
                <w:rFonts w:ascii="Arial" w:hAnsi="Arial"/>
                <w:b/>
                <w:sz w:val="20"/>
                <w:szCs w:val="20"/>
              </w:rPr>
              <w:t xml:space="preserve">Expedited Rule Making--Proposed notice was filed as WSR </w:t>
            </w:r>
            <w:permStart w:id="1616599174" w:edGrp="everyone"/>
            <w:r w:rsidR="004A1C0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C0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A1C0F">
              <w:rPr>
                <w:rFonts w:ascii="Arial" w:hAnsi="Arial" w:cs="Arial"/>
                <w:sz w:val="20"/>
                <w:u w:val="single"/>
              </w:rPr>
            </w:r>
            <w:r w:rsidR="004A1C0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A1C0F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1616599174"/>
            <w:r w:rsidR="004A1C0F" w:rsidRPr="00762877">
              <w:rPr>
                <w:rFonts w:ascii="Arial" w:hAnsi="Arial"/>
                <w:b/>
                <w:sz w:val="20"/>
                <w:szCs w:val="20"/>
              </w:rPr>
              <w:t>; or</w:t>
            </w:r>
          </w:p>
        </w:tc>
      </w:tr>
      <w:tr w:rsidR="004A1C0F" w:rsidRPr="004D58F5" w14:paraId="2C786286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11E5" w14:textId="77777777" w:rsidR="004A1C0F" w:rsidRPr="00762877" w:rsidRDefault="00000000" w:rsidP="007D424E">
            <w:pPr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742902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3888827" w:edGrp="everyone"/>
                <w:r w:rsidR="004A1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1C0F" w:rsidRPr="0076287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1923888827"/>
            <w:r w:rsidR="004A1C0F" w:rsidRPr="00762877">
              <w:rPr>
                <w:rFonts w:ascii="Arial" w:hAnsi="Arial"/>
                <w:b/>
                <w:sz w:val="20"/>
                <w:szCs w:val="20"/>
              </w:rPr>
              <w:t>Proposal is exempt under RCW 34.05.310(4) or 34.05.330(1)</w:t>
            </w:r>
            <w:r w:rsidR="007D424E">
              <w:rPr>
                <w:rFonts w:ascii="Arial" w:hAnsi="Arial"/>
                <w:b/>
                <w:sz w:val="20"/>
                <w:szCs w:val="20"/>
              </w:rPr>
              <w:t>; or</w:t>
            </w:r>
          </w:p>
        </w:tc>
      </w:tr>
      <w:tr w:rsidR="002236FA" w:rsidRPr="004D58F5" w14:paraId="3DC97BD9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A7A" w14:textId="77777777" w:rsidR="002236FA" w:rsidRDefault="00000000" w:rsidP="00BE67ED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2617941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9572548" w:edGrp="everyone"/>
                <w:r w:rsidR="002236F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36FA" w:rsidRPr="0076287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End w:id="859572548"/>
            <w:r w:rsidR="002236FA" w:rsidRPr="00762877">
              <w:rPr>
                <w:rFonts w:ascii="Arial" w:hAnsi="Arial"/>
                <w:b/>
                <w:sz w:val="20"/>
                <w:szCs w:val="20"/>
              </w:rPr>
              <w:t>Proposal is exempt under RC</w:t>
            </w:r>
            <w:r w:rsidR="002236FA">
              <w:rPr>
                <w:rFonts w:ascii="Arial" w:hAnsi="Arial"/>
                <w:b/>
                <w:sz w:val="20"/>
                <w:szCs w:val="20"/>
              </w:rPr>
              <w:t xml:space="preserve">W </w:t>
            </w:r>
            <w:permStart w:id="1423594540" w:edGrp="everyone"/>
            <w:r w:rsidR="002236FA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36FA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2236FA">
              <w:rPr>
                <w:rFonts w:ascii="Arial" w:hAnsi="Arial" w:cs="Arial"/>
                <w:sz w:val="20"/>
                <w:u w:val="single"/>
              </w:rPr>
            </w:r>
            <w:r w:rsidR="002236FA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2236F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2236F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2236F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2236F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2236F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2236FA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1423594540"/>
            <w:r w:rsidR="002236FA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3F39AA" w:rsidRPr="004D58F5" w14:paraId="3EF52CE4" w14:textId="77777777" w:rsidTr="00F455CF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024" w14:textId="46824AF1" w:rsidR="003F39AA" w:rsidRPr="003F39AA" w:rsidRDefault="003F39AA" w:rsidP="00E653FA">
            <w:pPr>
              <w:rPr>
                <w:rFonts w:ascii="Arial" w:hAnsi="Arial"/>
                <w:b/>
                <w:sz w:val="20"/>
                <w:szCs w:val="20"/>
              </w:rPr>
            </w:pPr>
            <w:r w:rsidRPr="003F39AA">
              <w:rPr>
                <w:rFonts w:ascii="Arial" w:hAnsi="Arial"/>
                <w:b/>
                <w:sz w:val="20"/>
                <w:szCs w:val="20"/>
              </w:rPr>
              <w:t>Title of rule and other identifying information:</w:t>
            </w:r>
            <w:r w:rsidR="00A01677">
              <w:rPr>
                <w:rFonts w:ascii="Arial" w:hAnsi="Arial"/>
                <w:sz w:val="20"/>
                <w:szCs w:val="20"/>
              </w:rPr>
              <w:t xml:space="preserve"> (d</w:t>
            </w:r>
            <w:r w:rsidR="00840D9F">
              <w:rPr>
                <w:rFonts w:ascii="Arial" w:hAnsi="Arial"/>
                <w:sz w:val="20"/>
                <w:szCs w:val="20"/>
              </w:rPr>
              <w:t>escribe s</w:t>
            </w:r>
            <w:r w:rsidRPr="003F39AA">
              <w:rPr>
                <w:rFonts w:ascii="Arial" w:hAnsi="Arial"/>
                <w:sz w:val="20"/>
                <w:szCs w:val="20"/>
              </w:rPr>
              <w:t>ubject)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</w:t>
            </w:r>
            <w:r w:rsidRPr="003F39AA">
              <w:rPr>
                <w:sz w:val="20"/>
                <w:szCs w:val="20"/>
              </w:rPr>
              <w:t xml:space="preserve"> </w:t>
            </w:r>
            <w:permStart w:id="1165916683" w:edGrp="everyone"/>
            <w:r w:rsidR="00E653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53FA">
              <w:rPr>
                <w:rFonts w:ascii="Arial" w:hAnsi="Arial" w:cs="Arial"/>
                <w:sz w:val="20"/>
              </w:rPr>
              <w:instrText xml:space="preserve"> FORMTEXT </w:instrText>
            </w:r>
            <w:r w:rsidR="00E653FA">
              <w:rPr>
                <w:rFonts w:ascii="Arial" w:hAnsi="Arial" w:cs="Arial"/>
                <w:sz w:val="20"/>
              </w:rPr>
            </w:r>
            <w:r w:rsidR="00E653FA">
              <w:rPr>
                <w:rFonts w:ascii="Arial" w:hAnsi="Arial" w:cs="Arial"/>
                <w:sz w:val="20"/>
              </w:rPr>
              <w:fldChar w:fldCharType="separate"/>
            </w:r>
            <w:r w:rsidR="00E653FA">
              <w:rPr>
                <w:rFonts w:ascii="Arial" w:hAnsi="Arial" w:cs="Arial"/>
                <w:noProof/>
                <w:sz w:val="20"/>
              </w:rPr>
              <w:t> </w:t>
            </w:r>
            <w:r w:rsidR="00E653FA">
              <w:rPr>
                <w:rFonts w:ascii="Arial" w:hAnsi="Arial" w:cs="Arial"/>
                <w:noProof/>
                <w:sz w:val="20"/>
              </w:rPr>
              <w:t> </w:t>
            </w:r>
            <w:r w:rsidR="00E653FA">
              <w:rPr>
                <w:rFonts w:ascii="Arial" w:hAnsi="Arial" w:cs="Arial"/>
                <w:noProof/>
                <w:sz w:val="20"/>
              </w:rPr>
              <w:t> </w:t>
            </w:r>
            <w:r w:rsidR="00E653FA">
              <w:rPr>
                <w:rFonts w:ascii="Arial" w:hAnsi="Arial" w:cs="Arial"/>
                <w:noProof/>
                <w:sz w:val="20"/>
              </w:rPr>
              <w:t> </w:t>
            </w:r>
            <w:r w:rsidR="00E653FA">
              <w:rPr>
                <w:rFonts w:ascii="Arial" w:hAnsi="Arial" w:cs="Arial"/>
                <w:noProof/>
                <w:sz w:val="20"/>
              </w:rPr>
              <w:t> </w:t>
            </w:r>
            <w:r w:rsidR="00E653FA">
              <w:rPr>
                <w:rFonts w:ascii="Arial" w:hAnsi="Arial" w:cs="Arial"/>
                <w:sz w:val="20"/>
              </w:rPr>
              <w:fldChar w:fldCharType="end"/>
            </w:r>
            <w:permEnd w:id="1165916683"/>
          </w:p>
        </w:tc>
      </w:tr>
      <w:tr w:rsidR="00EE01F6" w:rsidRPr="004D58F5" w14:paraId="3826971C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16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1080"/>
              <w:gridCol w:w="3060"/>
              <w:gridCol w:w="4984"/>
            </w:tblGrid>
            <w:tr w:rsidR="00FC6892" w:rsidRPr="00D23F63" w14:paraId="58E2DD5A" w14:textId="77777777" w:rsidTr="00FC6892">
              <w:trPr>
                <w:cantSplit/>
                <w:trHeight w:val="288"/>
              </w:trPr>
              <w:tc>
                <w:tcPr>
                  <w:tcW w:w="3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EB63" w14:textId="77777777" w:rsidR="00FC6892" w:rsidRPr="00D23F63" w:rsidRDefault="00FC6892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Hearing location(s):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E1686" w14:textId="77777777" w:rsidR="00FC6892" w:rsidRPr="00D23F63" w:rsidRDefault="00FC6892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2D92F" w14:textId="77777777" w:rsidR="00FC6892" w:rsidRPr="00D23F63" w:rsidRDefault="00FC6892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</w:tc>
            </w:tr>
            <w:tr w:rsidR="009B66DC" w:rsidRPr="00D23F63" w14:paraId="33C78963" w14:textId="77777777" w:rsidTr="00E20826">
              <w:trPr>
                <w:cantSplit/>
                <w:trHeight w:val="288"/>
              </w:trPr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52BA83" w14:textId="77777777" w:rsidR="00EE01F6" w:rsidRPr="00D23F63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D23F63">
                    <w:rPr>
                      <w:rFonts w:ascii="Arial" w:hAnsi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C9EDE3" w14:textId="77777777" w:rsidR="00EE01F6" w:rsidRPr="00D23F63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D23F63">
                    <w:rPr>
                      <w:rFonts w:ascii="Arial" w:hAnsi="Arial"/>
                      <w:b/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B7DD13" w14:textId="77777777" w:rsidR="00EE01F6" w:rsidRPr="00D23F63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D23F63">
                    <w:rPr>
                      <w:rFonts w:ascii="Arial" w:hAnsi="Arial"/>
                      <w:b/>
                      <w:sz w:val="20"/>
                      <w:szCs w:val="20"/>
                    </w:rPr>
                    <w:t>Location:</w:t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t xml:space="preserve"> (be specific)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A92A45" w14:textId="77777777" w:rsidR="00EE01F6" w:rsidRPr="00D23F63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D23F63">
                    <w:rPr>
                      <w:rFonts w:ascii="Arial" w:hAnsi="Arial"/>
                      <w:b/>
                      <w:sz w:val="20"/>
                      <w:szCs w:val="20"/>
                    </w:rPr>
                    <w:t>Comment:</w:t>
                  </w:r>
                </w:p>
              </w:tc>
            </w:tr>
            <w:permStart w:id="1253712762" w:edGrp="everyone"/>
            <w:permStart w:id="922117851" w:edGrp="everyone" w:colFirst="0" w:colLast="0"/>
            <w:permStart w:id="1492593595" w:edGrp="everyone" w:colFirst="1" w:colLast="1"/>
            <w:permStart w:id="1895580962" w:edGrp="everyone" w:colFirst="2" w:colLast="2"/>
            <w:permStart w:id="1720731157" w:edGrp="everyone" w:colFirst="3" w:colLast="3"/>
            <w:tr w:rsidR="00EE01F6" w:rsidRPr="00D23F63" w14:paraId="1EEA1DB8" w14:textId="77777777" w:rsidTr="00E20826">
              <w:trPr>
                <w:trHeight w:val="288"/>
              </w:trPr>
              <w:tc>
                <w:tcPr>
                  <w:tcW w:w="2036" w:type="dxa"/>
                  <w:tcBorders>
                    <w:top w:val="single" w:sz="4" w:space="0" w:color="auto"/>
                  </w:tcBorders>
                </w:tcPr>
                <w:p w14:paraId="08EE5929" w14:textId="77777777" w:rsidR="00EE01F6" w:rsidRPr="00A30944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A30944">
                    <w:rPr>
                      <w:rFonts w:ascii="Arial" w:hAnsi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  <w:instrText xml:space="preserve"> FORMTEXT </w:instrText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  <w:fldChar w:fldCharType="separate"/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  <w:fldChar w:fldCharType="end"/>
                  </w:r>
                  <w:permEnd w:id="1253712762"/>
                </w:p>
              </w:tc>
              <w:permStart w:id="1287457890" w:edGrp="everyone"/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14:paraId="3ADF243B" w14:textId="77777777" w:rsidR="00EE01F6" w:rsidRPr="00A30944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A30944">
                    <w:rPr>
                      <w:rFonts w:ascii="Arial" w:hAnsi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  <w:instrText xml:space="preserve"> FORMTEXT </w:instrText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  <w:fldChar w:fldCharType="separate"/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A30944">
                    <w:rPr>
                      <w:rFonts w:ascii="Arial" w:hAnsi="Arial"/>
                      <w:sz w:val="20"/>
                      <w:szCs w:val="20"/>
                    </w:rPr>
                    <w:fldChar w:fldCharType="end"/>
                  </w:r>
                  <w:permEnd w:id="1287457890"/>
                </w:p>
              </w:tc>
              <w:permStart w:id="1377971304" w:edGrp="everyone"/>
              <w:tc>
                <w:tcPr>
                  <w:tcW w:w="3060" w:type="dxa"/>
                  <w:tcBorders>
                    <w:top w:val="single" w:sz="4" w:space="0" w:color="auto"/>
                  </w:tcBorders>
                </w:tcPr>
                <w:p w14:paraId="1D7DB6F7" w14:textId="77777777" w:rsidR="00EE01F6" w:rsidRPr="00D23F63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D23F63">
                    <w:rPr>
                      <w:rFonts w:ascii="Arial" w:hAnsi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instrText xml:space="preserve"> FORMTEXT </w:instrText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fldChar w:fldCharType="separate"/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fldChar w:fldCharType="end"/>
                  </w:r>
                  <w:permEnd w:id="1377971304"/>
                </w:p>
              </w:tc>
              <w:permStart w:id="1178872138" w:edGrp="everyone"/>
              <w:tc>
                <w:tcPr>
                  <w:tcW w:w="4984" w:type="dxa"/>
                  <w:tcBorders>
                    <w:top w:val="single" w:sz="4" w:space="0" w:color="auto"/>
                  </w:tcBorders>
                </w:tcPr>
                <w:p w14:paraId="7AE0D8CD" w14:textId="77777777" w:rsidR="00EE01F6" w:rsidRPr="00D23F63" w:rsidRDefault="00EE01F6" w:rsidP="00E653FA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D23F63">
                    <w:rPr>
                      <w:rFonts w:ascii="Arial" w:hAnsi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instrText xml:space="preserve"> FORMTEXT </w:instrText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fldChar w:fldCharType="separate"/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D23F63">
                    <w:rPr>
                      <w:rFonts w:ascii="Arial" w:hAnsi="Arial"/>
                      <w:sz w:val="20"/>
                      <w:szCs w:val="20"/>
                    </w:rPr>
                    <w:fldChar w:fldCharType="end"/>
                  </w:r>
                  <w:permEnd w:id="1178872138"/>
                </w:p>
              </w:tc>
            </w:tr>
            <w:permEnd w:id="922117851"/>
            <w:permEnd w:id="1492593595"/>
            <w:permEnd w:id="1895580962"/>
            <w:permEnd w:id="1720731157"/>
          </w:tbl>
          <w:p w14:paraId="1682EF64" w14:textId="77777777" w:rsidR="00EE01F6" w:rsidRDefault="00EE01F6" w:rsidP="00E653F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F2F60" w:rsidRPr="004D58F5" w14:paraId="34DF6EFD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776" w14:textId="6F320EA5" w:rsidR="001F2F60" w:rsidRDefault="001F2F60" w:rsidP="00C6175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Date of intended adoption:</w:t>
            </w:r>
            <w:r w:rsidR="00C6175F" w:rsidRPr="00C6175F">
              <w:rPr>
                <w:rFonts w:ascii="Arial" w:hAnsi="Arial"/>
                <w:sz w:val="20"/>
                <w:szCs w:val="20"/>
              </w:rPr>
              <w:t xml:space="preserve"> </w:t>
            </w:r>
            <w:permStart w:id="244608938" w:edGrp="everyone"/>
            <w:r w:rsidR="00C6175F" w:rsidRPr="00A0506E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175F" w:rsidRPr="00A0506E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C6175F" w:rsidRPr="00A0506E">
              <w:rPr>
                <w:rFonts w:ascii="Arial" w:hAnsi="Arial"/>
                <w:sz w:val="20"/>
                <w:szCs w:val="20"/>
                <w:u w:val="single"/>
              </w:rPr>
            </w:r>
            <w:r w:rsidR="00C6175F" w:rsidRPr="00A0506E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C6175F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C6175F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C6175F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C6175F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C6175F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C6175F" w:rsidRPr="00A0506E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ermEnd w:id="244608938"/>
            <w:r w:rsidRPr="00C6175F">
              <w:rPr>
                <w:rFonts w:ascii="Arial" w:hAnsi="Arial"/>
                <w:sz w:val="20"/>
                <w:szCs w:val="20"/>
              </w:rPr>
              <w:t xml:space="preserve"> </w:t>
            </w:r>
            <w:r w:rsidR="00E24C7B">
              <w:rPr>
                <w:rFonts w:ascii="Arial" w:hAnsi="Arial"/>
                <w:sz w:val="20"/>
                <w:szCs w:val="20"/>
              </w:rPr>
              <w:t xml:space="preserve">     </w:t>
            </w:r>
            <w:proofErr w:type="gramStart"/>
            <w:r w:rsidR="00E73F63">
              <w:rPr>
                <w:rFonts w:ascii="Arial" w:hAnsi="Arial"/>
                <w:sz w:val="20"/>
                <w:szCs w:val="20"/>
              </w:rPr>
              <w:t xml:space="preserve">   </w:t>
            </w:r>
            <w:r w:rsidRPr="00A01677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C6175F">
              <w:rPr>
                <w:rFonts w:ascii="Arial" w:hAnsi="Arial"/>
                <w:sz w:val="20"/>
                <w:szCs w:val="20"/>
              </w:rPr>
              <w:t>Note: T</w:t>
            </w:r>
            <w:r>
              <w:rPr>
                <w:rFonts w:ascii="Arial" w:hAnsi="Arial"/>
                <w:sz w:val="20"/>
                <w:szCs w:val="20"/>
              </w:rPr>
              <w:t xml:space="preserve">his is </w:t>
            </w:r>
            <w:r w:rsidRPr="002327D5">
              <w:rPr>
                <w:rFonts w:ascii="Arial" w:hAnsi="Arial"/>
                <w:b/>
                <w:sz w:val="20"/>
                <w:szCs w:val="20"/>
              </w:rPr>
              <w:t>NOT</w:t>
            </w:r>
            <w:r>
              <w:rPr>
                <w:rFonts w:ascii="Arial" w:hAnsi="Arial"/>
                <w:sz w:val="20"/>
                <w:szCs w:val="20"/>
              </w:rPr>
              <w:t xml:space="preserve"> the </w:t>
            </w:r>
            <w:r w:rsidRPr="002327D5">
              <w:rPr>
                <w:rFonts w:ascii="Arial" w:hAnsi="Arial"/>
                <w:b/>
                <w:sz w:val="20"/>
                <w:szCs w:val="20"/>
              </w:rPr>
              <w:t>effective</w:t>
            </w:r>
            <w:r>
              <w:rPr>
                <w:rFonts w:ascii="Arial" w:hAnsi="Arial"/>
                <w:sz w:val="20"/>
                <w:szCs w:val="20"/>
              </w:rPr>
              <w:t xml:space="preserve"> date</w:t>
            </w:r>
            <w:r w:rsidRPr="00A01677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4F6155" w:rsidRPr="004D58F5" w14:paraId="01E4A0A3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86A19" w14:textId="562FD2CC" w:rsidR="004F6155" w:rsidRDefault="004F6155" w:rsidP="00C6175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Submit written comments to:</w:t>
            </w:r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5DF749" w14:textId="01A1D00B" w:rsidR="004F6155" w:rsidRDefault="004F6155" w:rsidP="00C6175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Assistance for persons with disabilities:</w:t>
            </w:r>
          </w:p>
        </w:tc>
      </w:tr>
      <w:tr w:rsidR="004F6155" w:rsidRPr="004D58F5" w14:paraId="55C75D1D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7A734F2" w14:textId="0F83A1CB" w:rsidR="004F6155" w:rsidRDefault="004F6155" w:rsidP="00C6175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ermStart w:id="1874547850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874547850"/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4A70068" w14:textId="7E7D5200" w:rsidR="004F6155" w:rsidRDefault="004F6155" w:rsidP="00C6175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ermStart w:id="234498307" w:edGrp="everyone"/>
            <w:r w:rsidR="00BF689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689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BF6891">
              <w:rPr>
                <w:rFonts w:ascii="Arial" w:hAnsi="Arial"/>
                <w:sz w:val="20"/>
                <w:szCs w:val="20"/>
              </w:rPr>
            </w:r>
            <w:r w:rsidR="00BF6891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F689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689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689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689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6891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6891">
              <w:rPr>
                <w:rFonts w:ascii="Arial" w:hAnsi="Arial"/>
                <w:sz w:val="20"/>
                <w:szCs w:val="20"/>
              </w:rPr>
              <w:fldChar w:fldCharType="end"/>
            </w:r>
            <w:permEnd w:id="234498307"/>
          </w:p>
        </w:tc>
      </w:tr>
      <w:tr w:rsidR="004F6155" w:rsidRPr="004D58F5" w14:paraId="1F5E8151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B23FA0" w14:textId="47E2B52C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Address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146160059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146160059"/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3F9C5E" w14:textId="105D023E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Phone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015834678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015834678"/>
          </w:p>
        </w:tc>
      </w:tr>
      <w:tr w:rsidR="004F6155" w:rsidRPr="004D58F5" w14:paraId="77411F88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4B675C" w14:textId="5F4D3D50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Email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983517533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983517533"/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C8F3E3" w14:textId="5B2BAFAE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Fax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2006469990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2006469990"/>
          </w:p>
        </w:tc>
      </w:tr>
      <w:tr w:rsidR="004F6155" w:rsidRPr="004D58F5" w14:paraId="019EF6B4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F0A661" w14:textId="1808EE1C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Fax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270491157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270491157"/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2BC7DB" w14:textId="35FF9807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TTY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683739777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683739777"/>
          </w:p>
        </w:tc>
      </w:tr>
      <w:tr w:rsidR="004F6155" w:rsidRPr="004D58F5" w14:paraId="037B4E56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0B07DD" w14:textId="29A3799F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861759576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861759576"/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39ABAA" w14:textId="465024BD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Email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60179605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60179605"/>
          </w:p>
        </w:tc>
      </w:tr>
      <w:tr w:rsidR="004F6155" w:rsidRPr="004D58F5" w14:paraId="1A74E9EF" w14:textId="77777777" w:rsidTr="004F6155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F15E73" w14:textId="4E3FB854" w:rsidR="004F6155" w:rsidRDefault="00C3573B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t>Beginning (date and time</w:t>
            </w:r>
            <w:r w:rsidR="00E73F63">
              <w:t xml:space="preserve">)  </w:t>
            </w:r>
            <w:permStart w:id="1646530739" w:edGrp="everyone"/>
            <w:r>
              <w:t xml:space="preserve"> </w:t>
            </w:r>
            <w:r w:rsidR="004F6155" w:rsidRPr="00A0506E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155" w:rsidRPr="00A0506E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4F6155" w:rsidRPr="00A0506E">
              <w:rPr>
                <w:rFonts w:ascii="Arial" w:hAnsi="Arial"/>
                <w:sz w:val="20"/>
                <w:szCs w:val="20"/>
                <w:u w:val="single"/>
              </w:rPr>
            </w:r>
            <w:r w:rsidR="004F6155" w:rsidRPr="00A0506E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4F6155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A0506E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ermEnd w:id="1646530739"/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C13E04" w14:textId="0B9E4A65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202049287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2020492872"/>
          </w:p>
        </w:tc>
      </w:tr>
      <w:tr w:rsidR="004F6155" w:rsidRPr="004D58F5" w14:paraId="44D03F9E" w14:textId="77777777" w:rsidTr="007612E8">
        <w:trPr>
          <w:gridAfter w:val="1"/>
          <w:wAfter w:w="14" w:type="dxa"/>
          <w:trHeight w:val="288"/>
        </w:trPr>
        <w:tc>
          <w:tcPr>
            <w:tcW w:w="55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880" w14:textId="035781BF" w:rsidR="004F6155" w:rsidRDefault="00C3573B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t>By (date and time</w:t>
            </w:r>
            <w:r w:rsidR="00AB32E7">
              <w:t>)</w:t>
            </w:r>
            <w:r w:rsidR="00C0109A">
              <w:t xml:space="preserve"> </w:t>
            </w:r>
            <w:r>
              <w:t xml:space="preserve"> </w:t>
            </w:r>
            <w:permStart w:id="1973907909" w:edGrp="everyone"/>
            <w:r>
              <w:t xml:space="preserve"> </w:t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ermEnd w:id="1973907909"/>
          </w:p>
        </w:tc>
        <w:tc>
          <w:tcPr>
            <w:tcW w:w="55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B49" w14:textId="5298AF1A" w:rsidR="004F6155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(date)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ermStart w:id="1134050249" w:edGrp="everyone"/>
            <w:r w:rsidRPr="00A0506E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A0506E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ermEnd w:id="1134050249"/>
          </w:p>
        </w:tc>
      </w:tr>
      <w:tr w:rsidR="004F6155" w:rsidRPr="004D58F5" w14:paraId="07792E4D" w14:textId="77777777" w:rsidTr="004F6155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D7B" w14:textId="4A6D9C35" w:rsidR="004F6155" w:rsidRPr="00CC4F5A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274EB1">
              <w:rPr>
                <w:rFonts w:ascii="Arial" w:hAnsi="Arial"/>
                <w:b/>
                <w:sz w:val="20"/>
              </w:rPr>
              <w:t>Purpose of the proposal and its anticipated effects, including any changes in existing rules:</w:t>
            </w:r>
            <w:r w:rsidR="00E73F63">
              <w:rPr>
                <w:rFonts w:ascii="Arial" w:hAnsi="Arial"/>
                <w:b/>
                <w:sz w:val="20"/>
              </w:rPr>
              <w:t xml:space="preserve"> </w:t>
            </w:r>
            <w:r w:rsidRPr="00274EB1">
              <w:rPr>
                <w:rFonts w:ascii="Arial" w:hAnsi="Arial"/>
                <w:b/>
                <w:sz w:val="20"/>
              </w:rPr>
              <w:t xml:space="preserve"> </w:t>
            </w:r>
            <w:permStart w:id="191785532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917855322"/>
          </w:p>
        </w:tc>
      </w:tr>
      <w:tr w:rsidR="004F6155" w:rsidRPr="004D58F5" w14:paraId="306C131A" w14:textId="77777777" w:rsidTr="004F6155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1B1" w14:textId="6A0E7298" w:rsidR="004F6155" w:rsidRPr="00CC4F5A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274EB1">
              <w:rPr>
                <w:rFonts w:ascii="Arial" w:hAnsi="Arial"/>
                <w:b/>
                <w:sz w:val="20"/>
              </w:rPr>
              <w:t>Reasons supporting proposal:</w:t>
            </w:r>
            <w:r w:rsidR="00E73F63">
              <w:rPr>
                <w:rFonts w:ascii="Arial" w:hAnsi="Arial"/>
                <w:b/>
                <w:sz w:val="20"/>
              </w:rPr>
              <w:t xml:space="preserve"> </w:t>
            </w:r>
            <w:r w:rsidRPr="00274EB1">
              <w:rPr>
                <w:rFonts w:ascii="Arial" w:hAnsi="Arial"/>
                <w:b/>
                <w:sz w:val="20"/>
              </w:rPr>
              <w:t xml:space="preserve"> </w:t>
            </w:r>
            <w:permStart w:id="1999448489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999448489"/>
          </w:p>
        </w:tc>
      </w:tr>
      <w:tr w:rsidR="004F6155" w:rsidRPr="004D58F5" w14:paraId="653B94CA" w14:textId="77777777" w:rsidTr="004F6155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115" w14:textId="474F2D26" w:rsidR="004F6155" w:rsidRPr="00CC4F5A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274EB1">
              <w:rPr>
                <w:rFonts w:ascii="Arial" w:hAnsi="Arial"/>
                <w:b/>
                <w:sz w:val="20"/>
              </w:rPr>
              <w:t>Statutory authority for adoption:</w:t>
            </w:r>
            <w:r w:rsidR="00E73F63">
              <w:rPr>
                <w:rFonts w:ascii="Arial" w:hAnsi="Arial"/>
                <w:b/>
                <w:sz w:val="20"/>
              </w:rPr>
              <w:t xml:space="preserve"> </w:t>
            </w:r>
            <w:r w:rsidRPr="00274EB1">
              <w:rPr>
                <w:sz w:val="20"/>
              </w:rPr>
              <w:t xml:space="preserve"> </w:t>
            </w:r>
            <w:permStart w:id="77551778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77551778"/>
          </w:p>
        </w:tc>
      </w:tr>
      <w:tr w:rsidR="004F6155" w:rsidRPr="004D58F5" w14:paraId="46A0D9A5" w14:textId="77777777" w:rsidTr="004F6155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222" w14:textId="4383F547" w:rsidR="004F6155" w:rsidRPr="00274EB1" w:rsidRDefault="004F6155" w:rsidP="004F6155">
            <w:pPr>
              <w:rPr>
                <w:rFonts w:ascii="Arial" w:hAnsi="Arial"/>
                <w:b/>
                <w:sz w:val="20"/>
              </w:rPr>
            </w:pPr>
            <w:r w:rsidRPr="00274EB1">
              <w:rPr>
                <w:rFonts w:ascii="Arial" w:hAnsi="Arial"/>
                <w:b/>
                <w:sz w:val="20"/>
              </w:rPr>
              <w:t>Statute being implemented:</w:t>
            </w:r>
            <w:r w:rsidR="00E73F63">
              <w:rPr>
                <w:rFonts w:ascii="Arial" w:hAnsi="Arial"/>
                <w:b/>
                <w:sz w:val="20"/>
              </w:rPr>
              <w:t xml:space="preserve"> </w:t>
            </w:r>
            <w:r w:rsidRPr="00274EB1">
              <w:rPr>
                <w:rFonts w:ascii="Arial" w:hAnsi="Arial"/>
                <w:sz w:val="20"/>
              </w:rPr>
              <w:t xml:space="preserve"> </w:t>
            </w:r>
            <w:permStart w:id="1846019214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846019214"/>
          </w:p>
        </w:tc>
      </w:tr>
      <w:tr w:rsidR="004F6155" w:rsidRPr="004D58F5" w14:paraId="24E68C11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A59DF" w14:textId="77777777" w:rsidR="004F6155" w:rsidRPr="00CC4F5A" w:rsidRDefault="004F6155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r w:rsidRPr="002A73A6">
              <w:rPr>
                <w:rFonts w:ascii="Arial" w:hAnsi="Arial"/>
                <w:b/>
                <w:sz w:val="20"/>
              </w:rPr>
              <w:t>Is rule necessary because of a:</w:t>
            </w:r>
          </w:p>
        </w:tc>
      </w:tr>
      <w:tr w:rsidR="004F6155" w:rsidRPr="004D58F5" w14:paraId="5D23D3C7" w14:textId="77777777" w:rsidTr="004F6155">
        <w:trPr>
          <w:gridAfter w:val="1"/>
          <w:wAfter w:w="14" w:type="dxa"/>
          <w:trHeight w:val="288"/>
        </w:trPr>
        <w:tc>
          <w:tcPr>
            <w:tcW w:w="9108" w:type="dxa"/>
            <w:gridSpan w:val="8"/>
            <w:tcBorders>
              <w:left w:val="single" w:sz="4" w:space="0" w:color="auto"/>
            </w:tcBorders>
            <w:vAlign w:val="center"/>
          </w:tcPr>
          <w:p w14:paraId="3B9829AA" w14:textId="77777777" w:rsidR="004F6155" w:rsidRPr="00CC4F5A" w:rsidRDefault="004F6155" w:rsidP="004F6155">
            <w:pPr>
              <w:keepNext/>
              <w:ind w:left="576"/>
              <w:rPr>
                <w:rFonts w:ascii="Arial" w:hAnsi="Arial"/>
                <w:b/>
                <w:sz w:val="20"/>
                <w:szCs w:val="20"/>
              </w:rPr>
            </w:pPr>
            <w:r w:rsidRPr="002A73A6">
              <w:rPr>
                <w:rFonts w:ascii="Arial" w:hAnsi="Arial"/>
                <w:sz w:val="20"/>
              </w:rPr>
              <w:t>Federal Law?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14:paraId="57832F28" w14:textId="77777777" w:rsidR="004F6155" w:rsidRPr="00CC4F5A" w:rsidRDefault="00000000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437490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6963743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686963743"/>
            <w:r w:rsidR="004F6155" w:rsidRPr="00850C98">
              <w:rPr>
                <w:rFonts w:ascii="Arial" w:hAnsi="Arial"/>
                <w:sz w:val="20"/>
                <w:szCs w:val="20"/>
              </w:rPr>
              <w:t xml:space="preserve">  Yes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vAlign w:val="center"/>
          </w:tcPr>
          <w:p w14:paraId="5EB4E78C" w14:textId="77777777" w:rsidR="004F6155" w:rsidRPr="00CC4F5A" w:rsidRDefault="00000000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5663834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7309573" w:edGrp="everyone"/>
                <w:r w:rsidR="004F6155" w:rsidRPr="00850C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697309573"/>
            <w:r w:rsidR="004F6155" w:rsidRPr="00850C98">
              <w:rPr>
                <w:rFonts w:ascii="Arial" w:hAnsi="Arial"/>
                <w:sz w:val="20"/>
                <w:szCs w:val="20"/>
              </w:rPr>
              <w:t xml:space="preserve">  No</w:t>
            </w:r>
          </w:p>
        </w:tc>
      </w:tr>
      <w:tr w:rsidR="004F6155" w:rsidRPr="004D58F5" w14:paraId="14E64BBA" w14:textId="77777777" w:rsidTr="004F6155">
        <w:trPr>
          <w:gridAfter w:val="1"/>
          <w:wAfter w:w="14" w:type="dxa"/>
          <w:trHeight w:val="288"/>
        </w:trPr>
        <w:tc>
          <w:tcPr>
            <w:tcW w:w="9108" w:type="dxa"/>
            <w:gridSpan w:val="8"/>
            <w:tcBorders>
              <w:left w:val="single" w:sz="4" w:space="0" w:color="auto"/>
            </w:tcBorders>
            <w:vAlign w:val="center"/>
          </w:tcPr>
          <w:p w14:paraId="4280650A" w14:textId="77777777" w:rsidR="004F6155" w:rsidRPr="00CC4F5A" w:rsidRDefault="004F6155" w:rsidP="004F6155">
            <w:pPr>
              <w:keepNext/>
              <w:ind w:left="576"/>
              <w:rPr>
                <w:rFonts w:ascii="Arial" w:hAnsi="Arial"/>
                <w:b/>
                <w:sz w:val="20"/>
                <w:szCs w:val="20"/>
              </w:rPr>
            </w:pPr>
            <w:r w:rsidRPr="002A73A6">
              <w:rPr>
                <w:rFonts w:ascii="Arial" w:hAnsi="Arial"/>
                <w:sz w:val="20"/>
              </w:rPr>
              <w:t>Federal Court Decision?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14:paraId="52B1121D" w14:textId="77777777" w:rsidR="004F6155" w:rsidRPr="00CC4F5A" w:rsidRDefault="00000000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733635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001972" w:edGrp="everyone"/>
                <w:r w:rsidR="004F6155" w:rsidRPr="00850C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299001972"/>
            <w:r w:rsidR="004F6155" w:rsidRPr="00850C98">
              <w:rPr>
                <w:rFonts w:ascii="Arial" w:hAnsi="Arial"/>
                <w:sz w:val="20"/>
                <w:szCs w:val="20"/>
              </w:rPr>
              <w:t xml:space="preserve">  Yes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vAlign w:val="center"/>
          </w:tcPr>
          <w:p w14:paraId="6E10C86F" w14:textId="77777777" w:rsidR="004F6155" w:rsidRPr="00CC4F5A" w:rsidRDefault="00000000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584455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0049271" w:edGrp="everyone"/>
                <w:r w:rsidR="004F6155" w:rsidRPr="00850C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320049271"/>
            <w:r w:rsidR="004F6155" w:rsidRPr="00850C98">
              <w:rPr>
                <w:rFonts w:ascii="Arial" w:hAnsi="Arial"/>
                <w:sz w:val="20"/>
                <w:szCs w:val="20"/>
              </w:rPr>
              <w:t xml:space="preserve">  No</w:t>
            </w:r>
          </w:p>
        </w:tc>
      </w:tr>
      <w:tr w:rsidR="004F6155" w:rsidRPr="004D58F5" w14:paraId="020D3E06" w14:textId="77777777" w:rsidTr="004F6155">
        <w:trPr>
          <w:gridAfter w:val="1"/>
          <w:wAfter w:w="14" w:type="dxa"/>
          <w:trHeight w:val="288"/>
        </w:trPr>
        <w:tc>
          <w:tcPr>
            <w:tcW w:w="9108" w:type="dxa"/>
            <w:gridSpan w:val="8"/>
            <w:tcBorders>
              <w:left w:val="single" w:sz="4" w:space="0" w:color="auto"/>
            </w:tcBorders>
            <w:vAlign w:val="center"/>
          </w:tcPr>
          <w:p w14:paraId="61F3ECB8" w14:textId="77777777" w:rsidR="004F6155" w:rsidRPr="00CC4F5A" w:rsidRDefault="004F6155" w:rsidP="004F6155">
            <w:pPr>
              <w:keepNext/>
              <w:ind w:left="576"/>
              <w:rPr>
                <w:rFonts w:ascii="Arial" w:hAnsi="Arial"/>
                <w:b/>
                <w:sz w:val="20"/>
                <w:szCs w:val="20"/>
              </w:rPr>
            </w:pPr>
            <w:r w:rsidRPr="002A73A6">
              <w:rPr>
                <w:rFonts w:ascii="Arial" w:hAnsi="Arial"/>
                <w:sz w:val="20"/>
              </w:rPr>
              <w:t>State Court Decision?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14:paraId="65CD39FD" w14:textId="77777777" w:rsidR="004F6155" w:rsidRPr="00CC4F5A" w:rsidRDefault="00000000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8553186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3435264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83435264"/>
            <w:r w:rsidR="004F6155" w:rsidRPr="00850C98">
              <w:rPr>
                <w:rFonts w:ascii="Arial" w:hAnsi="Arial"/>
                <w:sz w:val="20"/>
                <w:szCs w:val="20"/>
              </w:rPr>
              <w:t xml:space="preserve">  Yes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vAlign w:val="center"/>
          </w:tcPr>
          <w:p w14:paraId="0D369560" w14:textId="77777777" w:rsidR="004F6155" w:rsidRPr="00CC4F5A" w:rsidRDefault="00000000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896558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8336459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78336459"/>
            <w:r w:rsidR="004F6155" w:rsidRPr="00850C98">
              <w:rPr>
                <w:rFonts w:ascii="Arial" w:hAnsi="Arial"/>
                <w:sz w:val="20"/>
                <w:szCs w:val="20"/>
              </w:rPr>
              <w:t xml:space="preserve">  No</w:t>
            </w:r>
          </w:p>
        </w:tc>
      </w:tr>
      <w:tr w:rsidR="004F6155" w:rsidRPr="004D58F5" w14:paraId="18B344D0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DDB" w14:textId="77777777" w:rsidR="004F6155" w:rsidRPr="00CC4F5A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2A73A6">
              <w:rPr>
                <w:rFonts w:ascii="Arial" w:hAnsi="Arial"/>
                <w:sz w:val="20"/>
              </w:rPr>
              <w:t xml:space="preserve">If yes, CITATION: </w:t>
            </w:r>
            <w:permStart w:id="1230924738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230924738"/>
          </w:p>
        </w:tc>
      </w:tr>
      <w:tr w:rsidR="004F6155" w:rsidRPr="004D58F5" w14:paraId="78010D4F" w14:textId="77777777" w:rsidTr="004F6155">
        <w:trPr>
          <w:gridAfter w:val="1"/>
          <w:wAfter w:w="14" w:type="dxa"/>
          <w:trHeight w:val="576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969" w14:textId="77777777" w:rsidR="004F6155" w:rsidRPr="00CC4F5A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133374">
              <w:rPr>
                <w:rFonts w:ascii="Arial" w:hAnsi="Arial"/>
                <w:b/>
                <w:sz w:val="20"/>
                <w:szCs w:val="20"/>
              </w:rPr>
              <w:t>Agency comments or recommendations, if any, as to statutory language, implementation, enforcement, and fiscal matters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permStart w:id="7735700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77357002"/>
          </w:p>
        </w:tc>
      </w:tr>
      <w:tr w:rsidR="004F6155" w:rsidRPr="004D58F5" w14:paraId="0DB2F1C3" w14:textId="77777777" w:rsidTr="004F6155">
        <w:trPr>
          <w:gridAfter w:val="1"/>
          <w:wAfter w:w="14" w:type="dxa"/>
          <w:trHeight w:val="576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570" w14:textId="6536BEBB" w:rsidR="004F6155" w:rsidRPr="004F6155" w:rsidRDefault="003D2BB0" w:rsidP="004F61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Name</w:t>
            </w:r>
            <w:r w:rsidR="004F6155" w:rsidRPr="00C3573B">
              <w:rPr>
                <w:rFonts w:ascii="Arial" w:hAnsi="Arial"/>
                <w:b/>
                <w:sz w:val="20"/>
                <w:szCs w:val="20"/>
              </w:rPr>
              <w:t xml:space="preserve"> of proponent: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(p</w:t>
            </w:r>
            <w:r w:rsidRPr="00133374">
              <w:rPr>
                <w:rFonts w:ascii="Arial" w:hAnsi="Arial"/>
                <w:sz w:val="20"/>
                <w:szCs w:val="20"/>
              </w:rPr>
              <w:t xml:space="preserve">erson or </w:t>
            </w:r>
            <w:proofErr w:type="gramStart"/>
            <w:r w:rsidRPr="00133374">
              <w:rPr>
                <w:rFonts w:ascii="Arial" w:hAnsi="Arial"/>
                <w:sz w:val="20"/>
                <w:szCs w:val="20"/>
              </w:rPr>
              <w:t>organization)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ermStart w:id="808149890" w:edGrp="everyone"/>
            <w:proofErr w:type="gramEnd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808149890"/>
            <w:r w:rsidR="004F615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2AD37818" w14:textId="690A47B3" w:rsidR="004F6155" w:rsidRPr="00CC4F5A" w:rsidRDefault="003D2BB0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Type</w:t>
            </w:r>
            <w:r w:rsidR="004F6155" w:rsidRPr="00133374">
              <w:rPr>
                <w:rFonts w:ascii="Arial" w:hAnsi="Arial"/>
                <w:b/>
                <w:sz w:val="20"/>
                <w:szCs w:val="20"/>
              </w:rPr>
              <w:t xml:space="preserve"> of proponent:</w:t>
            </w:r>
            <w:r w:rsidR="00C010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F6155" w:rsidRPr="00133374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1054820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0271943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permEnd w:id="1060271943"/>
            <w:r w:rsidR="00C0109A">
              <w:rPr>
                <w:rFonts w:ascii="Arial" w:hAnsi="Arial"/>
                <w:sz w:val="20"/>
                <w:szCs w:val="20"/>
              </w:rPr>
              <w:t>P</w:t>
            </w:r>
            <w:r w:rsidRPr="00133374">
              <w:rPr>
                <w:rFonts w:ascii="Arial" w:hAnsi="Arial"/>
                <w:sz w:val="20"/>
                <w:szCs w:val="20"/>
              </w:rPr>
              <w:t>rivate</w:t>
            </w:r>
            <w:r w:rsidR="00E73F63">
              <w:rPr>
                <w:rFonts w:ascii="Arial" w:hAnsi="Arial"/>
                <w:sz w:val="20"/>
                <w:szCs w:val="20"/>
              </w:rPr>
              <w:t>.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123467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2868198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permEnd w:id="1372868198"/>
            <w:r w:rsidRPr="00133374">
              <w:rPr>
                <w:rFonts w:ascii="Arial" w:hAnsi="Arial"/>
                <w:sz w:val="20"/>
                <w:szCs w:val="20"/>
              </w:rPr>
              <w:t>Public</w:t>
            </w:r>
            <w:r w:rsidR="00E73F63">
              <w:rPr>
                <w:rFonts w:ascii="Arial" w:hAnsi="Arial"/>
                <w:sz w:val="20"/>
                <w:szCs w:val="20"/>
              </w:rPr>
              <w:t>.</w:t>
            </w:r>
            <w:r w:rsidR="00C0109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588666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696329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permEnd w:id="919696329"/>
            <w:r w:rsidRPr="00133374">
              <w:rPr>
                <w:rFonts w:ascii="Arial" w:hAnsi="Arial"/>
                <w:sz w:val="20"/>
                <w:szCs w:val="20"/>
              </w:rPr>
              <w:t>Governmental</w:t>
            </w:r>
            <w:r w:rsidR="00E73F6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4F6155" w:rsidRPr="004D58F5" w14:paraId="5CD98057" w14:textId="77777777" w:rsidTr="00201F91">
        <w:trPr>
          <w:gridAfter w:val="1"/>
          <w:wAfter w:w="14" w:type="dxa"/>
          <w:trHeight w:val="346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16C6E" w14:textId="77777777" w:rsidR="004F6155" w:rsidRPr="00CC4F5A" w:rsidRDefault="004F6155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r w:rsidRPr="00482446">
              <w:rPr>
                <w:rFonts w:ascii="Arial" w:hAnsi="Arial" w:cs="Arial"/>
                <w:b/>
                <w:sz w:val="20"/>
              </w:rPr>
              <w:t>Name of agency personnel responsible for:</w:t>
            </w:r>
          </w:p>
        </w:tc>
      </w:tr>
      <w:tr w:rsidR="004F6155" w:rsidRPr="004D58F5" w14:paraId="4759CD16" w14:textId="77777777" w:rsidTr="004F6155">
        <w:trPr>
          <w:gridAfter w:val="1"/>
          <w:wAfter w:w="14" w:type="dxa"/>
          <w:trHeight w:val="346"/>
        </w:trPr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1F1D7548" w14:textId="77777777" w:rsidR="004F6155" w:rsidRPr="00156791" w:rsidRDefault="004F6155" w:rsidP="004F6155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4555" w:type="dxa"/>
            <w:gridSpan w:val="5"/>
            <w:vAlign w:val="center"/>
          </w:tcPr>
          <w:p w14:paraId="4828FF4E" w14:textId="77777777" w:rsidR="004F6155" w:rsidRPr="00156791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Office Location</w:t>
            </w:r>
          </w:p>
        </w:tc>
        <w:tc>
          <w:tcPr>
            <w:tcW w:w="20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D73D5B" w14:textId="77777777" w:rsidR="004F6155" w:rsidRPr="00156791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 w:rsidRPr="00156791">
              <w:rPr>
                <w:rFonts w:ascii="Arial" w:hAnsi="Arial"/>
                <w:sz w:val="20"/>
                <w:szCs w:val="20"/>
              </w:rPr>
              <w:t>Phone</w:t>
            </w:r>
          </w:p>
        </w:tc>
      </w:tr>
      <w:tr w:rsidR="004F6155" w:rsidRPr="004D58F5" w14:paraId="3C9C4775" w14:textId="77777777" w:rsidTr="004F6155">
        <w:trPr>
          <w:gridAfter w:val="1"/>
          <w:wAfter w:w="14" w:type="dxa"/>
          <w:trHeight w:val="403"/>
        </w:trPr>
        <w:tc>
          <w:tcPr>
            <w:tcW w:w="4553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1D9696" w14:textId="07850148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Drafting</w:t>
            </w:r>
            <w:r w:rsidRPr="00807825">
              <w:rPr>
                <w:rFonts w:ascii="Arial" w:hAnsi="Arial"/>
                <w:sz w:val="20"/>
              </w:rPr>
              <w:tab/>
            </w:r>
            <w:r w:rsidRPr="00807825">
              <w:rPr>
                <w:rFonts w:ascii="Arial" w:hAnsi="Arial"/>
                <w:sz w:val="20"/>
              </w:rPr>
              <w:tab/>
            </w:r>
            <w:r w:rsidRPr="00807825">
              <w:rPr>
                <w:rFonts w:ascii="Arial" w:hAnsi="Arial"/>
                <w:sz w:val="20"/>
              </w:rPr>
              <w:tab/>
            </w:r>
            <w:r w:rsidRPr="00807825">
              <w:rPr>
                <w:rFonts w:ascii="Arial" w:hAnsi="Arial"/>
                <w:sz w:val="20"/>
              </w:rPr>
              <w:tab/>
            </w:r>
            <w:permStart w:id="364738404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364738404"/>
          </w:p>
        </w:tc>
        <w:permStart w:id="542521888" w:edGrp="everyone"/>
        <w:tc>
          <w:tcPr>
            <w:tcW w:w="4555" w:type="dxa"/>
            <w:gridSpan w:val="5"/>
            <w:tcBorders>
              <w:bottom w:val="dashed" w:sz="4" w:space="0" w:color="auto"/>
            </w:tcBorders>
            <w:vAlign w:val="center"/>
          </w:tcPr>
          <w:p w14:paraId="1926F147" w14:textId="77777777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542521888"/>
          </w:p>
        </w:tc>
        <w:permStart w:id="1898725255" w:edGrp="everyone"/>
        <w:tc>
          <w:tcPr>
            <w:tcW w:w="205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6030325" w14:textId="77777777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898725255"/>
          </w:p>
        </w:tc>
      </w:tr>
      <w:tr w:rsidR="004F6155" w:rsidRPr="004D58F5" w14:paraId="3E25A256" w14:textId="77777777" w:rsidTr="004F6155">
        <w:trPr>
          <w:gridAfter w:val="1"/>
          <w:wAfter w:w="14" w:type="dxa"/>
          <w:trHeight w:val="403"/>
        </w:trPr>
        <w:tc>
          <w:tcPr>
            <w:tcW w:w="455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6E2301" w14:textId="10D7BA26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 w:rsidRPr="00482446">
              <w:rPr>
                <w:rFonts w:ascii="Arial" w:hAnsi="Arial" w:cs="Arial"/>
                <w:sz w:val="20"/>
              </w:rPr>
              <w:t>Implementation</w:t>
            </w:r>
            <w:r w:rsidRPr="00807825">
              <w:rPr>
                <w:rFonts w:ascii="Arial" w:hAnsi="Arial"/>
                <w:sz w:val="20"/>
              </w:rPr>
              <w:tab/>
            </w:r>
            <w:r w:rsidRPr="00807825">
              <w:rPr>
                <w:rFonts w:ascii="Arial" w:hAnsi="Arial"/>
                <w:sz w:val="20"/>
              </w:rPr>
              <w:tab/>
            </w:r>
            <w:permStart w:id="1586628073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586628073"/>
          </w:p>
        </w:tc>
        <w:permStart w:id="468403401" w:edGrp="everyone"/>
        <w:tc>
          <w:tcPr>
            <w:tcW w:w="4555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641AC7C" w14:textId="77777777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468403401"/>
          </w:p>
        </w:tc>
        <w:permStart w:id="1443051972" w:edGrp="everyone"/>
        <w:tc>
          <w:tcPr>
            <w:tcW w:w="205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830A0F" w14:textId="77777777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443051972"/>
          </w:p>
        </w:tc>
      </w:tr>
      <w:tr w:rsidR="004F6155" w:rsidRPr="004D58F5" w14:paraId="529A1F82" w14:textId="77777777" w:rsidTr="004F6155">
        <w:trPr>
          <w:gridAfter w:val="1"/>
          <w:wAfter w:w="14" w:type="dxa"/>
          <w:trHeight w:val="403"/>
        </w:trPr>
        <w:tc>
          <w:tcPr>
            <w:tcW w:w="45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A29F" w14:textId="6DCB0A18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 w:rsidRPr="00482446">
              <w:rPr>
                <w:rFonts w:ascii="Arial" w:hAnsi="Arial" w:cs="Arial"/>
                <w:sz w:val="20"/>
              </w:rPr>
              <w:t>Enforcement</w:t>
            </w:r>
            <w:r w:rsidR="00E24C7B">
              <w:rPr>
                <w:rFonts w:ascii="Arial" w:hAnsi="Arial" w:cs="Arial"/>
                <w:sz w:val="20"/>
              </w:rPr>
              <w:t xml:space="preserve"> </w:t>
            </w:r>
            <w:r w:rsidRPr="00807825">
              <w:rPr>
                <w:rFonts w:ascii="Arial" w:hAnsi="Arial"/>
                <w:sz w:val="20"/>
              </w:rPr>
              <w:tab/>
            </w:r>
            <w:r w:rsidRPr="00807825">
              <w:rPr>
                <w:rFonts w:ascii="Arial" w:hAnsi="Arial"/>
                <w:sz w:val="20"/>
              </w:rPr>
              <w:tab/>
            </w:r>
            <w:permStart w:id="1019152685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019152685"/>
          </w:p>
        </w:tc>
        <w:permStart w:id="1770339811" w:edGrp="everyone"/>
        <w:tc>
          <w:tcPr>
            <w:tcW w:w="4555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5889D9" w14:textId="77777777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770339811"/>
          </w:p>
        </w:tc>
        <w:permStart w:id="146628170" w:edGrp="everyone"/>
        <w:tc>
          <w:tcPr>
            <w:tcW w:w="20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2CBE" w14:textId="77777777" w:rsidR="004F6155" w:rsidRPr="00156791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46628170"/>
          </w:p>
        </w:tc>
      </w:tr>
      <w:tr w:rsidR="004F6155" w:rsidRPr="004D58F5" w14:paraId="4B18CACA" w14:textId="77777777" w:rsidTr="004F6155">
        <w:trPr>
          <w:gridAfter w:val="1"/>
          <w:wAfter w:w="14" w:type="dxa"/>
          <w:trHeight w:val="288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797B0" w14:textId="294E035A" w:rsidR="004F6155" w:rsidRPr="00133374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13337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Is a school district fiscal impact statement required under </w:t>
            </w:r>
            <w:hyperlink r:id="rId10" w:history="1">
              <w:r w:rsidRPr="004A78F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RCW 28A.305.135</w:t>
              </w:r>
            </w:hyperlink>
            <w:r w:rsidRPr="001333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</w:tcBorders>
            <w:vAlign w:val="center"/>
          </w:tcPr>
          <w:p w14:paraId="0743367F" w14:textId="77777777" w:rsidR="004F6155" w:rsidRPr="00CC4F5A" w:rsidRDefault="00000000" w:rsidP="004F6155">
            <w:pPr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840200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2383152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32383152"/>
            <w:r w:rsidR="004F6155" w:rsidRPr="00133374">
              <w:rPr>
                <w:rFonts w:ascii="Arial" w:hAnsi="Arial"/>
                <w:sz w:val="20"/>
                <w:szCs w:val="20"/>
              </w:rPr>
              <w:t xml:space="preserve">  Yes</w:t>
            </w:r>
          </w:p>
        </w:tc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E6DD8" w14:textId="77777777" w:rsidR="004F6155" w:rsidRPr="00CC4F5A" w:rsidRDefault="00000000" w:rsidP="004F6155">
            <w:pPr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8241632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5397265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45397265"/>
            <w:r w:rsidR="004F6155" w:rsidRPr="00133374">
              <w:rPr>
                <w:rFonts w:ascii="Arial" w:hAnsi="Arial"/>
                <w:sz w:val="20"/>
                <w:szCs w:val="20"/>
              </w:rPr>
              <w:t xml:space="preserve">  No</w:t>
            </w:r>
          </w:p>
        </w:tc>
      </w:tr>
      <w:tr w:rsidR="004F6155" w:rsidRPr="004D58F5" w14:paraId="4A5CC881" w14:textId="77777777" w:rsidTr="00201F91">
        <w:trPr>
          <w:gridAfter w:val="1"/>
          <w:wAfter w:w="14" w:type="dxa"/>
          <w:trHeight w:val="346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12880A0" w14:textId="77777777" w:rsidR="004F6155" w:rsidRDefault="004F6155" w:rsidP="004F6155">
            <w:pPr>
              <w:rPr>
                <w:rFonts w:ascii="Arial" w:hAnsi="Arial"/>
                <w:sz w:val="20"/>
              </w:rPr>
            </w:pPr>
            <w:r w:rsidRPr="002A73A6">
              <w:rPr>
                <w:rFonts w:ascii="Arial" w:hAnsi="Arial"/>
                <w:sz w:val="20"/>
              </w:rPr>
              <w:t xml:space="preserve">If yes, </w:t>
            </w:r>
            <w:r>
              <w:rPr>
                <w:rFonts w:ascii="Arial" w:hAnsi="Arial"/>
                <w:sz w:val="20"/>
              </w:rPr>
              <w:t>insert statement here</w:t>
            </w:r>
            <w:r w:rsidRPr="002A73A6">
              <w:rPr>
                <w:rFonts w:ascii="Arial" w:hAnsi="Arial"/>
                <w:sz w:val="20"/>
              </w:rPr>
              <w:t>:</w:t>
            </w:r>
          </w:p>
          <w:permStart w:id="507207810" w:edGrp="everyone"/>
          <w:p w14:paraId="59DB3A6A" w14:textId="77777777" w:rsidR="004F6155" w:rsidRDefault="004F6155" w:rsidP="004F61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507207810"/>
          </w:p>
        </w:tc>
      </w:tr>
      <w:tr w:rsidR="004F6155" w:rsidRPr="003108C7" w14:paraId="54FD0248" w14:textId="77777777" w:rsidTr="00423E0D">
        <w:trPr>
          <w:trHeight w:hRule="exact" w:val="374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84C817" w14:textId="77777777" w:rsidR="004F6155" w:rsidRPr="003108C7" w:rsidRDefault="004F6155" w:rsidP="004F6155">
            <w:pPr>
              <w:keepNext/>
              <w:spacing w:before="120"/>
              <w:ind w:left="288"/>
              <w:rPr>
                <w:rFonts w:ascii="Arial" w:hAnsi="Arial"/>
                <w:sz w:val="20"/>
                <w:szCs w:val="20"/>
              </w:rPr>
            </w:pPr>
            <w:r w:rsidRPr="00482446">
              <w:rPr>
                <w:rFonts w:ascii="Arial" w:hAnsi="Arial" w:cs="Arial"/>
                <w:sz w:val="20"/>
              </w:rPr>
              <w:t xml:space="preserve">The public may obtain a copy of the </w:t>
            </w:r>
            <w:r>
              <w:rPr>
                <w:rFonts w:ascii="Arial" w:hAnsi="Arial" w:cs="Arial"/>
                <w:sz w:val="20"/>
              </w:rPr>
              <w:t xml:space="preserve">school district fiscal impact statement </w:t>
            </w:r>
            <w:r w:rsidRPr="00482446">
              <w:rPr>
                <w:rFonts w:ascii="Arial" w:hAnsi="Arial" w:cs="Arial"/>
                <w:sz w:val="20"/>
              </w:rPr>
              <w:t>by contacting:</w:t>
            </w:r>
          </w:p>
        </w:tc>
      </w:tr>
      <w:tr w:rsidR="004F6155" w:rsidRPr="00CC4F5A" w14:paraId="77BCF593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94D5B87" w14:textId="49433876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Name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1639277460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639277460"/>
          </w:p>
        </w:tc>
      </w:tr>
      <w:tr w:rsidR="004F6155" w:rsidRPr="00A05582" w14:paraId="25F3E1B5" w14:textId="77777777" w:rsidTr="004F6155">
        <w:trPr>
          <w:trHeight w:val="259"/>
        </w:trPr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14:paraId="2725F6B3" w14:textId="778BA1CB" w:rsidR="004F6155" w:rsidRPr="00A05582" w:rsidRDefault="004F6155" w:rsidP="004F6155">
            <w:pPr>
              <w:ind w:left="8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permStart w:id="1904747364" w:edGrp="everyone"/>
        <w:tc>
          <w:tcPr>
            <w:tcW w:w="9380" w:type="dxa"/>
            <w:gridSpan w:val="9"/>
            <w:tcBorders>
              <w:left w:val="nil"/>
              <w:right w:val="single" w:sz="4" w:space="0" w:color="auto"/>
            </w:tcBorders>
          </w:tcPr>
          <w:p w14:paraId="7675F2E3" w14:textId="77777777" w:rsidR="004F6155" w:rsidRPr="00A05582" w:rsidRDefault="004F6155" w:rsidP="004F61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904747364"/>
          </w:p>
        </w:tc>
      </w:tr>
      <w:tr w:rsidR="004F6155" w:rsidRPr="00CC4F5A" w14:paraId="1C9460CB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269E52" w14:textId="459D93FD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Phone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330393046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330393046"/>
          </w:p>
        </w:tc>
      </w:tr>
      <w:tr w:rsidR="004F6155" w:rsidRPr="00CC4F5A" w14:paraId="00480AE0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3521DA6" w14:textId="3671C4F4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Fax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144022741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144022741"/>
          </w:p>
        </w:tc>
      </w:tr>
      <w:tr w:rsidR="004F6155" w:rsidRPr="00CC4F5A" w14:paraId="392E0909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D5F53D" w14:textId="7CCBEDE1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TTY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33752369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337523692"/>
          </w:p>
        </w:tc>
      </w:tr>
      <w:tr w:rsidR="004F6155" w:rsidRPr="00CC4F5A" w14:paraId="21E0AF81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1D6CB8" w14:textId="2D7BADEB" w:rsidR="004F6155" w:rsidRPr="00A05582" w:rsidRDefault="004F6155" w:rsidP="004F6155">
            <w:pPr>
              <w:ind w:left="864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>Email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1383558403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383558403"/>
          </w:p>
        </w:tc>
      </w:tr>
      <w:tr w:rsidR="004F6155" w:rsidRPr="00CC4F5A" w14:paraId="445AD554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B9A77A" w14:textId="669CEEA2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1501387497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501387497"/>
          </w:p>
        </w:tc>
      </w:tr>
      <w:tr w:rsidR="004F6155" w:rsidRPr="004D58F5" w14:paraId="5D28FD25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6C178" w14:textId="05BF9D6D" w:rsidR="004F6155" w:rsidRPr="00CC4F5A" w:rsidRDefault="004F6155" w:rsidP="004F6155">
            <w:pPr>
              <w:keepNext/>
              <w:rPr>
                <w:rFonts w:ascii="Arial" w:hAnsi="Arial"/>
                <w:b/>
                <w:sz w:val="20"/>
                <w:szCs w:val="20"/>
              </w:rPr>
            </w:pPr>
            <w:r w:rsidRPr="00482446">
              <w:rPr>
                <w:rFonts w:ascii="Arial" w:hAnsi="Arial" w:cs="Arial"/>
                <w:b/>
                <w:sz w:val="20"/>
              </w:rPr>
              <w:t xml:space="preserve">Is a cost-benefit analysis required under </w:t>
            </w:r>
            <w:hyperlink r:id="rId11" w:history="1">
              <w:r w:rsidRPr="004A78F0">
                <w:rPr>
                  <w:rStyle w:val="Hyperlink"/>
                  <w:rFonts w:ascii="Arial" w:hAnsi="Arial" w:cs="Arial"/>
                  <w:b/>
                  <w:sz w:val="20"/>
                </w:rPr>
                <w:t>RCW 34.05.328</w:t>
              </w:r>
            </w:hyperlink>
            <w:r w:rsidRPr="00482446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4F6155" w:rsidRPr="004D58F5" w14:paraId="5B22BF22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6BA8" w14:textId="77777777" w:rsidR="004F6155" w:rsidRPr="00CC4F5A" w:rsidRDefault="00000000" w:rsidP="004F6155">
            <w:pPr>
              <w:keepNext/>
              <w:ind w:left="288"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5840342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7014676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17014676"/>
            <w:r w:rsidR="004F6155" w:rsidRPr="00133374">
              <w:rPr>
                <w:rFonts w:ascii="Arial" w:hAnsi="Arial"/>
                <w:sz w:val="20"/>
                <w:szCs w:val="20"/>
              </w:rPr>
              <w:t xml:space="preserve">  Yes:</w:t>
            </w:r>
            <w:r w:rsidR="004F6155" w:rsidRPr="00133374">
              <w:rPr>
                <w:rFonts w:ascii="Arial" w:hAnsi="Arial"/>
                <w:sz w:val="20"/>
                <w:szCs w:val="20"/>
              </w:rPr>
              <w:tab/>
            </w:r>
            <w:r w:rsidR="004F6155" w:rsidRPr="00482446">
              <w:rPr>
                <w:rFonts w:ascii="Arial" w:hAnsi="Arial" w:cs="Arial"/>
                <w:sz w:val="20"/>
              </w:rPr>
              <w:t>A preliminary cost-benefit analysis may be obtained by contacting:</w:t>
            </w:r>
          </w:p>
        </w:tc>
      </w:tr>
      <w:tr w:rsidR="004F6155" w:rsidRPr="004D58F5" w14:paraId="501DD27D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F0B508B" w14:textId="57E77C6B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Name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174000276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740002762"/>
          </w:p>
        </w:tc>
      </w:tr>
      <w:tr w:rsidR="004F6155" w:rsidRPr="00A05582" w14:paraId="038769D4" w14:textId="77777777" w:rsidTr="004F6155">
        <w:trPr>
          <w:gridAfter w:val="1"/>
          <w:wAfter w:w="14" w:type="dxa"/>
          <w:trHeight w:val="259"/>
        </w:trPr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14:paraId="2320F821" w14:textId="18F067AC" w:rsidR="004F6155" w:rsidRPr="00A05582" w:rsidRDefault="004F6155" w:rsidP="004F6155">
            <w:pPr>
              <w:ind w:left="8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permStart w:id="1133343419" w:edGrp="everyone"/>
        <w:tc>
          <w:tcPr>
            <w:tcW w:w="9366" w:type="dxa"/>
            <w:gridSpan w:val="8"/>
            <w:tcBorders>
              <w:left w:val="nil"/>
              <w:right w:val="single" w:sz="4" w:space="0" w:color="auto"/>
            </w:tcBorders>
          </w:tcPr>
          <w:p w14:paraId="42DBC0FC" w14:textId="77777777" w:rsidR="004F6155" w:rsidRPr="00A05582" w:rsidRDefault="004F6155" w:rsidP="004F61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133343419"/>
          </w:p>
        </w:tc>
      </w:tr>
      <w:tr w:rsidR="004F6155" w:rsidRPr="004D58F5" w14:paraId="2894A075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CF39B2A" w14:textId="315D0076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Phone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664351144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664351144"/>
          </w:p>
        </w:tc>
      </w:tr>
      <w:tr w:rsidR="004F6155" w:rsidRPr="004D58F5" w14:paraId="6A98E8A5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8DC6844" w14:textId="7CC875D2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Fax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81962505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819625052"/>
          </w:p>
        </w:tc>
      </w:tr>
      <w:tr w:rsidR="004F6155" w:rsidRPr="004D58F5" w14:paraId="3B1B80C2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721EA05" w14:textId="09C8F0BF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TTY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21830460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218304602"/>
          </w:p>
        </w:tc>
      </w:tr>
      <w:tr w:rsidR="004F6155" w:rsidRPr="004D58F5" w14:paraId="66064D08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9275C22" w14:textId="46DC3ACF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Email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9511883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95118832"/>
          </w:p>
        </w:tc>
      </w:tr>
      <w:tr w:rsidR="004F6155" w:rsidRPr="004D58F5" w14:paraId="3AF0F563" w14:textId="77777777" w:rsidTr="00201F91">
        <w:trPr>
          <w:gridAfter w:val="1"/>
          <w:wAfter w:w="14" w:type="dxa"/>
          <w:trHeight w:val="259"/>
        </w:trPr>
        <w:tc>
          <w:tcPr>
            <w:tcW w:w="1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AC60D17" w14:textId="0259B75E" w:rsidR="004F6155" w:rsidRPr="00A05582" w:rsidRDefault="004F6155" w:rsidP="004F6155">
            <w:pPr>
              <w:ind w:left="8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  <w:r w:rsidR="00437F10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540947099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540947099"/>
          </w:p>
        </w:tc>
      </w:tr>
      <w:tr w:rsidR="004F6155" w:rsidRPr="004D58F5" w14:paraId="042C4435" w14:textId="77777777" w:rsidTr="00201F91">
        <w:trPr>
          <w:gridAfter w:val="1"/>
          <w:wAfter w:w="14" w:type="dxa"/>
          <w:trHeight w:val="288"/>
        </w:trPr>
        <w:tc>
          <w:tcPr>
            <w:tcW w:w="111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C20" w14:textId="77777777" w:rsidR="004F6155" w:rsidRPr="00CC4F5A" w:rsidRDefault="00000000" w:rsidP="004F6155">
            <w:pPr>
              <w:ind w:left="288"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7991872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0348688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730348688"/>
            <w:r w:rsidR="004F6155" w:rsidRPr="00133374">
              <w:rPr>
                <w:rFonts w:ascii="Arial" w:hAnsi="Arial"/>
                <w:sz w:val="20"/>
                <w:szCs w:val="20"/>
              </w:rPr>
              <w:t xml:space="preserve">  No: </w:t>
            </w:r>
            <w:r w:rsidR="004F6155" w:rsidRPr="00807825">
              <w:rPr>
                <w:rFonts w:ascii="Arial" w:hAnsi="Arial"/>
                <w:sz w:val="20"/>
              </w:rPr>
              <w:tab/>
            </w:r>
            <w:r w:rsidR="004F6155">
              <w:rPr>
                <w:rFonts w:ascii="Arial" w:hAnsi="Arial"/>
                <w:sz w:val="20"/>
              </w:rPr>
              <w:t xml:space="preserve">Please explain: </w:t>
            </w:r>
            <w:permStart w:id="1977690534" w:edGrp="everyone"/>
            <w:r w:rsidR="004F615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15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F6155">
              <w:rPr>
                <w:rFonts w:ascii="Arial" w:hAnsi="Arial"/>
                <w:sz w:val="20"/>
                <w:szCs w:val="20"/>
              </w:rPr>
            </w:r>
            <w:r w:rsidR="004F6155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F615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>
              <w:rPr>
                <w:rFonts w:ascii="Arial" w:hAnsi="Arial"/>
                <w:sz w:val="20"/>
                <w:szCs w:val="20"/>
              </w:rPr>
              <w:fldChar w:fldCharType="end"/>
            </w:r>
            <w:permEnd w:id="1977690534"/>
          </w:p>
        </w:tc>
      </w:tr>
      <w:tr w:rsidR="004F6155" w:rsidRPr="004D58F5" w14:paraId="30DF27A9" w14:textId="77777777" w:rsidTr="003D1AE6">
        <w:trPr>
          <w:trHeight w:hRule="exact" w:val="576"/>
        </w:trPr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A139C1B" w14:textId="77777777" w:rsidR="004F6155" w:rsidRPr="008C05F9" w:rsidRDefault="004F6155" w:rsidP="004F615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05F9">
              <w:rPr>
                <w:rFonts w:ascii="Arial" w:hAnsi="Arial" w:cs="Arial"/>
                <w:b/>
                <w:bCs/>
                <w:sz w:val="20"/>
              </w:rPr>
              <w:t>Regulatory Fairness Act and Small Business Economic Impact Statement</w:t>
            </w:r>
          </w:p>
          <w:p w14:paraId="31414ACB" w14:textId="3674F9C3" w:rsidR="004F6155" w:rsidRPr="008C05F9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 w:rsidRPr="008C05F9">
              <w:rPr>
                <w:rFonts w:ascii="Arial" w:hAnsi="Arial" w:cs="Arial"/>
                <w:sz w:val="20"/>
              </w:rPr>
              <w:t xml:space="preserve">Note: The </w:t>
            </w:r>
            <w:hyperlink r:id="rId12" w:history="1">
              <w:r w:rsidRPr="008C05F9">
                <w:rPr>
                  <w:rStyle w:val="Hyperlink"/>
                  <w:rFonts w:ascii="Arial" w:hAnsi="Arial" w:cs="Arial"/>
                  <w:sz w:val="20"/>
                </w:rPr>
                <w:t>Governor's Office for Regulatory Innovation and Assistance (ORIA)</w:t>
              </w:r>
            </w:hyperlink>
            <w:r w:rsidRPr="008C05F9">
              <w:rPr>
                <w:rFonts w:ascii="Arial" w:hAnsi="Arial" w:cs="Arial"/>
                <w:sz w:val="20"/>
              </w:rPr>
              <w:t xml:space="preserve"> provides support in completing this part.</w:t>
            </w:r>
          </w:p>
        </w:tc>
      </w:tr>
      <w:tr w:rsidR="004F6155" w:rsidRPr="004D58F5" w14:paraId="5A74C989" w14:textId="77777777" w:rsidTr="003D1AE6">
        <w:trPr>
          <w:trHeight w:hRule="exact" w:val="1008"/>
        </w:trPr>
        <w:tc>
          <w:tcPr>
            <w:tcW w:w="11174" w:type="dxa"/>
            <w:gridSpan w:val="11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14:paraId="02EE58CC" w14:textId="36F20755" w:rsidR="004F6155" w:rsidRPr="008C05F9" w:rsidRDefault="004F6155" w:rsidP="004F6155">
            <w:pPr>
              <w:rPr>
                <w:rFonts w:ascii="Arial" w:hAnsi="Arial" w:cs="Arial"/>
                <w:b/>
                <w:bCs/>
                <w:sz w:val="20"/>
              </w:rPr>
            </w:pPr>
            <w:r w:rsidRPr="008C05F9">
              <w:rPr>
                <w:rFonts w:ascii="Arial" w:hAnsi="Arial" w:cs="Arial"/>
                <w:b/>
                <w:bCs/>
                <w:sz w:val="20"/>
              </w:rPr>
              <w:t>(1) Identification of exemptions:</w:t>
            </w:r>
          </w:p>
          <w:p w14:paraId="7C015708" w14:textId="3C8262CD" w:rsidR="004F6155" w:rsidRPr="008C05F9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 w:rsidRPr="008C05F9">
              <w:rPr>
                <w:rFonts w:ascii="Arial" w:hAnsi="Arial" w:cs="Arial"/>
                <w:sz w:val="20"/>
              </w:rPr>
              <w:t xml:space="preserve">This rule proposal, or portions of the proposal, </w:t>
            </w:r>
            <w:r w:rsidRPr="008C05F9">
              <w:rPr>
                <w:rFonts w:ascii="Arial" w:hAnsi="Arial" w:cs="Arial"/>
                <w:b/>
                <w:bCs/>
                <w:sz w:val="20"/>
              </w:rPr>
              <w:t xml:space="preserve">may be exempt </w:t>
            </w:r>
            <w:r w:rsidRPr="008C05F9">
              <w:rPr>
                <w:rFonts w:ascii="Arial" w:hAnsi="Arial" w:cs="Arial"/>
                <w:sz w:val="20"/>
              </w:rPr>
              <w:t xml:space="preserve">from requirements of the Regulatory Fairness Act (see </w:t>
            </w:r>
            <w:hyperlink r:id="rId13" w:history="1">
              <w:r w:rsidRPr="008C05F9">
                <w:rPr>
                  <w:rStyle w:val="Hyperlink"/>
                  <w:rFonts w:ascii="Arial" w:hAnsi="Arial" w:cs="Arial"/>
                  <w:sz w:val="20"/>
                </w:rPr>
                <w:t>chapter 19.85 RCW</w:t>
              </w:r>
            </w:hyperlink>
            <w:r w:rsidRPr="008C05F9">
              <w:rPr>
                <w:rFonts w:ascii="Arial" w:hAnsi="Arial" w:cs="Arial"/>
                <w:sz w:val="20"/>
              </w:rPr>
              <w:t xml:space="preserve">). For additional information on exemptions, consult the </w:t>
            </w:r>
            <w:hyperlink r:id="rId14" w:history="1">
              <w:r w:rsidRPr="008C05F9">
                <w:rPr>
                  <w:rStyle w:val="Hyperlink"/>
                  <w:rFonts w:ascii="Arial" w:hAnsi="Arial" w:cs="Arial"/>
                  <w:sz w:val="20"/>
                </w:rPr>
                <w:t>exemption guide published by ORIA</w:t>
              </w:r>
            </w:hyperlink>
            <w:r w:rsidRPr="008C05F9">
              <w:rPr>
                <w:rFonts w:ascii="Arial" w:hAnsi="Arial" w:cs="Arial"/>
                <w:sz w:val="20"/>
              </w:rPr>
              <w:t>. Please check the box for any applicable exemption(s):</w:t>
            </w:r>
          </w:p>
        </w:tc>
      </w:tr>
      <w:tr w:rsidR="004F6155" w:rsidRPr="004D58F5" w14:paraId="1FECD990" w14:textId="77777777" w:rsidTr="004F6155">
        <w:trPr>
          <w:trHeight w:val="1296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6481E2" w14:textId="7BE64208" w:rsidR="004F6155" w:rsidRDefault="00000000" w:rsidP="004F61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9872106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250875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03250875"/>
            <w:r w:rsidR="004F6155">
              <w:rPr>
                <w:rFonts w:ascii="Arial" w:hAnsi="Arial"/>
                <w:sz w:val="20"/>
              </w:rPr>
              <w:t xml:space="preserve">  </w:t>
            </w:r>
            <w:r w:rsidR="004F6155" w:rsidRPr="00482446">
              <w:rPr>
                <w:rFonts w:ascii="Arial" w:hAnsi="Arial" w:cs="Arial"/>
                <w:sz w:val="20"/>
              </w:rPr>
              <w:t>This rule</w:t>
            </w:r>
            <w:r w:rsidR="004F6155">
              <w:rPr>
                <w:rFonts w:ascii="Arial" w:hAnsi="Arial" w:cs="Arial"/>
                <w:sz w:val="20"/>
              </w:rPr>
              <w:t xml:space="preserve"> proposal, or portions of the proposal,</w:t>
            </w:r>
            <w:r w:rsidR="004F6155" w:rsidRPr="00482446">
              <w:rPr>
                <w:rFonts w:ascii="Arial" w:hAnsi="Arial" w:cs="Arial"/>
                <w:sz w:val="20"/>
              </w:rPr>
              <w:t xml:space="preserve"> is exempt under </w:t>
            </w:r>
            <w:hyperlink r:id="rId15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19.85.061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because this rule making is being adopted solely to conform </w:t>
            </w:r>
            <w:r w:rsidR="004F6155">
              <w:rPr>
                <w:rFonts w:ascii="Arial" w:hAnsi="Arial" w:cs="Arial"/>
                <w:sz w:val="20"/>
              </w:rPr>
              <w:t>and/</w:t>
            </w:r>
            <w:r w:rsidR="004F6155" w:rsidRPr="00482446">
              <w:rPr>
                <w:rFonts w:ascii="Arial" w:hAnsi="Arial" w:cs="Arial"/>
                <w:sz w:val="20"/>
              </w:rPr>
              <w:t>or comply</w:t>
            </w:r>
            <w:r w:rsidR="004F6155">
              <w:rPr>
                <w:rFonts w:ascii="Arial" w:hAnsi="Arial" w:cs="Arial"/>
                <w:sz w:val="20"/>
              </w:rPr>
              <w:t xml:space="preserve"> </w:t>
            </w:r>
            <w:r w:rsidR="004F6155" w:rsidRPr="00482446">
              <w:rPr>
                <w:rFonts w:ascii="Arial" w:hAnsi="Arial" w:cs="Arial"/>
                <w:sz w:val="20"/>
              </w:rPr>
              <w:t xml:space="preserve">with federal statute or regulations. Please cite the specific federal statute or regulation this rule is being adopted to conform or comply </w:t>
            </w:r>
            <w:proofErr w:type="gramStart"/>
            <w:r w:rsidR="004F6155" w:rsidRPr="00482446">
              <w:rPr>
                <w:rFonts w:ascii="Arial" w:hAnsi="Arial" w:cs="Arial"/>
                <w:sz w:val="20"/>
              </w:rPr>
              <w:t>with, and</w:t>
            </w:r>
            <w:proofErr w:type="gramEnd"/>
            <w:r w:rsidR="004F6155" w:rsidRPr="00482446">
              <w:rPr>
                <w:rFonts w:ascii="Arial" w:hAnsi="Arial" w:cs="Arial"/>
                <w:sz w:val="20"/>
              </w:rPr>
              <w:t xml:space="preserve"> describe the consequences to the state if the rule is not adopted.</w:t>
            </w:r>
          </w:p>
          <w:p w14:paraId="23D79145" w14:textId="77777777" w:rsidR="004F6155" w:rsidRPr="00CC4F5A" w:rsidRDefault="004F6155" w:rsidP="004F615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Citation and description: </w:t>
            </w:r>
            <w:permStart w:id="684332314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684332314"/>
          </w:p>
        </w:tc>
      </w:tr>
      <w:tr w:rsidR="004F6155" w:rsidRPr="004D58F5" w14:paraId="62C7125F" w14:textId="77777777" w:rsidTr="00423E0D">
        <w:trPr>
          <w:trHeight w:hRule="exact" w:val="518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632674" w14:textId="33DF660E" w:rsidR="004F6155" w:rsidRPr="003108C7" w:rsidRDefault="00000000" w:rsidP="004F6155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209425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0688702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50688702"/>
            <w:r w:rsidR="004F6155">
              <w:rPr>
                <w:rFonts w:ascii="Arial" w:hAnsi="Arial"/>
                <w:sz w:val="20"/>
              </w:rPr>
              <w:t xml:space="preserve">  </w:t>
            </w:r>
            <w:r w:rsidR="004F6155" w:rsidRPr="00482446">
              <w:rPr>
                <w:rFonts w:ascii="Arial" w:hAnsi="Arial" w:cs="Arial"/>
                <w:sz w:val="20"/>
              </w:rPr>
              <w:t xml:space="preserve">This rule </w:t>
            </w:r>
            <w:r w:rsidR="004F6155">
              <w:rPr>
                <w:rFonts w:ascii="Arial" w:hAnsi="Arial" w:cs="Arial"/>
                <w:sz w:val="20"/>
              </w:rPr>
              <w:t xml:space="preserve">proposal, or portions of the proposal, </w:t>
            </w:r>
            <w:r w:rsidR="004F6155" w:rsidRPr="00482446">
              <w:rPr>
                <w:rFonts w:ascii="Arial" w:hAnsi="Arial" w:cs="Arial"/>
                <w:sz w:val="20"/>
              </w:rPr>
              <w:t xml:space="preserve">is exempt because the agency has completed the pilot rule process defined by </w:t>
            </w:r>
            <w:hyperlink r:id="rId16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34.05.313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before filing the notice of this proposed rule.</w:t>
            </w:r>
          </w:p>
        </w:tc>
      </w:tr>
      <w:tr w:rsidR="004F6155" w:rsidRPr="004D58F5" w14:paraId="6E8D05B3" w14:textId="77777777" w:rsidTr="00423E0D">
        <w:trPr>
          <w:trHeight w:hRule="exact" w:val="518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18A560" w14:textId="14E7AB28" w:rsidR="004F6155" w:rsidRPr="003108C7" w:rsidRDefault="00000000" w:rsidP="004F6155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20750328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8589576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338589576"/>
            <w:r w:rsidR="004F6155">
              <w:rPr>
                <w:rFonts w:ascii="Arial" w:hAnsi="Arial"/>
                <w:sz w:val="20"/>
              </w:rPr>
              <w:t xml:space="preserve">  </w:t>
            </w:r>
            <w:r w:rsidR="004F6155" w:rsidRPr="00482446">
              <w:rPr>
                <w:rFonts w:ascii="Arial" w:hAnsi="Arial" w:cs="Arial"/>
                <w:sz w:val="20"/>
              </w:rPr>
              <w:t xml:space="preserve">This rule </w:t>
            </w:r>
            <w:r w:rsidR="004F6155">
              <w:rPr>
                <w:rFonts w:ascii="Arial" w:hAnsi="Arial" w:cs="Arial"/>
                <w:sz w:val="20"/>
              </w:rPr>
              <w:t xml:space="preserve">proposal, or portions of the proposal, </w:t>
            </w:r>
            <w:r w:rsidR="004F6155" w:rsidRPr="00482446">
              <w:rPr>
                <w:rFonts w:ascii="Arial" w:hAnsi="Arial" w:cs="Arial"/>
                <w:sz w:val="20"/>
              </w:rPr>
              <w:t xml:space="preserve">is exempt under the provisions of </w:t>
            </w:r>
            <w:hyperlink r:id="rId17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15.65.570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>(2)</w:t>
            </w:r>
            <w:r w:rsidR="004F6155">
              <w:rPr>
                <w:rFonts w:ascii="Arial" w:hAnsi="Arial" w:cs="Arial"/>
                <w:sz w:val="20"/>
              </w:rPr>
              <w:t xml:space="preserve"> </w:t>
            </w:r>
            <w:r w:rsidR="004F6155" w:rsidRPr="00482446">
              <w:rPr>
                <w:rFonts w:ascii="Arial" w:hAnsi="Arial" w:cs="Arial"/>
                <w:sz w:val="20"/>
              </w:rPr>
              <w:t xml:space="preserve">because it was adopted </w:t>
            </w:r>
            <w:r w:rsidR="004F6155">
              <w:rPr>
                <w:rFonts w:ascii="Arial" w:hAnsi="Arial" w:cs="Arial"/>
                <w:sz w:val="20"/>
              </w:rPr>
              <w:t>by a referendum</w:t>
            </w:r>
            <w:r w:rsidR="004F6155" w:rsidRPr="00482446">
              <w:rPr>
                <w:rFonts w:ascii="Arial" w:hAnsi="Arial" w:cs="Arial"/>
                <w:sz w:val="20"/>
              </w:rPr>
              <w:t>.</w:t>
            </w:r>
          </w:p>
        </w:tc>
      </w:tr>
      <w:tr w:rsidR="004F6155" w:rsidRPr="004D58F5" w14:paraId="0515AAF2" w14:textId="77777777" w:rsidTr="00423E0D">
        <w:trPr>
          <w:trHeight w:hRule="exact" w:val="346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3209C37" w14:textId="1C72C89B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51894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02136687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002136687"/>
            <w:r w:rsidR="004F6155">
              <w:rPr>
                <w:rFonts w:ascii="Arial" w:hAnsi="Arial"/>
                <w:sz w:val="20"/>
              </w:rPr>
              <w:t xml:space="preserve">  </w:t>
            </w:r>
            <w:r w:rsidR="004F6155" w:rsidRPr="00482446">
              <w:rPr>
                <w:rFonts w:ascii="Arial" w:hAnsi="Arial" w:cs="Arial"/>
                <w:sz w:val="20"/>
              </w:rPr>
              <w:t xml:space="preserve">This rule </w:t>
            </w:r>
            <w:r w:rsidR="004F6155">
              <w:rPr>
                <w:rFonts w:ascii="Arial" w:hAnsi="Arial" w:cs="Arial"/>
                <w:sz w:val="20"/>
              </w:rPr>
              <w:t xml:space="preserve">proposal, or portions of the proposal, </w:t>
            </w:r>
            <w:r w:rsidR="004F6155" w:rsidRPr="00482446">
              <w:rPr>
                <w:rFonts w:ascii="Arial" w:hAnsi="Arial" w:cs="Arial"/>
                <w:sz w:val="20"/>
              </w:rPr>
              <w:t xml:space="preserve">is exempt under </w:t>
            </w:r>
            <w:hyperlink r:id="rId18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19.85.025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>(3). Check all that apply:</w:t>
            </w:r>
          </w:p>
        </w:tc>
      </w:tr>
      <w:tr w:rsidR="004F6155" w:rsidRPr="004D58F5" w14:paraId="146DB17C" w14:textId="77777777" w:rsidTr="004F6155">
        <w:trPr>
          <w:trHeight w:hRule="exact" w:val="288"/>
        </w:trPr>
        <w:tc>
          <w:tcPr>
            <w:tcW w:w="1169" w:type="dxa"/>
            <w:tcBorders>
              <w:left w:val="single" w:sz="4" w:space="0" w:color="auto"/>
            </w:tcBorders>
          </w:tcPr>
          <w:p w14:paraId="2B4BCBE6" w14:textId="77777777" w:rsidR="004F6155" w:rsidRPr="003108C7" w:rsidRDefault="00000000" w:rsidP="004F6155">
            <w:pPr>
              <w:keepNext/>
              <w:ind w:left="576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5230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9984043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959984043"/>
          </w:p>
        </w:tc>
        <w:tc>
          <w:tcPr>
            <w:tcW w:w="4411" w:type="dxa"/>
            <w:gridSpan w:val="4"/>
          </w:tcPr>
          <w:p w14:paraId="15DA030F" w14:textId="487FE8F8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hyperlink r:id="rId19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(4)(b)</w:t>
            </w:r>
          </w:p>
        </w:tc>
        <w:tc>
          <w:tcPr>
            <w:tcW w:w="628" w:type="dxa"/>
          </w:tcPr>
          <w:p w14:paraId="67B41B62" w14:textId="77777777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986970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1611040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41611040"/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038B5CA4" w14:textId="1FF04D4E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hyperlink r:id="rId20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(4)(e)</w:t>
            </w:r>
          </w:p>
        </w:tc>
      </w:tr>
      <w:tr w:rsidR="004F6155" w:rsidRPr="004D58F5" w14:paraId="278983EF" w14:textId="77777777" w:rsidTr="004F6155">
        <w:trPr>
          <w:trHeight w:hRule="exact" w:val="288"/>
        </w:trPr>
        <w:tc>
          <w:tcPr>
            <w:tcW w:w="1169" w:type="dxa"/>
            <w:tcBorders>
              <w:left w:val="single" w:sz="4" w:space="0" w:color="auto"/>
            </w:tcBorders>
          </w:tcPr>
          <w:p w14:paraId="4F3E9479" w14:textId="77777777" w:rsidR="004F6155" w:rsidRDefault="004F6155" w:rsidP="004F6155">
            <w:pPr>
              <w:keepNext/>
              <w:ind w:left="576"/>
              <w:rPr>
                <w:rFonts w:ascii="Arial" w:hAnsi="Arial"/>
                <w:sz w:val="20"/>
              </w:rPr>
            </w:pPr>
          </w:p>
        </w:tc>
        <w:tc>
          <w:tcPr>
            <w:tcW w:w="4411" w:type="dxa"/>
            <w:gridSpan w:val="4"/>
          </w:tcPr>
          <w:p w14:paraId="2ED2C92A" w14:textId="77777777" w:rsidR="004F6155" w:rsidRPr="00482446" w:rsidRDefault="004F6155" w:rsidP="004F615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(Internal government operations)</w:t>
            </w:r>
          </w:p>
        </w:tc>
        <w:tc>
          <w:tcPr>
            <w:tcW w:w="628" w:type="dxa"/>
          </w:tcPr>
          <w:p w14:paraId="677C169D" w14:textId="77777777" w:rsidR="004F6155" w:rsidRDefault="004F6155" w:rsidP="004F6155">
            <w:pPr>
              <w:keepNext/>
              <w:rPr>
                <w:rFonts w:ascii="Arial" w:hAnsi="Arial"/>
                <w:sz w:val="20"/>
              </w:rPr>
            </w:pPr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1E7C7462" w14:textId="77777777" w:rsidR="004F6155" w:rsidRPr="00482446" w:rsidRDefault="004F6155" w:rsidP="004F615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(Dictated by statute)</w:t>
            </w:r>
          </w:p>
        </w:tc>
      </w:tr>
      <w:tr w:rsidR="004F6155" w:rsidRPr="004D58F5" w14:paraId="79B77830" w14:textId="77777777" w:rsidTr="004F6155">
        <w:trPr>
          <w:trHeight w:hRule="exact" w:val="288"/>
        </w:trPr>
        <w:tc>
          <w:tcPr>
            <w:tcW w:w="1169" w:type="dxa"/>
            <w:tcBorders>
              <w:left w:val="single" w:sz="4" w:space="0" w:color="auto"/>
            </w:tcBorders>
          </w:tcPr>
          <w:p w14:paraId="6197215E" w14:textId="77777777" w:rsidR="004F6155" w:rsidRDefault="00000000" w:rsidP="004F6155">
            <w:pPr>
              <w:keepNext/>
              <w:ind w:left="576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494763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0738974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140738974"/>
          </w:p>
        </w:tc>
        <w:tc>
          <w:tcPr>
            <w:tcW w:w="4411" w:type="dxa"/>
            <w:gridSpan w:val="4"/>
          </w:tcPr>
          <w:p w14:paraId="7DE8002A" w14:textId="607C365A" w:rsidR="004F6155" w:rsidRPr="00482446" w:rsidRDefault="00000000" w:rsidP="004F6155">
            <w:pPr>
              <w:keepNext/>
              <w:rPr>
                <w:rFonts w:ascii="Arial" w:hAnsi="Arial" w:cs="Arial"/>
                <w:sz w:val="20"/>
              </w:rPr>
            </w:pPr>
            <w:hyperlink r:id="rId21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(4)(c)</w:t>
            </w:r>
          </w:p>
        </w:tc>
        <w:tc>
          <w:tcPr>
            <w:tcW w:w="628" w:type="dxa"/>
          </w:tcPr>
          <w:p w14:paraId="485B5679" w14:textId="77777777" w:rsidR="004F6155" w:rsidRDefault="00000000" w:rsidP="004F6155">
            <w:pPr>
              <w:keepNext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076929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56066690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56066690"/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73114CAD" w14:textId="494A57C2" w:rsidR="004F6155" w:rsidRPr="00482446" w:rsidRDefault="00000000" w:rsidP="004F6155">
            <w:pPr>
              <w:keepNext/>
              <w:rPr>
                <w:rFonts w:ascii="Arial" w:hAnsi="Arial" w:cs="Arial"/>
                <w:sz w:val="20"/>
              </w:rPr>
            </w:pPr>
            <w:hyperlink r:id="rId22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(4)(f)</w:t>
            </w:r>
          </w:p>
        </w:tc>
      </w:tr>
      <w:tr w:rsidR="004F6155" w:rsidRPr="004D58F5" w14:paraId="377452C6" w14:textId="77777777" w:rsidTr="004F6155">
        <w:trPr>
          <w:trHeight w:hRule="exact" w:val="288"/>
        </w:trPr>
        <w:tc>
          <w:tcPr>
            <w:tcW w:w="1169" w:type="dxa"/>
            <w:tcBorders>
              <w:left w:val="single" w:sz="4" w:space="0" w:color="auto"/>
            </w:tcBorders>
          </w:tcPr>
          <w:p w14:paraId="0E8AC6A5" w14:textId="77777777" w:rsidR="004F6155" w:rsidRDefault="004F6155" w:rsidP="004F6155">
            <w:pPr>
              <w:keepNext/>
              <w:ind w:left="576"/>
              <w:rPr>
                <w:rFonts w:ascii="Arial" w:hAnsi="Arial"/>
                <w:sz w:val="20"/>
              </w:rPr>
            </w:pPr>
          </w:p>
        </w:tc>
        <w:tc>
          <w:tcPr>
            <w:tcW w:w="4411" w:type="dxa"/>
            <w:gridSpan w:val="4"/>
          </w:tcPr>
          <w:p w14:paraId="7CF36F7F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(Incorporation by reference)</w:t>
            </w:r>
          </w:p>
        </w:tc>
        <w:tc>
          <w:tcPr>
            <w:tcW w:w="628" w:type="dxa"/>
          </w:tcPr>
          <w:p w14:paraId="220946E3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58F12DBB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(Set or adjust fees)</w:t>
            </w:r>
          </w:p>
        </w:tc>
      </w:tr>
      <w:tr w:rsidR="004F6155" w:rsidRPr="004D58F5" w14:paraId="0CD69CD9" w14:textId="77777777" w:rsidTr="004F6155">
        <w:trPr>
          <w:trHeight w:hRule="exact" w:val="288"/>
        </w:trPr>
        <w:tc>
          <w:tcPr>
            <w:tcW w:w="1169" w:type="dxa"/>
            <w:tcBorders>
              <w:left w:val="single" w:sz="4" w:space="0" w:color="auto"/>
            </w:tcBorders>
          </w:tcPr>
          <w:p w14:paraId="049848BB" w14:textId="77777777" w:rsidR="004F6155" w:rsidRDefault="00000000" w:rsidP="004F6155">
            <w:pPr>
              <w:keepNext/>
              <w:ind w:left="576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658373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9578127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729578127"/>
          </w:p>
        </w:tc>
        <w:tc>
          <w:tcPr>
            <w:tcW w:w="4411" w:type="dxa"/>
            <w:gridSpan w:val="4"/>
          </w:tcPr>
          <w:p w14:paraId="612AD665" w14:textId="18314A36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hyperlink r:id="rId23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(4)(</w:t>
            </w:r>
            <w:r w:rsidR="004F6155">
              <w:rPr>
                <w:rFonts w:ascii="Arial" w:hAnsi="Arial" w:cs="Arial"/>
                <w:sz w:val="20"/>
              </w:rPr>
              <w:t>d</w:t>
            </w:r>
            <w:r w:rsidR="004F6155" w:rsidRPr="0048244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28" w:type="dxa"/>
          </w:tcPr>
          <w:p w14:paraId="436FBDD4" w14:textId="77777777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4810313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63748730" w:edGrp="everyone"/>
                <w:r w:rsidR="004F6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63748730"/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30D23F64" w14:textId="53812C41" w:rsidR="004F6155" w:rsidRPr="003108C7" w:rsidRDefault="00000000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hyperlink r:id="rId24" w:history="1">
              <w:r w:rsidR="004F6155" w:rsidRPr="004A78F0">
                <w:rPr>
                  <w:rStyle w:val="Hyperlink"/>
                  <w:rFonts w:ascii="Arial" w:hAnsi="Arial" w:cs="Arial"/>
                  <w:sz w:val="20"/>
                </w:rPr>
                <w:t>RCW 34.05.310</w:t>
              </w:r>
            </w:hyperlink>
            <w:r w:rsidR="004F6155" w:rsidRPr="00482446">
              <w:rPr>
                <w:rFonts w:ascii="Arial" w:hAnsi="Arial" w:cs="Arial"/>
                <w:sz w:val="20"/>
              </w:rPr>
              <w:t xml:space="preserve"> (4)(</w:t>
            </w:r>
            <w:r w:rsidR="004F6155">
              <w:rPr>
                <w:rFonts w:ascii="Arial" w:hAnsi="Arial" w:cs="Arial"/>
                <w:sz w:val="20"/>
              </w:rPr>
              <w:t>g</w:t>
            </w:r>
            <w:r w:rsidR="004F6155" w:rsidRPr="00482446">
              <w:rPr>
                <w:rFonts w:ascii="Arial" w:hAnsi="Arial" w:cs="Arial"/>
                <w:sz w:val="20"/>
              </w:rPr>
              <w:t>)</w:t>
            </w:r>
          </w:p>
        </w:tc>
      </w:tr>
      <w:tr w:rsidR="004F6155" w:rsidRPr="004D58F5" w14:paraId="4F5C2B2E" w14:textId="77777777" w:rsidTr="004F6155">
        <w:trPr>
          <w:trHeight w:hRule="exact" w:val="288"/>
        </w:trPr>
        <w:tc>
          <w:tcPr>
            <w:tcW w:w="1169" w:type="dxa"/>
            <w:tcBorders>
              <w:left w:val="single" w:sz="4" w:space="0" w:color="auto"/>
            </w:tcBorders>
          </w:tcPr>
          <w:p w14:paraId="204BE92E" w14:textId="77777777" w:rsidR="004F6155" w:rsidRDefault="004F6155" w:rsidP="004F6155">
            <w:pPr>
              <w:keepNext/>
              <w:ind w:left="576"/>
              <w:rPr>
                <w:rFonts w:ascii="Arial" w:hAnsi="Arial"/>
                <w:sz w:val="20"/>
              </w:rPr>
            </w:pPr>
          </w:p>
        </w:tc>
        <w:tc>
          <w:tcPr>
            <w:tcW w:w="4411" w:type="dxa"/>
            <w:gridSpan w:val="4"/>
          </w:tcPr>
          <w:p w14:paraId="1B3D53F8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(Correct or clarify language)</w:t>
            </w:r>
          </w:p>
        </w:tc>
        <w:tc>
          <w:tcPr>
            <w:tcW w:w="628" w:type="dxa"/>
          </w:tcPr>
          <w:p w14:paraId="1ACB04CC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7983C652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((i) Relating to agency hearings; or (ii) process</w:t>
            </w:r>
          </w:p>
        </w:tc>
      </w:tr>
      <w:tr w:rsidR="004F6155" w:rsidRPr="004D58F5" w14:paraId="216C85A4" w14:textId="77777777" w:rsidTr="004F6155">
        <w:trPr>
          <w:trHeight w:hRule="exact" w:val="518"/>
        </w:trPr>
        <w:tc>
          <w:tcPr>
            <w:tcW w:w="1169" w:type="dxa"/>
            <w:tcBorders>
              <w:left w:val="single" w:sz="4" w:space="0" w:color="auto"/>
            </w:tcBorders>
          </w:tcPr>
          <w:p w14:paraId="1DF15310" w14:textId="77777777" w:rsidR="004F6155" w:rsidRDefault="004F6155" w:rsidP="004F6155">
            <w:pPr>
              <w:keepNext/>
              <w:rPr>
                <w:rFonts w:ascii="Arial" w:hAnsi="Arial"/>
                <w:sz w:val="20"/>
              </w:rPr>
            </w:pPr>
          </w:p>
        </w:tc>
        <w:tc>
          <w:tcPr>
            <w:tcW w:w="4411" w:type="dxa"/>
            <w:gridSpan w:val="4"/>
          </w:tcPr>
          <w:p w14:paraId="4E0C4E00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91930E3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right w:val="single" w:sz="4" w:space="0" w:color="auto"/>
            </w:tcBorders>
          </w:tcPr>
          <w:p w14:paraId="66755AF7" w14:textId="77777777" w:rsidR="004F6155" w:rsidRDefault="004F6155" w:rsidP="004F615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requirements for applying to an agency for a </w:t>
            </w:r>
            <w:proofErr w:type="gramStart"/>
            <w:r>
              <w:rPr>
                <w:rFonts w:ascii="Arial" w:hAnsi="Arial" w:cs="Arial"/>
                <w:sz w:val="20"/>
              </w:rPr>
              <w:t>license</w:t>
            </w:r>
            <w:proofErr w:type="gramEnd"/>
          </w:p>
          <w:p w14:paraId="3F2FA227" w14:textId="77777777" w:rsidR="004F6155" w:rsidRPr="003108C7" w:rsidRDefault="004F6155" w:rsidP="004F6155">
            <w:pPr>
              <w:keepNext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or permit)</w:t>
            </w:r>
          </w:p>
        </w:tc>
      </w:tr>
      <w:tr w:rsidR="004F6155" w:rsidRPr="004D58F5" w14:paraId="17215378" w14:textId="77777777" w:rsidTr="00423E0D">
        <w:trPr>
          <w:trHeight w:val="288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014783" w14:textId="0F098F58" w:rsidR="004F6155" w:rsidRPr="00C0109A" w:rsidRDefault="00000000" w:rsidP="004F615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0990594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4818883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94818883"/>
            <w:r w:rsidR="004F6155" w:rsidRPr="00C0109A">
              <w:rPr>
                <w:rFonts w:ascii="Arial" w:hAnsi="Arial"/>
                <w:sz w:val="20"/>
              </w:rPr>
              <w:t xml:space="preserve">  </w:t>
            </w:r>
            <w:r w:rsidR="004F6155" w:rsidRPr="00C0109A">
              <w:rPr>
                <w:rFonts w:ascii="Arial" w:hAnsi="Arial" w:cs="Arial"/>
                <w:sz w:val="20"/>
              </w:rPr>
              <w:t xml:space="preserve">This rule proposal, or portions of the proposal, is exempt under </w:t>
            </w:r>
            <w:hyperlink r:id="rId25" w:history="1">
              <w:r w:rsidR="004F6155" w:rsidRPr="00C0109A">
                <w:rPr>
                  <w:rStyle w:val="Hyperlink"/>
                  <w:rFonts w:ascii="Arial" w:hAnsi="Arial" w:cs="Arial"/>
                  <w:sz w:val="20"/>
                </w:rPr>
                <w:t>RCW 19.85.025</w:t>
              </w:r>
            </w:hyperlink>
            <w:r w:rsidR="004F6155" w:rsidRPr="00C0109A">
              <w:rPr>
                <w:rFonts w:ascii="Arial" w:hAnsi="Arial" w:cs="Arial"/>
                <w:sz w:val="20"/>
              </w:rPr>
              <w:t>(4)</w:t>
            </w:r>
            <w:r w:rsidR="00E73F63">
              <w:rPr>
                <w:rFonts w:ascii="Arial" w:hAnsi="Arial" w:cs="Arial"/>
                <w:sz w:val="20"/>
              </w:rPr>
              <w:t>.</w:t>
            </w:r>
            <w:r w:rsidR="004F6155" w:rsidRPr="00C0109A">
              <w:rPr>
                <w:rFonts w:ascii="Arial" w:hAnsi="Arial" w:cs="Arial"/>
                <w:sz w:val="20"/>
              </w:rPr>
              <w:t xml:space="preserve"> (</w:t>
            </w:r>
            <w:r w:rsidR="00E73F63">
              <w:rPr>
                <w:rFonts w:ascii="Arial" w:hAnsi="Arial" w:cs="Arial"/>
                <w:sz w:val="20"/>
              </w:rPr>
              <w:t>D</w:t>
            </w:r>
            <w:r w:rsidR="004F6155" w:rsidRPr="00C0109A">
              <w:rPr>
                <w:rFonts w:ascii="Arial" w:hAnsi="Arial" w:cs="Arial"/>
                <w:sz w:val="20"/>
              </w:rPr>
              <w:t>oes not affect small businesses).</w:t>
            </w:r>
          </w:p>
        </w:tc>
      </w:tr>
      <w:tr w:rsidR="004F6155" w:rsidRPr="004D58F5" w14:paraId="1988CBBE" w14:textId="77777777" w:rsidTr="00423E0D">
        <w:trPr>
          <w:trHeight w:val="288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4FA564" w14:textId="7CCCCEBA" w:rsidR="004F6155" w:rsidRPr="00C0109A" w:rsidRDefault="00000000" w:rsidP="004F6155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830597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1362980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91362980"/>
            <w:r w:rsidR="004F6155" w:rsidRPr="00C0109A">
              <w:rPr>
                <w:rFonts w:ascii="Arial" w:hAnsi="Arial"/>
                <w:sz w:val="20"/>
              </w:rPr>
              <w:t xml:space="preserve">  </w:t>
            </w:r>
            <w:r w:rsidR="004F6155" w:rsidRPr="00C0109A">
              <w:rPr>
                <w:rFonts w:ascii="Arial" w:hAnsi="Arial" w:cs="Arial"/>
                <w:sz w:val="20"/>
              </w:rPr>
              <w:t>This rule proposal, or portions of the proposal, is exempt under RCW</w:t>
            </w:r>
            <w:r w:rsidR="00E73F63">
              <w:rPr>
                <w:rFonts w:ascii="Arial" w:hAnsi="Arial" w:cs="Arial"/>
                <w:sz w:val="20"/>
              </w:rPr>
              <w:t xml:space="preserve"> 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permStart w:id="539037563" w:edGrp="everyone"/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ermEnd w:id="539037563"/>
            <w:r w:rsidR="004F6155" w:rsidRPr="00C0109A">
              <w:rPr>
                <w:rFonts w:ascii="Arial" w:hAnsi="Arial" w:cs="Arial"/>
                <w:sz w:val="20"/>
              </w:rPr>
              <w:t>.</w:t>
            </w:r>
          </w:p>
        </w:tc>
      </w:tr>
      <w:tr w:rsidR="004F6155" w:rsidRPr="004D58F5" w14:paraId="141FE7F8" w14:textId="77777777" w:rsidTr="00423E0D">
        <w:trPr>
          <w:trHeight w:val="432"/>
        </w:trPr>
        <w:tc>
          <w:tcPr>
            <w:tcW w:w="11174" w:type="dxa"/>
            <w:gridSpan w:val="11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FFCE668" w14:textId="2773066B" w:rsidR="004F6155" w:rsidRPr="00C0109A" w:rsidRDefault="004F6155" w:rsidP="004F6155">
            <w:pPr>
              <w:rPr>
                <w:rFonts w:ascii="Arial" w:hAnsi="Arial"/>
                <w:sz w:val="20"/>
              </w:rPr>
            </w:pPr>
            <w:r w:rsidRPr="00C0109A">
              <w:rPr>
                <w:rFonts w:ascii="Arial" w:hAnsi="Arial"/>
                <w:sz w:val="20"/>
              </w:rPr>
              <w:t>Explanation of how the above exemption(s) applies to the proposed rule:</w:t>
            </w:r>
            <w:r w:rsidR="00E73F63">
              <w:rPr>
                <w:rFonts w:ascii="Arial" w:hAnsi="Arial"/>
                <w:sz w:val="20"/>
              </w:rPr>
              <w:t xml:space="preserve"> </w:t>
            </w:r>
            <w:r w:rsidRPr="00C0109A">
              <w:rPr>
                <w:rFonts w:ascii="Arial" w:hAnsi="Arial"/>
                <w:sz w:val="20"/>
              </w:rPr>
              <w:t xml:space="preserve"> </w:t>
            </w:r>
            <w:permStart w:id="502486806" w:edGrp="everyone"/>
            <w:r w:rsidRPr="00C0109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09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0109A">
              <w:rPr>
                <w:rFonts w:ascii="Arial" w:hAnsi="Arial"/>
                <w:sz w:val="20"/>
                <w:szCs w:val="20"/>
              </w:rPr>
            </w:r>
            <w:r w:rsidRPr="00C0109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sz w:val="20"/>
                <w:szCs w:val="20"/>
              </w:rPr>
              <w:fldChar w:fldCharType="end"/>
            </w:r>
            <w:permEnd w:id="502486806"/>
          </w:p>
        </w:tc>
      </w:tr>
      <w:tr w:rsidR="004F6155" w:rsidRPr="004D58F5" w14:paraId="0F80E810" w14:textId="77777777" w:rsidTr="00423E0D">
        <w:trPr>
          <w:trHeight w:val="432"/>
        </w:trPr>
        <w:tc>
          <w:tcPr>
            <w:tcW w:w="11174" w:type="dxa"/>
            <w:gridSpan w:val="11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2EAB8DD" w14:textId="272255D2" w:rsidR="004F6155" w:rsidRPr="00C0109A" w:rsidRDefault="004F6155" w:rsidP="004F6155">
            <w:pPr>
              <w:rPr>
                <w:rFonts w:ascii="Arial" w:hAnsi="Arial"/>
                <w:i/>
                <w:iCs/>
                <w:sz w:val="20"/>
              </w:rPr>
            </w:pPr>
            <w:r w:rsidRPr="00C0109A">
              <w:rPr>
                <w:rFonts w:ascii="Arial" w:hAnsi="Arial"/>
                <w:b/>
                <w:bCs/>
                <w:sz w:val="20"/>
              </w:rPr>
              <w:t xml:space="preserve">(2) Scope of exemptions: </w:t>
            </w:r>
            <w:r w:rsidRPr="00C0109A">
              <w:rPr>
                <w:rFonts w:ascii="Arial" w:hAnsi="Arial"/>
                <w:i/>
                <w:iCs/>
                <w:sz w:val="20"/>
              </w:rPr>
              <w:t>Check one.</w:t>
            </w:r>
          </w:p>
          <w:p w14:paraId="19C4318A" w14:textId="1C644166" w:rsidR="004F6155" w:rsidRPr="00C0109A" w:rsidRDefault="00000000" w:rsidP="004F61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4845022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8015866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28015866"/>
            <w:r w:rsidR="004F6155" w:rsidRPr="00C0109A">
              <w:rPr>
                <w:rFonts w:ascii="Arial" w:hAnsi="Arial"/>
                <w:sz w:val="20"/>
              </w:rPr>
              <w:t xml:space="preserve">  </w:t>
            </w:r>
            <w:r w:rsidR="004F6155" w:rsidRPr="00C0109A">
              <w:rPr>
                <w:rFonts w:ascii="Arial" w:hAnsi="Arial" w:cs="Arial"/>
                <w:sz w:val="20"/>
              </w:rPr>
              <w:t>The rule proposal</w:t>
            </w:r>
            <w:r w:rsidR="00E73F63">
              <w:rPr>
                <w:rFonts w:ascii="Arial" w:hAnsi="Arial" w:cs="Arial"/>
                <w:sz w:val="20"/>
              </w:rPr>
              <w:t>: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r w:rsidR="00E73F63">
              <w:rPr>
                <w:rFonts w:ascii="Arial" w:hAnsi="Arial" w:cs="Arial"/>
                <w:sz w:val="20"/>
              </w:rPr>
              <w:t>I</w:t>
            </w:r>
            <w:r w:rsidR="004F6155" w:rsidRPr="00C0109A">
              <w:rPr>
                <w:rFonts w:ascii="Arial" w:hAnsi="Arial" w:cs="Arial"/>
                <w:sz w:val="20"/>
              </w:rPr>
              <w:t>s fully exempt</w:t>
            </w:r>
            <w:r w:rsidR="00E73F63">
              <w:rPr>
                <w:rFonts w:ascii="Arial" w:hAnsi="Arial" w:cs="Arial"/>
                <w:sz w:val="20"/>
              </w:rPr>
              <w:t>.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(</w:t>
            </w:r>
            <w:r w:rsidR="00E73F63">
              <w:rPr>
                <w:rFonts w:ascii="Arial" w:hAnsi="Arial" w:cs="Arial"/>
                <w:i/>
                <w:iCs/>
                <w:sz w:val="20"/>
              </w:rPr>
              <w:t>S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kip section 3</w:t>
            </w:r>
            <w:r w:rsidR="00E73F63">
              <w:rPr>
                <w:rFonts w:ascii="Arial" w:hAnsi="Arial" w:cs="Arial"/>
                <w:i/>
                <w:iCs/>
                <w:sz w:val="20"/>
              </w:rPr>
              <w:t>.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)</w:t>
            </w:r>
            <w:r w:rsidR="004F6155" w:rsidRPr="00C0109A">
              <w:rPr>
                <w:rFonts w:ascii="Arial" w:hAnsi="Arial" w:cs="Arial"/>
                <w:sz w:val="20"/>
              </w:rPr>
              <w:t xml:space="preserve"> Exemptions identified above apply to all portions of the rule proposal.</w:t>
            </w:r>
          </w:p>
          <w:p w14:paraId="399710E2" w14:textId="10076E48" w:rsidR="004F6155" w:rsidRPr="00C0109A" w:rsidRDefault="00000000" w:rsidP="004F61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7608790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3532902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743532902"/>
            <w:r w:rsidR="004F6155" w:rsidRPr="00C0109A">
              <w:rPr>
                <w:rFonts w:ascii="Arial" w:hAnsi="Arial"/>
                <w:sz w:val="20"/>
              </w:rPr>
              <w:t xml:space="preserve">  </w:t>
            </w:r>
            <w:r w:rsidR="004F6155" w:rsidRPr="00C0109A">
              <w:rPr>
                <w:rFonts w:ascii="Arial" w:hAnsi="Arial" w:cs="Arial"/>
                <w:sz w:val="20"/>
              </w:rPr>
              <w:t>The rule proposal</w:t>
            </w:r>
            <w:r w:rsidR="00E73F63">
              <w:rPr>
                <w:rFonts w:ascii="Arial" w:hAnsi="Arial" w:cs="Arial"/>
                <w:sz w:val="20"/>
              </w:rPr>
              <w:t>: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r w:rsidR="00E73F63">
              <w:rPr>
                <w:rFonts w:ascii="Arial" w:hAnsi="Arial" w:cs="Arial"/>
                <w:sz w:val="20"/>
              </w:rPr>
              <w:t>I</w:t>
            </w:r>
            <w:r w:rsidR="004F6155" w:rsidRPr="00C0109A">
              <w:rPr>
                <w:rFonts w:ascii="Arial" w:hAnsi="Arial" w:cs="Arial"/>
                <w:sz w:val="20"/>
              </w:rPr>
              <w:t>s partially exempt</w:t>
            </w:r>
            <w:r w:rsidR="00E73F63">
              <w:rPr>
                <w:rFonts w:ascii="Arial" w:hAnsi="Arial" w:cs="Arial"/>
                <w:sz w:val="20"/>
              </w:rPr>
              <w:t>.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(</w:t>
            </w:r>
            <w:r w:rsidR="00E73F63">
              <w:rPr>
                <w:rFonts w:ascii="Arial" w:hAnsi="Arial" w:cs="Arial"/>
                <w:i/>
                <w:iCs/>
                <w:sz w:val="20"/>
              </w:rPr>
              <w:t>C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omplete section 3</w:t>
            </w:r>
            <w:r w:rsidR="00E73F63">
              <w:rPr>
                <w:rFonts w:ascii="Arial" w:hAnsi="Arial" w:cs="Arial"/>
                <w:i/>
                <w:iCs/>
                <w:sz w:val="20"/>
              </w:rPr>
              <w:t>.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)</w:t>
            </w:r>
            <w:r w:rsidR="004F6155" w:rsidRPr="00C0109A">
              <w:rPr>
                <w:rFonts w:ascii="Arial" w:hAnsi="Arial" w:cs="Arial"/>
                <w:sz w:val="20"/>
              </w:rPr>
              <w:t xml:space="preserve"> The exemptions identified above apply to portions of the rule proposal, but less than the entire rule proposal. Provide details here (consider using </w:t>
            </w:r>
            <w:hyperlink r:id="rId26" w:history="1">
              <w:r w:rsidR="004F6155" w:rsidRPr="00C0109A">
                <w:rPr>
                  <w:rStyle w:val="Hyperlink"/>
                  <w:rFonts w:ascii="Arial" w:hAnsi="Arial" w:cs="Arial"/>
                  <w:sz w:val="20"/>
                </w:rPr>
                <w:t>this template from ORIA</w:t>
              </w:r>
            </w:hyperlink>
            <w:r w:rsidR="004F6155" w:rsidRPr="00C0109A">
              <w:rPr>
                <w:rFonts w:ascii="Arial" w:hAnsi="Arial" w:cs="Arial"/>
                <w:sz w:val="20"/>
              </w:rPr>
              <w:t xml:space="preserve">): </w:t>
            </w:r>
            <w:r w:rsidR="00E73F63">
              <w:rPr>
                <w:rFonts w:ascii="Arial" w:hAnsi="Arial" w:cs="Arial"/>
                <w:sz w:val="20"/>
              </w:rPr>
              <w:t xml:space="preserve"> 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permStart w:id="757035580" w:edGrp="everyone"/>
            <w:r w:rsidR="004F6155" w:rsidRPr="00C0109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155" w:rsidRPr="00C0109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F6155" w:rsidRPr="00C0109A">
              <w:rPr>
                <w:rFonts w:ascii="Arial" w:hAnsi="Arial"/>
                <w:sz w:val="20"/>
                <w:szCs w:val="20"/>
              </w:rPr>
            </w:r>
            <w:r w:rsidR="004F6155" w:rsidRPr="00C0109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F6155"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F6155" w:rsidRPr="00C0109A">
              <w:rPr>
                <w:rFonts w:ascii="Arial" w:hAnsi="Arial"/>
                <w:sz w:val="20"/>
                <w:szCs w:val="20"/>
              </w:rPr>
              <w:fldChar w:fldCharType="end"/>
            </w:r>
            <w:permEnd w:id="757035580"/>
          </w:p>
          <w:p w14:paraId="4D173CB6" w14:textId="16323DE7" w:rsidR="004F6155" w:rsidRPr="00C0109A" w:rsidRDefault="00000000" w:rsidP="004F6155">
            <w:pPr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421647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1332149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91332149"/>
            <w:r w:rsidR="004F6155" w:rsidRPr="00C0109A">
              <w:rPr>
                <w:rFonts w:ascii="Arial" w:hAnsi="Arial"/>
                <w:sz w:val="20"/>
              </w:rPr>
              <w:t xml:space="preserve">  The rule proposal</w:t>
            </w:r>
            <w:r w:rsidR="00E73F63">
              <w:rPr>
                <w:rFonts w:ascii="Arial" w:hAnsi="Arial"/>
                <w:sz w:val="20"/>
              </w:rPr>
              <w:t>:</w:t>
            </w:r>
            <w:r w:rsidR="004F6155" w:rsidRPr="00C0109A">
              <w:rPr>
                <w:rFonts w:ascii="Arial" w:hAnsi="Arial"/>
                <w:sz w:val="20"/>
              </w:rPr>
              <w:t xml:space="preserve"> </w:t>
            </w:r>
            <w:r w:rsidR="00E73F63">
              <w:rPr>
                <w:rFonts w:ascii="Arial" w:hAnsi="Arial"/>
                <w:sz w:val="20"/>
              </w:rPr>
              <w:t>I</w:t>
            </w:r>
            <w:r w:rsidR="004F6155" w:rsidRPr="00C0109A">
              <w:rPr>
                <w:rFonts w:ascii="Arial" w:hAnsi="Arial"/>
                <w:sz w:val="20"/>
              </w:rPr>
              <w:t>s not exempt</w:t>
            </w:r>
            <w:r w:rsidR="00E73F63">
              <w:rPr>
                <w:rFonts w:ascii="Arial" w:hAnsi="Arial"/>
                <w:sz w:val="20"/>
              </w:rPr>
              <w:t>.</w:t>
            </w:r>
            <w:r w:rsidR="004F6155" w:rsidRPr="00C0109A">
              <w:rPr>
                <w:rFonts w:ascii="Arial" w:hAnsi="Arial"/>
                <w:sz w:val="20"/>
              </w:rPr>
              <w:t xml:space="preserve"> 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(</w:t>
            </w:r>
            <w:r w:rsidR="00E73F63">
              <w:rPr>
                <w:rFonts w:ascii="Arial" w:hAnsi="Arial" w:cs="Arial"/>
                <w:i/>
                <w:iCs/>
                <w:sz w:val="20"/>
              </w:rPr>
              <w:t>C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omplete section 3</w:t>
            </w:r>
            <w:r w:rsidR="00E73F63">
              <w:rPr>
                <w:rFonts w:ascii="Arial" w:hAnsi="Arial" w:cs="Arial"/>
                <w:i/>
                <w:iCs/>
                <w:sz w:val="20"/>
              </w:rPr>
              <w:t>.</w:t>
            </w:r>
            <w:r w:rsidR="004F6155" w:rsidRPr="00C0109A">
              <w:rPr>
                <w:rFonts w:ascii="Arial" w:hAnsi="Arial" w:cs="Arial"/>
                <w:i/>
                <w:iCs/>
                <w:sz w:val="20"/>
              </w:rPr>
              <w:t>)</w:t>
            </w:r>
            <w:r w:rsidR="004F6155" w:rsidRPr="00C0109A">
              <w:rPr>
                <w:rFonts w:ascii="Arial" w:hAnsi="Arial"/>
                <w:sz w:val="20"/>
              </w:rPr>
              <w:t xml:space="preserve"> No exemptions were identified above.</w:t>
            </w:r>
          </w:p>
        </w:tc>
      </w:tr>
      <w:tr w:rsidR="004F6155" w:rsidRPr="004D58F5" w14:paraId="18548751" w14:textId="77777777" w:rsidTr="00423E0D">
        <w:trPr>
          <w:trHeight w:hRule="exact" w:val="432"/>
        </w:trPr>
        <w:tc>
          <w:tcPr>
            <w:tcW w:w="11174" w:type="dxa"/>
            <w:gridSpan w:val="11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D3D0" w14:textId="08CD4676" w:rsidR="004F6155" w:rsidRPr="00C0109A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 w:rsidRPr="00C0109A">
              <w:rPr>
                <w:rFonts w:ascii="Arial" w:hAnsi="Arial" w:cs="Arial"/>
                <w:b/>
                <w:sz w:val="20"/>
              </w:rPr>
              <w:t xml:space="preserve">(3) Small business economic impact statement: </w:t>
            </w:r>
            <w:r w:rsidRPr="00C0109A">
              <w:rPr>
                <w:rFonts w:ascii="Arial" w:hAnsi="Arial" w:cs="Arial"/>
                <w:bCs/>
                <w:i/>
                <w:iCs/>
                <w:sz w:val="20"/>
              </w:rPr>
              <w:t>Complete this section if any portion is not exempt.</w:t>
            </w:r>
          </w:p>
        </w:tc>
      </w:tr>
      <w:tr w:rsidR="004F6155" w:rsidRPr="004D58F5" w14:paraId="5D4A34DD" w14:textId="77777777" w:rsidTr="00423E0D">
        <w:trPr>
          <w:trHeight w:hRule="exact" w:val="576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DD7DD1A" w14:textId="2AA90260" w:rsidR="004F6155" w:rsidRPr="00C0109A" w:rsidRDefault="004F6155" w:rsidP="004F6155">
            <w:pPr>
              <w:rPr>
                <w:rFonts w:ascii="Arial" w:hAnsi="Arial"/>
                <w:sz w:val="20"/>
                <w:szCs w:val="20"/>
              </w:rPr>
            </w:pPr>
            <w:r w:rsidRPr="00C0109A">
              <w:rPr>
                <w:rFonts w:ascii="Arial" w:hAnsi="Arial" w:cs="Arial"/>
                <w:sz w:val="20"/>
              </w:rPr>
              <w:lastRenderedPageBreak/>
              <w:t xml:space="preserve">If any portion of the proposed rule is </w:t>
            </w:r>
            <w:r w:rsidRPr="00C0109A">
              <w:rPr>
                <w:rFonts w:ascii="Arial" w:hAnsi="Arial" w:cs="Arial"/>
                <w:b/>
                <w:bCs/>
                <w:sz w:val="20"/>
              </w:rPr>
              <w:t>not exempt</w:t>
            </w:r>
            <w:r w:rsidRPr="00C0109A">
              <w:rPr>
                <w:rFonts w:ascii="Arial" w:hAnsi="Arial" w:cs="Arial"/>
                <w:sz w:val="20"/>
              </w:rPr>
              <w:t>, does it impose more-than-minor costs (as defined by RCW 19.85.020(2)) on businesses?</w:t>
            </w:r>
          </w:p>
        </w:tc>
      </w:tr>
      <w:tr w:rsidR="004F6155" w:rsidRPr="004D58F5" w14:paraId="0727B943" w14:textId="77777777" w:rsidTr="00423E0D">
        <w:trPr>
          <w:trHeight w:val="490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2EA975" w14:textId="32519FE5" w:rsidR="004F6155" w:rsidRPr="00C0109A" w:rsidRDefault="00000000" w:rsidP="004F6155">
            <w:pPr>
              <w:ind w:left="288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9652628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1107408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31107408"/>
            <w:r w:rsidR="004F6155" w:rsidRPr="00C0109A">
              <w:rPr>
                <w:rFonts w:ascii="Arial" w:hAnsi="Arial"/>
                <w:sz w:val="20"/>
              </w:rPr>
              <w:t xml:space="preserve">  </w:t>
            </w:r>
            <w:r w:rsidR="004F6155" w:rsidRPr="00C0109A">
              <w:rPr>
                <w:rFonts w:ascii="Arial" w:hAnsi="Arial"/>
                <w:sz w:val="18"/>
              </w:rPr>
              <w:t>No</w:t>
            </w:r>
            <w:r w:rsidR="004F6155" w:rsidRPr="00C0109A">
              <w:rPr>
                <w:rFonts w:ascii="Arial" w:hAnsi="Arial"/>
                <w:sz w:val="20"/>
              </w:rPr>
              <w:tab/>
            </w:r>
            <w:r w:rsidR="004F6155" w:rsidRPr="00C0109A">
              <w:rPr>
                <w:rFonts w:ascii="Arial" w:hAnsi="Arial"/>
                <w:sz w:val="20"/>
              </w:rPr>
              <w:tab/>
            </w:r>
            <w:r w:rsidR="004F6155" w:rsidRPr="00C0109A">
              <w:rPr>
                <w:rFonts w:ascii="Arial" w:hAnsi="Arial" w:cs="Arial"/>
                <w:sz w:val="20"/>
              </w:rPr>
              <w:t>Briefly summarize the agency’s minor cost analysis and how the agency determined the proposed rule did not impose more-than-minor costs.</w:t>
            </w:r>
            <w:r w:rsidR="00E73F63">
              <w:rPr>
                <w:rFonts w:ascii="Arial" w:hAnsi="Arial" w:cs="Arial"/>
                <w:sz w:val="20"/>
              </w:rPr>
              <w:t xml:space="preserve">   </w:t>
            </w:r>
            <w:r w:rsidR="004F6155" w:rsidRPr="00C0109A">
              <w:rPr>
                <w:rFonts w:ascii="Arial" w:hAnsi="Arial" w:cs="Arial"/>
                <w:sz w:val="20"/>
              </w:rPr>
              <w:t xml:space="preserve"> </w:t>
            </w:r>
            <w:permStart w:id="1345267215" w:edGrp="everyone"/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4F6155" w:rsidRPr="00C0109A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ermEnd w:id="1345267215"/>
          </w:p>
        </w:tc>
      </w:tr>
      <w:tr w:rsidR="004F6155" w:rsidRPr="004D58F5" w14:paraId="0F2DFA34" w14:textId="77777777" w:rsidTr="00423E0D">
        <w:trPr>
          <w:trHeight w:val="490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9FAE4F5" w14:textId="3164107C" w:rsidR="004F6155" w:rsidRPr="00C0109A" w:rsidRDefault="00000000" w:rsidP="004F6155">
            <w:pPr>
              <w:ind w:left="28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275705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3650467" w:edGrp="everyone"/>
                <w:r w:rsidR="004F6155" w:rsidRPr="00C010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63650467"/>
            <w:r w:rsidR="004F6155" w:rsidRPr="00C0109A">
              <w:rPr>
                <w:rFonts w:ascii="Arial" w:hAnsi="Arial"/>
                <w:sz w:val="20"/>
              </w:rPr>
              <w:t xml:space="preserve">  </w:t>
            </w:r>
            <w:proofErr w:type="gramStart"/>
            <w:r w:rsidR="004F6155" w:rsidRPr="00C0109A">
              <w:rPr>
                <w:rFonts w:ascii="Arial" w:hAnsi="Arial"/>
                <w:sz w:val="18"/>
              </w:rPr>
              <w:t>Yes</w:t>
            </w:r>
            <w:proofErr w:type="gramEnd"/>
            <w:r w:rsidR="004F6155" w:rsidRPr="00C0109A">
              <w:rPr>
                <w:rFonts w:ascii="Arial" w:hAnsi="Arial"/>
                <w:sz w:val="20"/>
              </w:rPr>
              <w:tab/>
            </w:r>
            <w:r w:rsidR="004F6155" w:rsidRPr="00C0109A">
              <w:rPr>
                <w:rFonts w:ascii="Arial" w:hAnsi="Arial" w:cs="Arial"/>
                <w:sz w:val="20"/>
              </w:rPr>
              <w:t>Calculations show the rule proposal likely imposes more-than-minor cost to businesses and a small business economic impact statement is required. Insert the required small business economic impact statement here:</w:t>
            </w:r>
          </w:p>
          <w:permStart w:id="197025194" w:edGrp="everyone"/>
          <w:p w14:paraId="492E4586" w14:textId="77777777" w:rsidR="004F6155" w:rsidRPr="00C0109A" w:rsidRDefault="004F6155" w:rsidP="004F6155">
            <w:pPr>
              <w:ind w:left="288"/>
              <w:rPr>
                <w:rFonts w:ascii="Arial" w:hAnsi="Arial"/>
                <w:sz w:val="20"/>
                <w:szCs w:val="20"/>
              </w:rPr>
            </w:pPr>
            <w:r w:rsidRPr="00C0109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09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0109A">
              <w:rPr>
                <w:rFonts w:ascii="Arial" w:hAnsi="Arial"/>
                <w:sz w:val="20"/>
                <w:szCs w:val="20"/>
              </w:rPr>
            </w:r>
            <w:r w:rsidRPr="00C0109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0109A">
              <w:rPr>
                <w:rFonts w:ascii="Arial" w:hAnsi="Arial"/>
                <w:sz w:val="20"/>
                <w:szCs w:val="20"/>
              </w:rPr>
              <w:fldChar w:fldCharType="end"/>
            </w:r>
            <w:permEnd w:id="197025194"/>
          </w:p>
        </w:tc>
      </w:tr>
      <w:tr w:rsidR="004F6155" w:rsidRPr="004D58F5" w14:paraId="5E4AFF10" w14:textId="77777777" w:rsidTr="00423E0D">
        <w:trPr>
          <w:trHeight w:hRule="exact" w:val="288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E44C2B" w14:textId="77777777" w:rsidR="004F6155" w:rsidRPr="003108C7" w:rsidRDefault="004F6155" w:rsidP="004F61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F6155" w:rsidRPr="004D58F5" w14:paraId="5B3A71D2" w14:textId="77777777" w:rsidTr="00423E0D">
        <w:trPr>
          <w:trHeight w:hRule="exact" w:val="576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27E2F3" w14:textId="77777777" w:rsidR="004F6155" w:rsidRPr="003108C7" w:rsidRDefault="004F6155" w:rsidP="004F6155">
            <w:pPr>
              <w:keepNext/>
              <w:ind w:left="576"/>
              <w:rPr>
                <w:rFonts w:ascii="Arial" w:hAnsi="Arial"/>
                <w:sz w:val="20"/>
                <w:szCs w:val="20"/>
              </w:rPr>
            </w:pPr>
            <w:r w:rsidRPr="00482446">
              <w:rPr>
                <w:rFonts w:ascii="Arial" w:hAnsi="Arial" w:cs="Arial"/>
                <w:sz w:val="20"/>
              </w:rPr>
              <w:t xml:space="preserve">The public may obtain a copy of the </w:t>
            </w:r>
            <w:r>
              <w:rPr>
                <w:rFonts w:ascii="Arial" w:hAnsi="Arial" w:cs="Arial"/>
                <w:sz w:val="20"/>
              </w:rPr>
              <w:t>small business economic impact statement or the detailed cost calculations</w:t>
            </w:r>
            <w:r w:rsidRPr="00482446">
              <w:rPr>
                <w:rFonts w:ascii="Arial" w:hAnsi="Arial" w:cs="Arial"/>
                <w:sz w:val="20"/>
              </w:rPr>
              <w:t xml:space="preserve"> by contacting:</w:t>
            </w:r>
          </w:p>
        </w:tc>
      </w:tr>
      <w:tr w:rsidR="004F6155" w:rsidRPr="004D58F5" w14:paraId="26E3216B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C2D74B4" w14:textId="3848A0E7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Name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489366090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489366090"/>
          </w:p>
        </w:tc>
      </w:tr>
      <w:tr w:rsidR="004F6155" w:rsidRPr="004D58F5" w14:paraId="10C45DD8" w14:textId="77777777" w:rsidTr="004F6155">
        <w:trPr>
          <w:trHeight w:val="259"/>
        </w:trPr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14:paraId="7285BB71" w14:textId="328BC970" w:rsidR="004F6155" w:rsidRPr="00A05582" w:rsidRDefault="004F6155" w:rsidP="004F6155">
            <w:pPr>
              <w:ind w:left="8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</w:p>
        </w:tc>
        <w:permStart w:id="459555868" w:edGrp="everyone"/>
        <w:tc>
          <w:tcPr>
            <w:tcW w:w="9380" w:type="dxa"/>
            <w:gridSpan w:val="9"/>
            <w:tcBorders>
              <w:left w:val="nil"/>
              <w:right w:val="single" w:sz="4" w:space="0" w:color="auto"/>
            </w:tcBorders>
          </w:tcPr>
          <w:p w14:paraId="0F74D963" w14:textId="77777777" w:rsidR="004F6155" w:rsidRPr="00A05582" w:rsidRDefault="004F6155" w:rsidP="004F61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459555868"/>
          </w:p>
        </w:tc>
      </w:tr>
      <w:tr w:rsidR="004F6155" w:rsidRPr="004D58F5" w14:paraId="32D7D179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50E7C2" w14:textId="35C05016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Phone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035665508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035665508"/>
          </w:p>
        </w:tc>
      </w:tr>
      <w:tr w:rsidR="004F6155" w:rsidRPr="004D58F5" w14:paraId="3C3E2500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C8BDA30" w14:textId="32947534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Fax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730821770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730821770"/>
          </w:p>
        </w:tc>
      </w:tr>
      <w:tr w:rsidR="004F6155" w:rsidRPr="004D58F5" w14:paraId="1FCB100C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1E485E" w14:textId="19709C78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TTY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ermStart w:id="1608275902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608275902"/>
          </w:p>
        </w:tc>
      </w:tr>
      <w:tr w:rsidR="004F6155" w:rsidRPr="004D58F5" w14:paraId="6A9B531B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33644A" w14:textId="04246EF2" w:rsidR="004F6155" w:rsidRPr="00CC4F5A" w:rsidRDefault="004F6155" w:rsidP="004F6155">
            <w:pPr>
              <w:ind w:left="864"/>
              <w:rPr>
                <w:rFonts w:ascii="Arial" w:hAnsi="Arial"/>
                <w:b/>
                <w:sz w:val="20"/>
                <w:szCs w:val="20"/>
              </w:rPr>
            </w:pPr>
            <w:r w:rsidRPr="00A05582">
              <w:rPr>
                <w:rFonts w:ascii="Arial" w:hAnsi="Arial"/>
                <w:sz w:val="20"/>
              </w:rPr>
              <w:t>Email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1152534517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1152534517"/>
          </w:p>
        </w:tc>
      </w:tr>
      <w:tr w:rsidR="004F6155" w:rsidRPr="004D58F5" w14:paraId="43508223" w14:textId="77777777" w:rsidTr="00423E0D">
        <w:trPr>
          <w:trHeight w:val="259"/>
        </w:trPr>
        <w:tc>
          <w:tcPr>
            <w:tcW w:w="111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3D0260C" w14:textId="78EF883A" w:rsidR="004F6155" w:rsidRPr="00A05582" w:rsidRDefault="004F6155" w:rsidP="004F6155">
            <w:pPr>
              <w:ind w:left="8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  <w:r w:rsidR="00C0109A">
              <w:rPr>
                <w:rFonts w:ascii="Arial" w:hAnsi="Arial"/>
                <w:sz w:val="20"/>
              </w:rPr>
              <w:t xml:space="preserve"> </w:t>
            </w:r>
            <w:r w:rsidRPr="00A05582">
              <w:rPr>
                <w:rFonts w:ascii="Arial" w:hAnsi="Arial"/>
                <w:sz w:val="20"/>
              </w:rPr>
              <w:t xml:space="preserve"> </w:t>
            </w:r>
            <w:permStart w:id="265164858" w:edGrp="everyone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permEnd w:id="265164858"/>
          </w:p>
        </w:tc>
      </w:tr>
      <w:tr w:rsidR="004F6155" w:rsidRPr="004D58F5" w14:paraId="65FF5F94" w14:textId="77777777" w:rsidTr="00423E0D">
        <w:trPr>
          <w:trHeight w:hRule="exact" w:val="29"/>
        </w:trPr>
        <w:tc>
          <w:tcPr>
            <w:tcW w:w="111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26" w14:textId="77777777" w:rsidR="004F6155" w:rsidRPr="003108C7" w:rsidRDefault="004F6155" w:rsidP="004F61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F6155" w14:paraId="5F687750" w14:textId="77777777" w:rsidTr="004F6155">
        <w:tblPrEx>
          <w:jc w:val="center"/>
        </w:tblPrEx>
        <w:trPr>
          <w:trHeight w:val="1210"/>
          <w:jc w:val="center"/>
        </w:trPr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E51" w14:textId="77777777" w:rsidR="004F6155" w:rsidRDefault="004F6155" w:rsidP="004F6155">
            <w:pPr>
              <w:keepNext/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permStart w:id="1664942562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664942562"/>
          </w:p>
          <w:p w14:paraId="2C8042F9" w14:textId="77777777" w:rsidR="004F6155" w:rsidRDefault="004F6155" w:rsidP="004F6155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72B429" wp14:editId="3376304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EF7DF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DFC6F5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F96111D" w14:textId="77777777" w:rsidR="004F6155" w:rsidRDefault="004F6155" w:rsidP="004F6155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permStart w:id="1615486580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615486580"/>
          </w:p>
          <w:p w14:paraId="4B1B6A63" w14:textId="77777777" w:rsidR="004F6155" w:rsidRDefault="004F6155" w:rsidP="004F6155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280F01" wp14:editId="13D47E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053D1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CtcQdN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5CD4488" w14:textId="77777777" w:rsidR="004F6155" w:rsidRDefault="004F6155" w:rsidP="004F6155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Title: </w:t>
            </w:r>
            <w:permStart w:id="1995724047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  <w:permEnd w:id="1995724047"/>
          </w:p>
        </w:tc>
        <w:tc>
          <w:tcPr>
            <w:tcW w:w="5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1D2D" w14:textId="77777777" w:rsidR="004F6155" w:rsidRDefault="004F6155" w:rsidP="004F615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tag w:val="Sig"/>
              <w:id w:val="1776681259"/>
              <w:placeholder>
                <w:docPart w:val="E7758835BC1D46F3A774A6EE2C1BADBD"/>
              </w:placeholder>
            </w:sdtPr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tag w:val="SIG"/>
                  <w:id w:val="718018334"/>
                  <w:placeholder>
                    <w:docPart w:val="07E0DB9B4F0947C0B807A3DF28BB6044"/>
                  </w:placeholder>
                  <w:showingPlcHdr/>
                </w:sdtPr>
                <w:sdtContent>
                  <w:permStart w:id="1102843585" w:edGrp="everyone" w:displacedByCustomXml="prev"/>
                  <w:p w14:paraId="312B2648" w14:textId="77777777" w:rsidR="004F6155" w:rsidRDefault="004F6155" w:rsidP="004F6155">
                    <w:pPr>
                      <w:keepNext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Place signature here</w:t>
                    </w:r>
                  </w:p>
                  <w:permEnd w:id="1102843585" w:displacedByCustomXml="next"/>
                </w:sdtContent>
              </w:sdt>
            </w:sdtContent>
          </w:sdt>
        </w:tc>
      </w:tr>
    </w:tbl>
    <w:p w14:paraId="45B62C20" w14:textId="77777777" w:rsidR="007B6214" w:rsidRPr="00C5335D" w:rsidRDefault="007B6214">
      <w:pPr>
        <w:rPr>
          <w:rFonts w:ascii="Arial" w:hAnsi="Arial" w:cs="Arial"/>
          <w:sz w:val="20"/>
          <w:szCs w:val="20"/>
        </w:rPr>
      </w:pPr>
    </w:p>
    <w:sectPr w:rsidR="007B6214" w:rsidRPr="00C5335D" w:rsidSect="00215A77">
      <w:footerReference w:type="default" r:id="rId27"/>
      <w:pgSz w:w="12240" w:h="15840" w:code="1"/>
      <w:pgMar w:top="360" w:right="576" w:bottom="288" w:left="57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B5E9" w14:textId="77777777" w:rsidR="00356409" w:rsidRDefault="00356409" w:rsidP="000119AA">
      <w:pPr>
        <w:spacing w:after="0" w:line="240" w:lineRule="auto"/>
      </w:pPr>
      <w:r>
        <w:separator/>
      </w:r>
    </w:p>
  </w:endnote>
  <w:endnote w:type="continuationSeparator" w:id="0">
    <w:p w14:paraId="20FA0050" w14:textId="77777777" w:rsidR="00356409" w:rsidRDefault="00356409" w:rsidP="0001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29903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489647" w14:textId="77777777" w:rsidR="00BE67ED" w:rsidRPr="000119AA" w:rsidRDefault="00BE67E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A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119A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0119A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365F" w14:textId="77777777" w:rsidR="00356409" w:rsidRDefault="00356409" w:rsidP="000119AA">
      <w:pPr>
        <w:spacing w:after="0" w:line="240" w:lineRule="auto"/>
      </w:pPr>
      <w:r>
        <w:separator/>
      </w:r>
    </w:p>
  </w:footnote>
  <w:footnote w:type="continuationSeparator" w:id="0">
    <w:p w14:paraId="66A85C70" w14:textId="77777777" w:rsidR="00356409" w:rsidRDefault="00356409" w:rsidP="00011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YhrQspba80XeoZitnBCoObPeEcO5hHib5DiCxR/t5IpTW27HVwl/YOjDb898x98P+owWZOQFw7X4elRgcqlaeg==" w:salt="G/GfDli6j4U3MNqTcq1JPg==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C8"/>
    <w:rsid w:val="00000D73"/>
    <w:rsid w:val="0000453B"/>
    <w:rsid w:val="000046A4"/>
    <w:rsid w:val="00006675"/>
    <w:rsid w:val="0000672D"/>
    <w:rsid w:val="000119AA"/>
    <w:rsid w:val="00013901"/>
    <w:rsid w:val="00022DEC"/>
    <w:rsid w:val="00046D90"/>
    <w:rsid w:val="00056F89"/>
    <w:rsid w:val="00057119"/>
    <w:rsid w:val="000601D9"/>
    <w:rsid w:val="0006073C"/>
    <w:rsid w:val="00080ABD"/>
    <w:rsid w:val="000A6469"/>
    <w:rsid w:val="000B558F"/>
    <w:rsid w:val="000C1205"/>
    <w:rsid w:val="000C434A"/>
    <w:rsid w:val="000D3526"/>
    <w:rsid w:val="000D714B"/>
    <w:rsid w:val="000E284D"/>
    <w:rsid w:val="000E5D0E"/>
    <w:rsid w:val="00102A49"/>
    <w:rsid w:val="001075A3"/>
    <w:rsid w:val="00133374"/>
    <w:rsid w:val="001341D8"/>
    <w:rsid w:val="0015057E"/>
    <w:rsid w:val="00150796"/>
    <w:rsid w:val="00156791"/>
    <w:rsid w:val="00157BF5"/>
    <w:rsid w:val="00164933"/>
    <w:rsid w:val="00175202"/>
    <w:rsid w:val="001A1FD6"/>
    <w:rsid w:val="001B25FD"/>
    <w:rsid w:val="001B60DF"/>
    <w:rsid w:val="001C0BAD"/>
    <w:rsid w:val="001C718B"/>
    <w:rsid w:val="001D04D0"/>
    <w:rsid w:val="001E2B96"/>
    <w:rsid w:val="001E588D"/>
    <w:rsid w:val="001F20B9"/>
    <w:rsid w:val="001F2F60"/>
    <w:rsid w:val="001F3A56"/>
    <w:rsid w:val="00201F91"/>
    <w:rsid w:val="002122AA"/>
    <w:rsid w:val="00215979"/>
    <w:rsid w:val="00215A77"/>
    <w:rsid w:val="002222AE"/>
    <w:rsid w:val="002236FA"/>
    <w:rsid w:val="002327D5"/>
    <w:rsid w:val="00250B07"/>
    <w:rsid w:val="00270D74"/>
    <w:rsid w:val="00272CA5"/>
    <w:rsid w:val="0028272A"/>
    <w:rsid w:val="00284916"/>
    <w:rsid w:val="00290189"/>
    <w:rsid w:val="0029358A"/>
    <w:rsid w:val="002A03EA"/>
    <w:rsid w:val="002A4AE4"/>
    <w:rsid w:val="002A5C92"/>
    <w:rsid w:val="002B5F86"/>
    <w:rsid w:val="002C230D"/>
    <w:rsid w:val="002C2B9F"/>
    <w:rsid w:val="002D462E"/>
    <w:rsid w:val="002E0196"/>
    <w:rsid w:val="002E1971"/>
    <w:rsid w:val="002E399A"/>
    <w:rsid w:val="002F01BC"/>
    <w:rsid w:val="002F13EF"/>
    <w:rsid w:val="002F569A"/>
    <w:rsid w:val="003108C7"/>
    <w:rsid w:val="003158EF"/>
    <w:rsid w:val="00316DA6"/>
    <w:rsid w:val="00316F0D"/>
    <w:rsid w:val="00337FAA"/>
    <w:rsid w:val="00344A55"/>
    <w:rsid w:val="00356409"/>
    <w:rsid w:val="00363EBF"/>
    <w:rsid w:val="00366BFC"/>
    <w:rsid w:val="003801BB"/>
    <w:rsid w:val="00385237"/>
    <w:rsid w:val="003A1648"/>
    <w:rsid w:val="003B5A91"/>
    <w:rsid w:val="003C1A59"/>
    <w:rsid w:val="003C55A0"/>
    <w:rsid w:val="003C7BCB"/>
    <w:rsid w:val="003D1AE6"/>
    <w:rsid w:val="003D2BB0"/>
    <w:rsid w:val="003E5098"/>
    <w:rsid w:val="003F35B1"/>
    <w:rsid w:val="003F39AA"/>
    <w:rsid w:val="003F7233"/>
    <w:rsid w:val="00404F0A"/>
    <w:rsid w:val="004068E2"/>
    <w:rsid w:val="004152EF"/>
    <w:rsid w:val="00420E65"/>
    <w:rsid w:val="00423E0D"/>
    <w:rsid w:val="00424980"/>
    <w:rsid w:val="00427116"/>
    <w:rsid w:val="00431C9A"/>
    <w:rsid w:val="00437F10"/>
    <w:rsid w:val="00440065"/>
    <w:rsid w:val="00454F69"/>
    <w:rsid w:val="0045629D"/>
    <w:rsid w:val="00460838"/>
    <w:rsid w:val="00471380"/>
    <w:rsid w:val="00472BD4"/>
    <w:rsid w:val="00474293"/>
    <w:rsid w:val="00474938"/>
    <w:rsid w:val="004756D1"/>
    <w:rsid w:val="00481D99"/>
    <w:rsid w:val="00482305"/>
    <w:rsid w:val="004A186A"/>
    <w:rsid w:val="004A1977"/>
    <w:rsid w:val="004A1C0F"/>
    <w:rsid w:val="004A78F0"/>
    <w:rsid w:val="004C4BEF"/>
    <w:rsid w:val="004C666E"/>
    <w:rsid w:val="004D58F5"/>
    <w:rsid w:val="004E1F71"/>
    <w:rsid w:val="004E5AE4"/>
    <w:rsid w:val="004E6C00"/>
    <w:rsid w:val="004F6155"/>
    <w:rsid w:val="00500EB1"/>
    <w:rsid w:val="00502638"/>
    <w:rsid w:val="005028D3"/>
    <w:rsid w:val="005043FD"/>
    <w:rsid w:val="0050604F"/>
    <w:rsid w:val="00506765"/>
    <w:rsid w:val="00514D4B"/>
    <w:rsid w:val="00517CA5"/>
    <w:rsid w:val="005378A5"/>
    <w:rsid w:val="00537B28"/>
    <w:rsid w:val="00554E9C"/>
    <w:rsid w:val="00560C58"/>
    <w:rsid w:val="00564F57"/>
    <w:rsid w:val="00567A21"/>
    <w:rsid w:val="00572B99"/>
    <w:rsid w:val="00573254"/>
    <w:rsid w:val="00573C5F"/>
    <w:rsid w:val="005809D9"/>
    <w:rsid w:val="00585DE1"/>
    <w:rsid w:val="00591823"/>
    <w:rsid w:val="005933A6"/>
    <w:rsid w:val="00593B0D"/>
    <w:rsid w:val="00597E4E"/>
    <w:rsid w:val="005A0EFA"/>
    <w:rsid w:val="005B5639"/>
    <w:rsid w:val="005B7603"/>
    <w:rsid w:val="005C2010"/>
    <w:rsid w:val="005C25DD"/>
    <w:rsid w:val="005D4EC2"/>
    <w:rsid w:val="005E0DDB"/>
    <w:rsid w:val="005E21A1"/>
    <w:rsid w:val="00602B1D"/>
    <w:rsid w:val="00603C18"/>
    <w:rsid w:val="00611F5A"/>
    <w:rsid w:val="00616E67"/>
    <w:rsid w:val="006644E3"/>
    <w:rsid w:val="00671BAA"/>
    <w:rsid w:val="00673195"/>
    <w:rsid w:val="00675B28"/>
    <w:rsid w:val="006830AA"/>
    <w:rsid w:val="00694B65"/>
    <w:rsid w:val="006A021B"/>
    <w:rsid w:val="006A04A1"/>
    <w:rsid w:val="006A152A"/>
    <w:rsid w:val="006A7EB1"/>
    <w:rsid w:val="006C3426"/>
    <w:rsid w:val="006D5092"/>
    <w:rsid w:val="006E7845"/>
    <w:rsid w:val="006F4F9F"/>
    <w:rsid w:val="006F7B60"/>
    <w:rsid w:val="00707171"/>
    <w:rsid w:val="00707DAC"/>
    <w:rsid w:val="0071443C"/>
    <w:rsid w:val="007147E1"/>
    <w:rsid w:val="00720DB6"/>
    <w:rsid w:val="00722408"/>
    <w:rsid w:val="0072256A"/>
    <w:rsid w:val="007265B2"/>
    <w:rsid w:val="00745865"/>
    <w:rsid w:val="00750025"/>
    <w:rsid w:val="00762877"/>
    <w:rsid w:val="0076786E"/>
    <w:rsid w:val="0077617A"/>
    <w:rsid w:val="007764B7"/>
    <w:rsid w:val="0077699D"/>
    <w:rsid w:val="0078463F"/>
    <w:rsid w:val="00793B9A"/>
    <w:rsid w:val="007A4EC0"/>
    <w:rsid w:val="007B1391"/>
    <w:rsid w:val="007B3041"/>
    <w:rsid w:val="007B6214"/>
    <w:rsid w:val="007C03F3"/>
    <w:rsid w:val="007C5366"/>
    <w:rsid w:val="007C5D23"/>
    <w:rsid w:val="007D3078"/>
    <w:rsid w:val="007D424E"/>
    <w:rsid w:val="007E1562"/>
    <w:rsid w:val="00804D6D"/>
    <w:rsid w:val="00811B2B"/>
    <w:rsid w:val="00814450"/>
    <w:rsid w:val="008273A3"/>
    <w:rsid w:val="008279E0"/>
    <w:rsid w:val="00831F11"/>
    <w:rsid w:val="00836BA6"/>
    <w:rsid w:val="00840D9F"/>
    <w:rsid w:val="00843EB7"/>
    <w:rsid w:val="00850C98"/>
    <w:rsid w:val="00855FEA"/>
    <w:rsid w:val="008613BB"/>
    <w:rsid w:val="00871EB5"/>
    <w:rsid w:val="00877528"/>
    <w:rsid w:val="00883455"/>
    <w:rsid w:val="008901FF"/>
    <w:rsid w:val="008A6511"/>
    <w:rsid w:val="008B4BA8"/>
    <w:rsid w:val="008C05F9"/>
    <w:rsid w:val="008D3AE2"/>
    <w:rsid w:val="008E02B1"/>
    <w:rsid w:val="008E47F9"/>
    <w:rsid w:val="009144EE"/>
    <w:rsid w:val="009250CD"/>
    <w:rsid w:val="009443E4"/>
    <w:rsid w:val="00966250"/>
    <w:rsid w:val="00966F87"/>
    <w:rsid w:val="00971BE9"/>
    <w:rsid w:val="00984CD0"/>
    <w:rsid w:val="00986ED4"/>
    <w:rsid w:val="009901AA"/>
    <w:rsid w:val="00993D77"/>
    <w:rsid w:val="009A2B37"/>
    <w:rsid w:val="009B5EDC"/>
    <w:rsid w:val="009B66DC"/>
    <w:rsid w:val="009C015F"/>
    <w:rsid w:val="009C34BE"/>
    <w:rsid w:val="009C3D9C"/>
    <w:rsid w:val="009D0434"/>
    <w:rsid w:val="009D2F75"/>
    <w:rsid w:val="009E3957"/>
    <w:rsid w:val="009E5646"/>
    <w:rsid w:val="009F2C12"/>
    <w:rsid w:val="009F6D5A"/>
    <w:rsid w:val="00A01677"/>
    <w:rsid w:val="00A0506E"/>
    <w:rsid w:val="00A11994"/>
    <w:rsid w:val="00A13AE3"/>
    <w:rsid w:val="00A165E6"/>
    <w:rsid w:val="00A30944"/>
    <w:rsid w:val="00A441A1"/>
    <w:rsid w:val="00A62CED"/>
    <w:rsid w:val="00A64D71"/>
    <w:rsid w:val="00A81C87"/>
    <w:rsid w:val="00A8205A"/>
    <w:rsid w:val="00A86DF5"/>
    <w:rsid w:val="00AA3543"/>
    <w:rsid w:val="00AA776F"/>
    <w:rsid w:val="00AB0491"/>
    <w:rsid w:val="00AB0E0C"/>
    <w:rsid w:val="00AB22D4"/>
    <w:rsid w:val="00AB32E7"/>
    <w:rsid w:val="00AD1088"/>
    <w:rsid w:val="00AE02DF"/>
    <w:rsid w:val="00B019FE"/>
    <w:rsid w:val="00B10604"/>
    <w:rsid w:val="00B21C30"/>
    <w:rsid w:val="00B26EC8"/>
    <w:rsid w:val="00B305AD"/>
    <w:rsid w:val="00B30D5A"/>
    <w:rsid w:val="00B31604"/>
    <w:rsid w:val="00B340B9"/>
    <w:rsid w:val="00B465A5"/>
    <w:rsid w:val="00B46E09"/>
    <w:rsid w:val="00B53FD5"/>
    <w:rsid w:val="00B64288"/>
    <w:rsid w:val="00B66BBA"/>
    <w:rsid w:val="00B73AA6"/>
    <w:rsid w:val="00B82F08"/>
    <w:rsid w:val="00B8719B"/>
    <w:rsid w:val="00B967E8"/>
    <w:rsid w:val="00BB1360"/>
    <w:rsid w:val="00BD4875"/>
    <w:rsid w:val="00BE67ED"/>
    <w:rsid w:val="00BF218C"/>
    <w:rsid w:val="00BF6891"/>
    <w:rsid w:val="00C01079"/>
    <w:rsid w:val="00C0109A"/>
    <w:rsid w:val="00C1250F"/>
    <w:rsid w:val="00C1272B"/>
    <w:rsid w:val="00C158C7"/>
    <w:rsid w:val="00C3573B"/>
    <w:rsid w:val="00C426FD"/>
    <w:rsid w:val="00C5335D"/>
    <w:rsid w:val="00C6175F"/>
    <w:rsid w:val="00C94103"/>
    <w:rsid w:val="00C95A8F"/>
    <w:rsid w:val="00CC12C8"/>
    <w:rsid w:val="00CC242F"/>
    <w:rsid w:val="00CC46F3"/>
    <w:rsid w:val="00CC4F5A"/>
    <w:rsid w:val="00CE1A9E"/>
    <w:rsid w:val="00CF1C21"/>
    <w:rsid w:val="00CF1C82"/>
    <w:rsid w:val="00CF3BB0"/>
    <w:rsid w:val="00D07C38"/>
    <w:rsid w:val="00D165DD"/>
    <w:rsid w:val="00D23F35"/>
    <w:rsid w:val="00D23F63"/>
    <w:rsid w:val="00D25CFA"/>
    <w:rsid w:val="00D4177C"/>
    <w:rsid w:val="00D47CA2"/>
    <w:rsid w:val="00D51605"/>
    <w:rsid w:val="00D53E2F"/>
    <w:rsid w:val="00D5467A"/>
    <w:rsid w:val="00D563F8"/>
    <w:rsid w:val="00D6062F"/>
    <w:rsid w:val="00D74A7D"/>
    <w:rsid w:val="00DC512E"/>
    <w:rsid w:val="00DC7212"/>
    <w:rsid w:val="00DC729C"/>
    <w:rsid w:val="00DD6B85"/>
    <w:rsid w:val="00DE5782"/>
    <w:rsid w:val="00DE5DF1"/>
    <w:rsid w:val="00DE6189"/>
    <w:rsid w:val="00DF614C"/>
    <w:rsid w:val="00E0381E"/>
    <w:rsid w:val="00E04550"/>
    <w:rsid w:val="00E05C72"/>
    <w:rsid w:val="00E20826"/>
    <w:rsid w:val="00E23661"/>
    <w:rsid w:val="00E24148"/>
    <w:rsid w:val="00E24C7B"/>
    <w:rsid w:val="00E32F15"/>
    <w:rsid w:val="00E40ED9"/>
    <w:rsid w:val="00E52875"/>
    <w:rsid w:val="00E61831"/>
    <w:rsid w:val="00E653FA"/>
    <w:rsid w:val="00E6573B"/>
    <w:rsid w:val="00E711B0"/>
    <w:rsid w:val="00E73F63"/>
    <w:rsid w:val="00E76637"/>
    <w:rsid w:val="00E81DF5"/>
    <w:rsid w:val="00E83B08"/>
    <w:rsid w:val="00E90291"/>
    <w:rsid w:val="00EA2194"/>
    <w:rsid w:val="00EA2E89"/>
    <w:rsid w:val="00EA4F78"/>
    <w:rsid w:val="00EA7BB0"/>
    <w:rsid w:val="00EB1662"/>
    <w:rsid w:val="00EB6669"/>
    <w:rsid w:val="00ED2529"/>
    <w:rsid w:val="00ED58C1"/>
    <w:rsid w:val="00EE01F6"/>
    <w:rsid w:val="00F11FE1"/>
    <w:rsid w:val="00F15B8E"/>
    <w:rsid w:val="00F209D2"/>
    <w:rsid w:val="00F21790"/>
    <w:rsid w:val="00F21942"/>
    <w:rsid w:val="00F32C14"/>
    <w:rsid w:val="00F44018"/>
    <w:rsid w:val="00F455CF"/>
    <w:rsid w:val="00F46F62"/>
    <w:rsid w:val="00F510F9"/>
    <w:rsid w:val="00F5270C"/>
    <w:rsid w:val="00F53CDB"/>
    <w:rsid w:val="00F71015"/>
    <w:rsid w:val="00F81712"/>
    <w:rsid w:val="00F85537"/>
    <w:rsid w:val="00F929CE"/>
    <w:rsid w:val="00FA446A"/>
    <w:rsid w:val="00FA50AC"/>
    <w:rsid w:val="00FC0791"/>
    <w:rsid w:val="00FC6892"/>
    <w:rsid w:val="00FD1FF1"/>
    <w:rsid w:val="00FE5BEB"/>
    <w:rsid w:val="00FF138F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87FB"/>
  <w15:chartTrackingRefBased/>
  <w15:docId w15:val="{14A31707-2768-409D-B92F-4B14D22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9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49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AA"/>
  </w:style>
  <w:style w:type="paragraph" w:styleId="Footer">
    <w:name w:val="footer"/>
    <w:basedOn w:val="Normal"/>
    <w:link w:val="FooterChar"/>
    <w:uiPriority w:val="99"/>
    <w:unhideWhenUsed/>
    <w:rsid w:val="0001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AA"/>
  </w:style>
  <w:style w:type="character" w:styleId="Hyperlink">
    <w:name w:val="Hyperlink"/>
    <w:basedOn w:val="DefaultParagraphFont"/>
    <w:uiPriority w:val="99"/>
    <w:unhideWhenUsed/>
    <w:rsid w:val="003D1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s.leg.wa.gov/rcw/default.aspx?cite=19.85&amp;full=true" TargetMode="External"/><Relationship Id="rId18" Type="http://schemas.openxmlformats.org/officeDocument/2006/relationships/hyperlink" Target="https://apps.leg.wa.gov/rcw/default.aspx?cite=19.85.025" TargetMode="External"/><Relationship Id="rId26" Type="http://schemas.openxmlformats.org/officeDocument/2006/relationships/hyperlink" Target="https://www.oria.wa.gov/RFA-Exemption-T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leg.wa.gov/rcw/default.aspx?cite=34.05.3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oria.wa.gov/site/alias__oria/934/Regulatory-Fairness-Act-Support.aspx" TargetMode="External"/><Relationship Id="rId17" Type="http://schemas.openxmlformats.org/officeDocument/2006/relationships/hyperlink" Target="https://apps.leg.wa.gov/rcw/default.aspx?cite=15.65.570" TargetMode="External"/><Relationship Id="rId25" Type="http://schemas.openxmlformats.org/officeDocument/2006/relationships/hyperlink" Target="https://apps.leg.wa.gov/rcw/default.aspx?cite=19.85.0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leg.wa.gov/rcw/default.aspx?cite=34.05.313" TargetMode="External"/><Relationship Id="rId20" Type="http://schemas.openxmlformats.org/officeDocument/2006/relationships/hyperlink" Target="https://apps.leg.wa.gov/rcw/default.aspx?cite=34.05.31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leg.wa.gov/rcw/default.aspx?cite=34.05.328" TargetMode="External"/><Relationship Id="rId24" Type="http://schemas.openxmlformats.org/officeDocument/2006/relationships/hyperlink" Target="https://apps.leg.wa.gov/rcw/default.aspx?cite=34.05.3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s.leg.wa.gov/rcw/default.aspx?cite=19.85.061" TargetMode="External"/><Relationship Id="rId23" Type="http://schemas.openxmlformats.org/officeDocument/2006/relationships/hyperlink" Target="https://apps.leg.wa.gov/rcw/default.aspx?cite=34.05.3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ps.leg.wa.gov/rcw/default.aspx?cite=28A.305.135" TargetMode="External"/><Relationship Id="rId19" Type="http://schemas.openxmlformats.org/officeDocument/2006/relationships/hyperlink" Target="https://apps.leg.wa.gov/rcw/default.aspx?cite=34.05.31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oria.wa.gov/Portals/_oria/VersionedDocuments/RFA/Regulatory_Fairness_Act/RFA-Exemptions.docx" TargetMode="External"/><Relationship Id="rId22" Type="http://schemas.openxmlformats.org/officeDocument/2006/relationships/hyperlink" Target="https://apps.leg.wa.gov/rcw/default.aspx?cite=34.05.31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58835BC1D46F3A774A6EE2C1B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D382-8711-49E7-BFAE-E56BD576FE88}"/>
      </w:docPartPr>
      <w:docPartBody>
        <w:p w:rsidR="00423D71" w:rsidRDefault="003A4661" w:rsidP="003A4661">
          <w:pPr>
            <w:pStyle w:val="E7758835BC1D46F3A774A6EE2C1BADB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Place signature here</w:t>
          </w:r>
        </w:p>
      </w:docPartBody>
    </w:docPart>
    <w:docPart>
      <w:docPartPr>
        <w:name w:val="07E0DB9B4F0947C0B807A3DF28BB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B6DF-BA67-4ED1-81F6-3A0F07283850}"/>
      </w:docPartPr>
      <w:docPartBody>
        <w:p w:rsidR="00423D71" w:rsidRDefault="003A4661" w:rsidP="003A4661">
          <w:pPr>
            <w:pStyle w:val="07E0DB9B4F0947C0B807A3DF28BB6044"/>
          </w:pPr>
          <w:r>
            <w:rPr>
              <w:rFonts w:ascii="Arial" w:hAnsi="Arial"/>
              <w:sz w:val="20"/>
              <w:szCs w:val="20"/>
            </w:rPr>
            <w:t>Place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F2"/>
    <w:rsid w:val="00091D3B"/>
    <w:rsid w:val="000A2CC6"/>
    <w:rsid w:val="00133247"/>
    <w:rsid w:val="001945E3"/>
    <w:rsid w:val="002567AE"/>
    <w:rsid w:val="002C0B32"/>
    <w:rsid w:val="002D76B0"/>
    <w:rsid w:val="00304848"/>
    <w:rsid w:val="003A4661"/>
    <w:rsid w:val="003B0140"/>
    <w:rsid w:val="003B75BA"/>
    <w:rsid w:val="00423D71"/>
    <w:rsid w:val="004A64AD"/>
    <w:rsid w:val="004D41C8"/>
    <w:rsid w:val="00675100"/>
    <w:rsid w:val="00684666"/>
    <w:rsid w:val="006D05DE"/>
    <w:rsid w:val="006E1D35"/>
    <w:rsid w:val="00777EF2"/>
    <w:rsid w:val="0081693F"/>
    <w:rsid w:val="00871D6D"/>
    <w:rsid w:val="00935335"/>
    <w:rsid w:val="00A34F26"/>
    <w:rsid w:val="00A630C9"/>
    <w:rsid w:val="00AD77E9"/>
    <w:rsid w:val="00BD4EA5"/>
    <w:rsid w:val="00C413BD"/>
    <w:rsid w:val="00CD7BF2"/>
    <w:rsid w:val="00D25D34"/>
    <w:rsid w:val="00D60350"/>
    <w:rsid w:val="00E637B9"/>
    <w:rsid w:val="00E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661"/>
  </w:style>
  <w:style w:type="paragraph" w:customStyle="1" w:styleId="E7758835BC1D46F3A774A6EE2C1BADBD">
    <w:name w:val="E7758835BC1D46F3A774A6EE2C1BADBD"/>
    <w:rsid w:val="003A4661"/>
  </w:style>
  <w:style w:type="paragraph" w:customStyle="1" w:styleId="07E0DB9B4F0947C0B807A3DF28BB6044">
    <w:name w:val="07E0DB9B4F0947C0B807A3DF28BB6044"/>
    <w:rsid w:val="003A4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CC2ACB8984F49946A0952B53AE32F" ma:contentTypeVersion="1" ma:contentTypeDescription="Create a new document." ma:contentTypeScope="" ma:versionID="0415a84e4100c31db3f8aa63c3fcd8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9022-60D8-4ED9-8F5F-06A85839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664F6-0A71-4684-ACFB-D77A3504E9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D84891-B595-45AA-ADC2-96A86FE18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1232</Words>
  <Characters>7024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Shiflett, John</dc:creator>
  <cp:keywords/>
  <dc:description/>
  <cp:lastModifiedBy>Perdue, Barbara</cp:lastModifiedBy>
  <cp:revision>3</cp:revision>
  <cp:lastPrinted>2024-05-08T17:47:00Z</cp:lastPrinted>
  <dcterms:created xsi:type="dcterms:W3CDTF">2024-05-08T17:49:00Z</dcterms:created>
  <dcterms:modified xsi:type="dcterms:W3CDTF">2024-05-08T17:50:00Z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0x0101003CDCC2ACB8984F49946A0952B53AE32F</vt:lpwstr>
  </property>
</Properties>
</file>