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8" w:type="dxa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3248"/>
        <w:gridCol w:w="180"/>
        <w:gridCol w:w="630"/>
        <w:gridCol w:w="990"/>
        <w:gridCol w:w="450"/>
        <w:gridCol w:w="630"/>
        <w:gridCol w:w="1080"/>
        <w:gridCol w:w="1080"/>
        <w:gridCol w:w="720"/>
        <w:gridCol w:w="712"/>
      </w:tblGrid>
      <w:tr w:rsidR="00FE5391" w:rsidTr="004879D2">
        <w:trPr>
          <w:cantSplit/>
          <w:trHeight w:hRule="exact" w:val="1440"/>
        </w:trPr>
        <w:tc>
          <w:tcPr>
            <w:tcW w:w="1440" w:type="dxa"/>
            <w:noWrap/>
            <w:vAlign w:val="center"/>
          </w:tcPr>
          <w:p w:rsidR="00FE5391" w:rsidRPr="009928CA" w:rsidRDefault="00FE5391" w:rsidP="00FE5391">
            <w:pPr>
              <w:rPr>
                <w:rFonts w:ascii="Arial" w:hAnsi="Arial" w:cs="Arial"/>
                <w:b/>
                <w:sz w:val="20"/>
              </w:rPr>
            </w:pPr>
            <w:r w:rsidRPr="009928CA">
              <w:rPr>
                <w:rFonts w:ascii="Arial" w:hAnsi="Arial" w:cs="Arial"/>
                <w:b/>
                <w:noProof/>
                <w:sz w:val="20"/>
              </w:rPr>
              <w:drawing>
                <wp:anchor distT="0" distB="0" distL="114300" distR="114300" simplePos="0" relativeHeight="251658752" behindDoc="1" locked="0" layoutInCell="1" allowOverlap="1" wp14:anchorId="42D5D16E" wp14:editId="1FD0522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510540</wp:posOffset>
                  </wp:positionV>
                  <wp:extent cx="822960" cy="850265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FE5391" w:rsidRDefault="00FE5391" w:rsidP="00FE5391">
            <w:pPr>
              <w:spacing w:before="36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928CA">
              <w:rPr>
                <w:rFonts w:ascii="Arial" w:hAnsi="Arial" w:cs="Arial"/>
                <w:b/>
                <w:sz w:val="36"/>
                <w:szCs w:val="36"/>
              </w:rPr>
              <w:t>RULE-MAKING ORDER</w:t>
            </w:r>
          </w:p>
          <w:p w:rsidR="00FE5391" w:rsidRDefault="00FE5391" w:rsidP="00FE5391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PERMANENT</w:t>
            </w:r>
            <w:r w:rsidRPr="00280F4D">
              <w:rPr>
                <w:rFonts w:ascii="Arial" w:hAnsi="Arial"/>
                <w:b/>
                <w:sz w:val="28"/>
                <w:szCs w:val="28"/>
              </w:rPr>
              <w:t xml:space="preserve"> RULE ONLY</w:t>
            </w:r>
          </w:p>
          <w:p w:rsidR="00FE5391" w:rsidRPr="002605B1" w:rsidRDefault="00FE5391" w:rsidP="00FE539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E5391" w:rsidRPr="009928CA" w:rsidRDefault="00FE5391" w:rsidP="00FE5391">
            <w:pPr>
              <w:ind w:left="288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22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2EED" w:rsidRPr="00AB792C" w:rsidRDefault="00232EED" w:rsidP="00232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792C">
              <w:rPr>
                <w:rFonts w:ascii="Arial" w:hAnsi="Arial" w:cs="Arial"/>
                <w:b/>
                <w:sz w:val="18"/>
                <w:szCs w:val="18"/>
              </w:rPr>
              <w:t>CODE REVISER USE ONLY</w:t>
            </w:r>
          </w:p>
          <w:p w:rsidR="00232EED" w:rsidRDefault="00232EED" w:rsidP="00232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ermStart w:id="516775425" w:edGrp="everyone"/>
          <w:p w:rsidR="00FE5391" w:rsidRPr="009928CA" w:rsidRDefault="00232EED" w:rsidP="001272D7">
            <w:pPr>
              <w:jc w:val="center"/>
              <w:rPr>
                <w:rFonts w:ascii="Arial" w:hAnsi="Arial"/>
                <w:b/>
                <w:sz w:val="20"/>
              </w:rPr>
            </w:pPr>
            <w:r w:rsidRPr="00CC4F5A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4F5A">
              <w:rPr>
                <w:rFonts w:ascii="Arial" w:hAnsi="Arial"/>
                <w:sz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</w:rPr>
            </w:r>
            <w:r w:rsidRPr="00CC4F5A">
              <w:rPr>
                <w:rFonts w:ascii="Arial" w:hAnsi="Arial"/>
                <w:sz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sz w:val="20"/>
              </w:rPr>
              <w:fldChar w:fldCharType="end"/>
            </w:r>
            <w:permEnd w:id="516775425"/>
          </w:p>
        </w:tc>
      </w:tr>
      <w:tr w:rsidR="00FE5391" w:rsidTr="004879D2">
        <w:trPr>
          <w:cantSplit/>
          <w:trHeight w:hRule="exact" w:val="1440"/>
        </w:trPr>
        <w:tc>
          <w:tcPr>
            <w:tcW w:w="6938" w:type="dxa"/>
            <w:gridSpan w:val="6"/>
            <w:tcBorders>
              <w:bottom w:val="single" w:sz="4" w:space="0" w:color="auto"/>
              <w:right w:val="double" w:sz="4" w:space="0" w:color="auto"/>
            </w:tcBorders>
            <w:noWrap/>
          </w:tcPr>
          <w:p w:rsidR="00FE5391" w:rsidRDefault="00FE5391" w:rsidP="00FE5391">
            <w:pPr>
              <w:tabs>
                <w:tab w:val="left" w:pos="426"/>
              </w:tabs>
              <w:ind w:left="1440"/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CR-103P (</w:t>
            </w:r>
            <w:r w:rsidR="004879D2">
              <w:rPr>
                <w:rFonts w:ascii="Arial" w:hAnsi="Arial" w:cs="Arial"/>
                <w:b/>
                <w:sz w:val="36"/>
                <w:szCs w:val="36"/>
              </w:rPr>
              <w:t>December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2017)</w:t>
            </w:r>
          </w:p>
          <w:p w:rsidR="00FE5391" w:rsidRPr="004150CD" w:rsidRDefault="00FE5391" w:rsidP="00FE5391">
            <w:pPr>
              <w:ind w:left="14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80F4D">
              <w:rPr>
                <w:rFonts w:ascii="Arial" w:hAnsi="Arial"/>
                <w:b/>
                <w:sz w:val="32"/>
                <w:szCs w:val="32"/>
              </w:rPr>
              <w:t>(Implements RCW 34.05.3</w:t>
            </w:r>
            <w:r>
              <w:rPr>
                <w:rFonts w:ascii="Arial" w:hAnsi="Arial"/>
                <w:b/>
                <w:sz w:val="32"/>
                <w:szCs w:val="32"/>
              </w:rPr>
              <w:t>6</w:t>
            </w:r>
            <w:r w:rsidRPr="00280F4D">
              <w:rPr>
                <w:rFonts w:ascii="Arial" w:hAnsi="Arial"/>
                <w:b/>
                <w:sz w:val="32"/>
                <w:szCs w:val="32"/>
              </w:rPr>
              <w:t>0</w:t>
            </w:r>
            <w:r>
              <w:rPr>
                <w:rFonts w:ascii="Arial" w:hAnsi="Arial"/>
                <w:b/>
                <w:sz w:val="32"/>
                <w:szCs w:val="32"/>
              </w:rPr>
              <w:t>)</w:t>
            </w:r>
          </w:p>
        </w:tc>
        <w:tc>
          <w:tcPr>
            <w:tcW w:w="4222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5391" w:rsidRDefault="00FE5391" w:rsidP="00FE5391">
            <w:pPr>
              <w:rPr>
                <w:rFonts w:ascii="Arial" w:hAnsi="Arial"/>
                <w:b/>
                <w:sz w:val="18"/>
              </w:rPr>
            </w:pPr>
          </w:p>
        </w:tc>
      </w:tr>
      <w:tr w:rsidR="00FE5391" w:rsidTr="004879D2">
        <w:trPr>
          <w:cantSplit/>
          <w:trHeight w:hRule="exact" w:val="317"/>
        </w:trPr>
        <w:tc>
          <w:tcPr>
            <w:tcW w:w="111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5391" w:rsidRPr="00FE2466" w:rsidRDefault="00FE5391" w:rsidP="00FE5391">
            <w:pPr>
              <w:rPr>
                <w:rFonts w:ascii="Arial" w:hAnsi="Arial"/>
                <w:sz w:val="20"/>
              </w:rPr>
            </w:pPr>
            <w:r w:rsidRPr="00FE2466">
              <w:rPr>
                <w:rFonts w:ascii="Arial" w:hAnsi="Arial"/>
                <w:b/>
                <w:sz w:val="20"/>
              </w:rPr>
              <w:t>Agency:</w:t>
            </w:r>
            <w:r w:rsidRPr="00FE2466">
              <w:rPr>
                <w:rFonts w:ascii="Arial" w:hAnsi="Arial"/>
                <w:sz w:val="20"/>
              </w:rPr>
              <w:t xml:space="preserve"> </w:t>
            </w:r>
            <w:permStart w:id="806118874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permEnd w:id="806118874"/>
          </w:p>
        </w:tc>
      </w:tr>
      <w:tr w:rsidR="004C627B" w:rsidTr="004879D2">
        <w:trPr>
          <w:trHeight w:val="1037"/>
        </w:trPr>
        <w:tc>
          <w:tcPr>
            <w:tcW w:w="1116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06271" w:rsidRPr="009D7129" w:rsidRDefault="00B06271" w:rsidP="00B06271">
            <w:pPr>
              <w:tabs>
                <w:tab w:val="left" w:pos="360"/>
                <w:tab w:val="left" w:pos="3402"/>
              </w:tabs>
              <w:rPr>
                <w:rFonts w:ascii="Arial" w:hAnsi="Arial" w:cs="Arial"/>
                <w:b/>
                <w:sz w:val="20"/>
              </w:rPr>
            </w:pPr>
            <w:r w:rsidRPr="009D7129">
              <w:rPr>
                <w:rFonts w:ascii="Arial" w:hAnsi="Arial" w:cs="Arial"/>
                <w:b/>
                <w:sz w:val="20"/>
              </w:rPr>
              <w:t>Effective date of rule:</w:t>
            </w:r>
          </w:p>
          <w:p w:rsidR="00B06271" w:rsidRPr="009D7129" w:rsidRDefault="005203FD" w:rsidP="00C83EA6">
            <w:pPr>
              <w:tabs>
                <w:tab w:val="left" w:pos="360"/>
                <w:tab w:val="left" w:pos="3402"/>
              </w:tabs>
              <w:ind w:left="28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Permanent</w:t>
            </w:r>
            <w:r w:rsidR="00B06271" w:rsidRPr="009D7129">
              <w:rPr>
                <w:rFonts w:ascii="Arial" w:hAnsi="Arial" w:cs="Arial"/>
                <w:b/>
                <w:sz w:val="20"/>
              </w:rPr>
              <w:t xml:space="preserve"> Rules</w:t>
            </w:r>
          </w:p>
          <w:permStart w:id="1554478984" w:edGrp="everyone"/>
          <w:p w:rsidR="00B06271" w:rsidRPr="009D7129" w:rsidRDefault="004879D2" w:rsidP="00C83EA6">
            <w:pPr>
              <w:tabs>
                <w:tab w:val="left" w:pos="360"/>
                <w:tab w:val="left" w:pos="3402"/>
              </w:tabs>
              <w:ind w:left="28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8437718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554478984"/>
              </w:sdtContent>
            </w:sdt>
            <w:r w:rsidR="00B06271" w:rsidRPr="009D7129">
              <w:rPr>
                <w:rFonts w:ascii="Arial" w:hAnsi="Arial" w:cs="Arial"/>
                <w:sz w:val="20"/>
              </w:rPr>
              <w:t xml:space="preserve">     </w:t>
            </w:r>
            <w:r w:rsidR="005203FD">
              <w:rPr>
                <w:rFonts w:ascii="Arial" w:hAnsi="Arial" w:cs="Arial"/>
                <w:sz w:val="20"/>
              </w:rPr>
              <w:t>31 days after filing.</w:t>
            </w:r>
          </w:p>
          <w:permStart w:id="2075737071" w:edGrp="everyone"/>
          <w:p w:rsidR="004C627B" w:rsidRPr="00006FD6" w:rsidRDefault="004879D2" w:rsidP="005203FD">
            <w:pPr>
              <w:ind w:left="288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20"/>
                </w:rPr>
                <w:id w:val="-12194258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075737071"/>
              </w:sdtContent>
            </w:sdt>
            <w:r w:rsidR="00B06271" w:rsidRPr="009D7129">
              <w:rPr>
                <w:rFonts w:ascii="Arial" w:hAnsi="Arial" w:cs="Arial"/>
                <w:sz w:val="20"/>
              </w:rPr>
              <w:t xml:space="preserve">     </w:t>
            </w:r>
            <w:r w:rsidR="005203FD">
              <w:rPr>
                <w:rFonts w:ascii="Arial" w:hAnsi="Arial" w:cs="Arial"/>
                <w:sz w:val="20"/>
              </w:rPr>
              <w:t>Other</w:t>
            </w:r>
            <w:r w:rsidR="00B06271" w:rsidRPr="009D7129">
              <w:rPr>
                <w:rFonts w:ascii="Arial" w:hAnsi="Arial" w:cs="Arial"/>
                <w:sz w:val="20"/>
              </w:rPr>
              <w:t xml:space="preserve"> (specify)</w:t>
            </w:r>
            <w:r w:rsidR="005203FD">
              <w:rPr>
                <w:rFonts w:ascii="Arial" w:hAnsi="Arial" w:cs="Arial"/>
                <w:sz w:val="20"/>
              </w:rPr>
              <w:t xml:space="preserve"> </w:t>
            </w:r>
            <w:permStart w:id="751387122" w:edGrp="everyone"/>
            <w:r w:rsidR="005203FD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5203FD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5203FD">
              <w:rPr>
                <w:rFonts w:ascii="Arial" w:hAnsi="Arial" w:cs="Arial"/>
                <w:sz w:val="20"/>
                <w:u w:val="single"/>
              </w:rPr>
            </w:r>
            <w:r w:rsidR="005203FD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5203F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203F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203F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203F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203F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5203FD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0"/>
            <w:permEnd w:id="751387122"/>
            <w:r w:rsidR="005203FD">
              <w:rPr>
                <w:rFonts w:ascii="Arial" w:hAnsi="Arial" w:cs="Arial"/>
                <w:sz w:val="20"/>
              </w:rPr>
              <w:t xml:space="preserve"> </w:t>
            </w:r>
            <w:r w:rsidR="005203FD" w:rsidRPr="005203FD">
              <w:rPr>
                <w:rFonts w:ascii="Arial" w:hAnsi="Arial" w:cs="Arial"/>
                <w:b/>
                <w:sz w:val="20"/>
              </w:rPr>
              <w:t>(</w:t>
            </w:r>
            <w:r w:rsidR="005203FD" w:rsidRPr="005203FD">
              <w:rPr>
                <w:rFonts w:ascii="Arial" w:hAnsi="Arial" w:cs="Arial"/>
                <w:b/>
                <w:sz w:val="18"/>
                <w:szCs w:val="18"/>
              </w:rPr>
              <w:t>If less than 31 days after filing, a specific finding under RCW 34.05.380(3) is required and should be stated below</w:t>
            </w:r>
            <w:r w:rsidR="005203FD" w:rsidRPr="005203FD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4C627B" w:rsidTr="004879D2">
        <w:trPr>
          <w:trHeight w:val="576"/>
        </w:trPr>
        <w:tc>
          <w:tcPr>
            <w:tcW w:w="11160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121D6" w:rsidRPr="009D7129" w:rsidRDefault="006121D6" w:rsidP="006121D6">
            <w:pPr>
              <w:tabs>
                <w:tab w:val="left" w:pos="360"/>
                <w:tab w:val="left" w:pos="522"/>
                <w:tab w:val="left" w:pos="1062"/>
                <w:tab w:val="left" w:pos="1422"/>
              </w:tabs>
              <w:rPr>
                <w:rFonts w:ascii="Arial" w:hAnsi="Arial" w:cs="Arial"/>
                <w:sz w:val="20"/>
              </w:rPr>
            </w:pPr>
            <w:r w:rsidRPr="009D7129">
              <w:rPr>
                <w:rFonts w:ascii="Arial" w:hAnsi="Arial" w:cs="Arial"/>
                <w:b/>
                <w:sz w:val="20"/>
              </w:rPr>
              <w:t>Any other findings required by other provisions of law as precondition to adoption or effectiveness of rule?</w:t>
            </w:r>
          </w:p>
          <w:permStart w:id="565338609" w:edGrp="everyone"/>
          <w:p w:rsidR="004C627B" w:rsidRPr="003E3206" w:rsidRDefault="004879D2" w:rsidP="00653602">
            <w:pPr>
              <w:tabs>
                <w:tab w:val="left" w:pos="360"/>
                <w:tab w:val="left" w:pos="522"/>
                <w:tab w:val="left" w:pos="1062"/>
                <w:tab w:val="left" w:pos="1422"/>
              </w:tabs>
              <w:ind w:left="288"/>
              <w:rPr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20"/>
                </w:rPr>
                <w:id w:val="1512030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565338609"/>
              </w:sdtContent>
            </w:sdt>
            <w:r w:rsidR="006121D6" w:rsidRPr="009D7129">
              <w:rPr>
                <w:rFonts w:ascii="Arial" w:hAnsi="Arial" w:cs="Arial"/>
                <w:sz w:val="20"/>
              </w:rPr>
              <w:t xml:space="preserve"> Yes</w:t>
            </w:r>
            <w:r w:rsidR="00C83EA6" w:rsidRPr="009D7129">
              <w:rPr>
                <w:rFonts w:ascii="Arial" w:hAnsi="Arial" w:cs="Arial"/>
                <w:sz w:val="20"/>
              </w:rPr>
              <w:t xml:space="preserve">     </w:t>
            </w:r>
            <w:permStart w:id="559242176" w:edGrp="everyone"/>
            <w:sdt>
              <w:sdtPr>
                <w:rPr>
                  <w:rFonts w:ascii="Arial" w:hAnsi="Arial"/>
                  <w:sz w:val="20"/>
                </w:rPr>
                <w:id w:val="9734050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559242176"/>
              </w:sdtContent>
            </w:sdt>
            <w:r w:rsidR="007856E1" w:rsidRPr="009D7129">
              <w:rPr>
                <w:rFonts w:ascii="Arial" w:hAnsi="Arial" w:cs="Arial"/>
                <w:sz w:val="20"/>
              </w:rPr>
              <w:t xml:space="preserve"> </w:t>
            </w:r>
            <w:r w:rsidR="006121D6" w:rsidRPr="009D7129">
              <w:rPr>
                <w:rFonts w:ascii="Arial" w:hAnsi="Arial" w:cs="Arial"/>
                <w:sz w:val="20"/>
              </w:rPr>
              <w:t>No</w:t>
            </w:r>
            <w:r w:rsidR="00C83EA6" w:rsidRPr="009D7129">
              <w:rPr>
                <w:rFonts w:ascii="Arial" w:hAnsi="Arial" w:cs="Arial"/>
                <w:sz w:val="20"/>
              </w:rPr>
              <w:t xml:space="preserve">     </w:t>
            </w:r>
            <w:r w:rsidR="00C83EA6">
              <w:rPr>
                <w:rFonts w:ascii="Arial" w:hAnsi="Arial" w:cs="Arial"/>
                <w:sz w:val="20"/>
              </w:rPr>
              <w:t>I</w:t>
            </w:r>
            <w:r w:rsidR="006121D6" w:rsidRPr="009D7129">
              <w:rPr>
                <w:rFonts w:ascii="Arial" w:hAnsi="Arial" w:cs="Arial"/>
                <w:sz w:val="20"/>
              </w:rPr>
              <w:t>f Yes, explain</w:t>
            </w:r>
            <w:r w:rsidR="005B00BE" w:rsidRPr="009D7129">
              <w:rPr>
                <w:rFonts w:ascii="Arial" w:hAnsi="Arial" w:cs="Arial"/>
                <w:sz w:val="20"/>
              </w:rPr>
              <w:t xml:space="preserve">: </w:t>
            </w:r>
            <w:permStart w:id="1154837145" w:edGrp="everyone"/>
            <w:r w:rsidR="00653602">
              <w:rPr>
                <w:rFonts w:ascii="Arial" w:hAnsi="Arial" w:cs="Arial"/>
                <w:sz w:val="20"/>
              </w:rPr>
              <w:fldChar w:fldCharType="begin">
                <w:ffData>
                  <w:name w:val="TXTOtherExplain"/>
                  <w:enabled/>
                  <w:calcOnExit w:val="0"/>
                  <w:textInput/>
                </w:ffData>
              </w:fldChar>
            </w:r>
            <w:bookmarkStart w:id="1" w:name="TXTOtherExplain"/>
            <w:r w:rsidR="00653602">
              <w:rPr>
                <w:rFonts w:ascii="Arial" w:hAnsi="Arial" w:cs="Arial"/>
                <w:sz w:val="20"/>
              </w:rPr>
              <w:instrText xml:space="preserve"> FORMTEXT </w:instrText>
            </w:r>
            <w:r w:rsidR="00653602">
              <w:rPr>
                <w:rFonts w:ascii="Arial" w:hAnsi="Arial" w:cs="Arial"/>
                <w:sz w:val="20"/>
              </w:rPr>
            </w:r>
            <w:r w:rsidR="00653602">
              <w:rPr>
                <w:rFonts w:ascii="Arial" w:hAnsi="Arial" w:cs="Arial"/>
                <w:sz w:val="20"/>
              </w:rPr>
              <w:fldChar w:fldCharType="separate"/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sz w:val="20"/>
              </w:rPr>
              <w:fldChar w:fldCharType="end"/>
            </w:r>
            <w:bookmarkEnd w:id="1"/>
            <w:permEnd w:id="1154837145"/>
          </w:p>
        </w:tc>
      </w:tr>
      <w:tr w:rsidR="00C33274" w:rsidTr="004879D2">
        <w:trPr>
          <w:trHeight w:val="1296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274" w:rsidRPr="00186D0B" w:rsidRDefault="00C33274" w:rsidP="006B597B">
            <w:pPr>
              <w:rPr>
                <w:rFonts w:ascii="Arial" w:hAnsi="Arial"/>
                <w:sz w:val="20"/>
              </w:rPr>
            </w:pPr>
            <w:r w:rsidRPr="00186D0B">
              <w:rPr>
                <w:rFonts w:ascii="Arial" w:hAnsi="Arial"/>
                <w:b/>
                <w:sz w:val="20"/>
              </w:rPr>
              <w:t>Purpose:</w:t>
            </w:r>
            <w:r w:rsidR="00186D0B" w:rsidRPr="00186D0B">
              <w:rPr>
                <w:rFonts w:ascii="Arial" w:hAnsi="Arial"/>
                <w:b/>
                <w:sz w:val="20"/>
              </w:rPr>
              <w:t xml:space="preserve"> </w:t>
            </w:r>
            <w:permStart w:id="612655534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bookmarkEnd w:id="2"/>
            <w:permEnd w:id="612655534"/>
          </w:p>
        </w:tc>
      </w:tr>
      <w:tr w:rsidR="00F5020A" w:rsidTr="004879D2">
        <w:trPr>
          <w:trHeight w:val="965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91" w:rsidRPr="00A97902" w:rsidRDefault="00FE5391" w:rsidP="00FE5391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662D7D">
              <w:rPr>
                <w:rFonts w:ascii="Arial" w:hAnsi="Arial" w:cs="Arial"/>
                <w:b/>
                <w:sz w:val="20"/>
              </w:rPr>
              <w:t>Citation of rules affected by this order:</w:t>
            </w:r>
          </w:p>
          <w:p w:rsidR="00FE5391" w:rsidRDefault="00FE5391" w:rsidP="00FE5391">
            <w:pPr>
              <w:tabs>
                <w:tab w:val="left" w:pos="360"/>
              </w:tabs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New:</w:t>
            </w:r>
            <w:r w:rsidRPr="00662D7D">
              <w:rPr>
                <w:rFonts w:ascii="Arial" w:hAnsi="Arial" w:cs="Arial"/>
                <w:sz w:val="20"/>
              </w:rPr>
              <w:t xml:space="preserve"> </w:t>
            </w:r>
            <w:r w:rsidRPr="00662D7D">
              <w:rPr>
                <w:rFonts w:ascii="Arial" w:hAnsi="Arial" w:cs="Arial"/>
                <w:sz w:val="20"/>
              </w:rPr>
              <w:tab/>
            </w:r>
            <w:r w:rsidRPr="00662D7D">
              <w:rPr>
                <w:rFonts w:ascii="Arial" w:hAnsi="Arial" w:cs="Arial"/>
                <w:sz w:val="20"/>
              </w:rPr>
              <w:tab/>
            </w:r>
            <w:r w:rsidRPr="00662D7D">
              <w:rPr>
                <w:rFonts w:ascii="Arial" w:hAnsi="Arial" w:cs="Arial"/>
                <w:sz w:val="20"/>
              </w:rPr>
              <w:tab/>
            </w:r>
            <w:permStart w:id="1668555166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XTRepealed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permEnd w:id="1668555166"/>
          </w:p>
          <w:p w:rsidR="00FE5391" w:rsidRPr="00662D7D" w:rsidRDefault="00FE5391" w:rsidP="00FE5391">
            <w:pPr>
              <w:tabs>
                <w:tab w:val="left" w:pos="360"/>
              </w:tabs>
              <w:ind w:left="288"/>
              <w:rPr>
                <w:rFonts w:ascii="Arial" w:hAnsi="Arial" w:cs="Arial"/>
                <w:b/>
                <w:sz w:val="20"/>
              </w:rPr>
            </w:pPr>
            <w:r w:rsidRPr="00662D7D">
              <w:rPr>
                <w:rFonts w:ascii="Arial" w:hAnsi="Arial" w:cs="Arial"/>
                <w:sz w:val="20"/>
              </w:rPr>
              <w:t>Repealed:</w:t>
            </w:r>
            <w:r w:rsidRPr="00662D7D">
              <w:rPr>
                <w:rFonts w:ascii="Arial" w:hAnsi="Arial" w:cs="Arial"/>
                <w:sz w:val="20"/>
              </w:rPr>
              <w:tab/>
            </w:r>
            <w:permStart w:id="268180158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XTRepealed"/>
                  <w:enabled/>
                  <w:calcOnExit w:val="0"/>
                  <w:textInput/>
                </w:ffData>
              </w:fldChar>
            </w:r>
            <w:bookmarkStart w:id="3" w:name="TXTRepealed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permEnd w:id="268180158"/>
          </w:p>
          <w:p w:rsidR="00FE5391" w:rsidRPr="00662D7D" w:rsidRDefault="00FE5391" w:rsidP="00FE5391">
            <w:pPr>
              <w:tabs>
                <w:tab w:val="left" w:pos="360"/>
              </w:tabs>
              <w:ind w:left="288"/>
              <w:rPr>
                <w:rFonts w:ascii="Arial" w:hAnsi="Arial" w:cs="Arial"/>
                <w:b/>
                <w:sz w:val="20"/>
              </w:rPr>
            </w:pPr>
            <w:r w:rsidRPr="00662D7D">
              <w:rPr>
                <w:rFonts w:ascii="Arial" w:hAnsi="Arial" w:cs="Arial"/>
                <w:sz w:val="20"/>
              </w:rPr>
              <w:t>Amended:</w:t>
            </w:r>
            <w:r w:rsidRPr="00662D7D">
              <w:rPr>
                <w:rFonts w:ascii="Arial" w:hAnsi="Arial" w:cs="Arial"/>
                <w:sz w:val="20"/>
              </w:rPr>
              <w:tab/>
            </w:r>
            <w:permStart w:id="177892409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XTAmended"/>
                  <w:enabled/>
                  <w:calcOnExit w:val="0"/>
                  <w:textInput/>
                </w:ffData>
              </w:fldChar>
            </w:r>
            <w:bookmarkStart w:id="4" w:name="TXTAmended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permEnd w:id="177892409"/>
          </w:p>
          <w:p w:rsidR="00F5020A" w:rsidRPr="00662D7D" w:rsidRDefault="00FE5391" w:rsidP="00FE5391">
            <w:pPr>
              <w:ind w:left="288"/>
              <w:rPr>
                <w:rFonts w:ascii="Arial" w:hAnsi="Arial"/>
                <w:b/>
                <w:sz w:val="20"/>
              </w:rPr>
            </w:pPr>
            <w:r w:rsidRPr="00662D7D">
              <w:rPr>
                <w:rFonts w:ascii="Arial" w:hAnsi="Arial" w:cs="Arial"/>
                <w:sz w:val="20"/>
              </w:rPr>
              <w:t>Suspended:</w:t>
            </w:r>
            <w:r w:rsidRPr="00662D7D">
              <w:rPr>
                <w:rFonts w:ascii="Arial" w:hAnsi="Arial" w:cs="Arial"/>
                <w:b/>
                <w:sz w:val="20"/>
              </w:rPr>
              <w:tab/>
            </w:r>
            <w:permStart w:id="2144560331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XTSuspended"/>
                  <w:enabled/>
                  <w:calcOnExit w:val="0"/>
                  <w:textInput/>
                </w:ffData>
              </w:fldChar>
            </w:r>
            <w:bookmarkStart w:id="5" w:name="TXTSuspended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permEnd w:id="2144560331"/>
          </w:p>
        </w:tc>
      </w:tr>
      <w:tr w:rsidR="00F5020A" w:rsidTr="004879D2">
        <w:trPr>
          <w:trHeight w:val="288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20A" w:rsidRPr="001F2DF5" w:rsidRDefault="00223819" w:rsidP="006B597B">
            <w:pPr>
              <w:rPr>
                <w:rFonts w:ascii="Arial" w:hAnsi="Arial" w:cs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 xml:space="preserve">Statutory authority for adoption: </w:t>
            </w:r>
            <w:permStart w:id="163582102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permEnd w:id="163582102"/>
          </w:p>
        </w:tc>
      </w:tr>
      <w:tr w:rsidR="00F5020A" w:rsidTr="004879D2">
        <w:trPr>
          <w:trHeight w:val="288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20A" w:rsidRPr="001F2DF5" w:rsidRDefault="00223819" w:rsidP="006B597B">
            <w:pPr>
              <w:rPr>
                <w:rFonts w:ascii="Arial" w:hAnsi="Arial" w:cs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 xml:space="preserve">Other authority: </w:t>
            </w:r>
            <w:permStart w:id="705119497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permEnd w:id="705119497"/>
          </w:p>
        </w:tc>
      </w:tr>
      <w:tr w:rsidR="00F5020A" w:rsidTr="004879D2">
        <w:trPr>
          <w:trHeight w:val="1584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E061B" w:rsidRPr="006E061B" w:rsidRDefault="006E061B" w:rsidP="006E061B">
            <w:pPr>
              <w:tabs>
                <w:tab w:val="left" w:pos="360"/>
                <w:tab w:val="left" w:pos="522"/>
                <w:tab w:val="left" w:pos="882"/>
                <w:tab w:val="left" w:pos="1242"/>
                <w:tab w:val="left" w:pos="1602"/>
              </w:tabs>
              <w:rPr>
                <w:rFonts w:ascii="Arial" w:hAnsi="Arial" w:cs="Arial"/>
                <w:b/>
                <w:sz w:val="20"/>
              </w:rPr>
            </w:pPr>
            <w:r w:rsidRPr="006E061B">
              <w:rPr>
                <w:rFonts w:ascii="Arial" w:hAnsi="Arial" w:cs="Arial"/>
                <w:b/>
                <w:sz w:val="20"/>
              </w:rPr>
              <w:t>PERMANENT RULE (Including Expedited Rule Making)</w:t>
            </w:r>
          </w:p>
          <w:p w:rsidR="006E061B" w:rsidRPr="006E061B" w:rsidRDefault="006E061B" w:rsidP="00FC69C3">
            <w:pPr>
              <w:tabs>
                <w:tab w:val="left" w:pos="360"/>
                <w:tab w:val="left" w:pos="412"/>
                <w:tab w:val="left" w:pos="772"/>
                <w:tab w:val="left" w:pos="1242"/>
                <w:tab w:val="left" w:pos="1602"/>
              </w:tabs>
              <w:ind w:left="288"/>
              <w:rPr>
                <w:rFonts w:ascii="Arial" w:hAnsi="Arial" w:cs="Arial"/>
                <w:sz w:val="20"/>
              </w:rPr>
            </w:pPr>
            <w:r w:rsidRPr="006E061B">
              <w:rPr>
                <w:rFonts w:ascii="Arial" w:hAnsi="Arial"/>
                <w:sz w:val="20"/>
              </w:rPr>
              <w:t xml:space="preserve">Adopted under notice filed as </w:t>
            </w:r>
            <w:r w:rsidRPr="006E061B">
              <w:rPr>
                <w:rFonts w:ascii="Arial" w:hAnsi="Arial"/>
                <w:sz w:val="20"/>
                <w:u w:val="single"/>
              </w:rPr>
              <w:t xml:space="preserve">WSR </w:t>
            </w:r>
            <w:permStart w:id="1185578454" w:edGrp="everyone"/>
            <w:r w:rsidR="00FC69C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C69C3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FC69C3">
              <w:rPr>
                <w:rFonts w:ascii="Arial" w:hAnsi="Arial" w:cs="Arial"/>
                <w:sz w:val="20"/>
                <w:u w:val="single"/>
              </w:rPr>
            </w:r>
            <w:r w:rsidR="00FC69C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FC69C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C69C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C69C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C69C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C69C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C69C3">
              <w:rPr>
                <w:rFonts w:ascii="Arial" w:hAnsi="Arial" w:cs="Arial"/>
                <w:sz w:val="20"/>
                <w:u w:val="single"/>
              </w:rPr>
              <w:fldChar w:fldCharType="end"/>
            </w:r>
            <w:permEnd w:id="1185578454"/>
            <w:r w:rsidRPr="006E061B">
              <w:rPr>
                <w:rFonts w:ascii="Arial" w:hAnsi="Arial" w:cs="Arial"/>
                <w:sz w:val="20"/>
              </w:rPr>
              <w:t xml:space="preserve"> on </w:t>
            </w:r>
            <w:permStart w:id="190258417" w:edGrp="everyone"/>
            <w:r w:rsidR="00FC69C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C69C3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FC69C3">
              <w:rPr>
                <w:rFonts w:ascii="Arial" w:hAnsi="Arial" w:cs="Arial"/>
                <w:sz w:val="20"/>
                <w:u w:val="single"/>
              </w:rPr>
            </w:r>
            <w:r w:rsidR="00FC69C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FC69C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C69C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C69C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C69C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C69C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C69C3">
              <w:rPr>
                <w:rFonts w:ascii="Arial" w:hAnsi="Arial" w:cs="Arial"/>
                <w:sz w:val="20"/>
                <w:u w:val="single"/>
              </w:rPr>
              <w:fldChar w:fldCharType="end"/>
            </w:r>
            <w:permEnd w:id="190258417"/>
            <w:r w:rsidRPr="006E061B">
              <w:rPr>
                <w:rFonts w:ascii="Arial" w:hAnsi="Arial" w:cs="Arial"/>
                <w:sz w:val="20"/>
              </w:rPr>
              <w:t xml:space="preserve"> (date).</w:t>
            </w:r>
          </w:p>
          <w:p w:rsidR="00F5020A" w:rsidRPr="001F2DF5" w:rsidRDefault="006E061B" w:rsidP="00FC69C3">
            <w:pPr>
              <w:tabs>
                <w:tab w:val="left" w:pos="360"/>
                <w:tab w:val="left" w:pos="412"/>
                <w:tab w:val="left" w:pos="772"/>
                <w:tab w:val="left" w:pos="1242"/>
                <w:tab w:val="left" w:pos="1602"/>
              </w:tabs>
              <w:ind w:left="288"/>
              <w:rPr>
                <w:rFonts w:ascii="Arial" w:hAnsi="Arial" w:cs="Arial"/>
                <w:b/>
                <w:sz w:val="20"/>
              </w:rPr>
            </w:pPr>
            <w:r w:rsidRPr="006E061B">
              <w:rPr>
                <w:rFonts w:ascii="Arial" w:hAnsi="Arial" w:cs="Arial"/>
                <w:sz w:val="20"/>
              </w:rPr>
              <w:t>Describe any changes other than editing from proposed to adopted version: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Start w:id="536496263" w:edGrp="everyone"/>
            <w:r w:rsidR="00FC69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69C3">
              <w:rPr>
                <w:rFonts w:ascii="Arial" w:hAnsi="Arial" w:cs="Arial"/>
                <w:sz w:val="20"/>
              </w:rPr>
              <w:instrText xml:space="preserve"> FORMTEXT </w:instrText>
            </w:r>
            <w:r w:rsidR="00FC69C3">
              <w:rPr>
                <w:rFonts w:ascii="Arial" w:hAnsi="Arial" w:cs="Arial"/>
                <w:sz w:val="20"/>
              </w:rPr>
            </w:r>
            <w:r w:rsidR="00FC69C3">
              <w:rPr>
                <w:rFonts w:ascii="Arial" w:hAnsi="Arial" w:cs="Arial"/>
                <w:sz w:val="20"/>
              </w:rPr>
              <w:fldChar w:fldCharType="separate"/>
            </w:r>
            <w:r w:rsidR="00FC69C3">
              <w:rPr>
                <w:rFonts w:ascii="Arial" w:hAnsi="Arial" w:cs="Arial"/>
                <w:noProof/>
                <w:sz w:val="20"/>
              </w:rPr>
              <w:t> </w:t>
            </w:r>
            <w:r w:rsidR="00FC69C3">
              <w:rPr>
                <w:rFonts w:ascii="Arial" w:hAnsi="Arial" w:cs="Arial"/>
                <w:noProof/>
                <w:sz w:val="20"/>
              </w:rPr>
              <w:t> </w:t>
            </w:r>
            <w:r w:rsidR="00FC69C3">
              <w:rPr>
                <w:rFonts w:ascii="Arial" w:hAnsi="Arial" w:cs="Arial"/>
                <w:noProof/>
                <w:sz w:val="20"/>
              </w:rPr>
              <w:t> </w:t>
            </w:r>
            <w:r w:rsidR="00FC69C3">
              <w:rPr>
                <w:rFonts w:ascii="Arial" w:hAnsi="Arial" w:cs="Arial"/>
                <w:noProof/>
                <w:sz w:val="20"/>
              </w:rPr>
              <w:t> </w:t>
            </w:r>
            <w:r w:rsidR="00FC69C3">
              <w:rPr>
                <w:rFonts w:ascii="Arial" w:hAnsi="Arial" w:cs="Arial"/>
                <w:noProof/>
                <w:sz w:val="20"/>
              </w:rPr>
              <w:t> </w:t>
            </w:r>
            <w:r w:rsidR="00FC69C3">
              <w:rPr>
                <w:rFonts w:ascii="Arial" w:hAnsi="Arial" w:cs="Arial"/>
                <w:sz w:val="20"/>
              </w:rPr>
              <w:fldChar w:fldCharType="end"/>
            </w:r>
            <w:permEnd w:id="536496263"/>
          </w:p>
        </w:tc>
      </w:tr>
      <w:tr w:rsidR="00580149" w:rsidTr="004879D2">
        <w:trPr>
          <w:trHeight w:hRule="exact" w:val="576"/>
        </w:trPr>
        <w:tc>
          <w:tcPr>
            <w:tcW w:w="11160" w:type="dxa"/>
            <w:gridSpan w:val="11"/>
            <w:tcBorders>
              <w:left w:val="single" w:sz="6" w:space="0" w:color="auto"/>
              <w:right w:val="single" w:sz="6" w:space="0" w:color="auto"/>
            </w:tcBorders>
            <w:noWrap/>
          </w:tcPr>
          <w:p w:rsidR="00580149" w:rsidRPr="00114EF2" w:rsidRDefault="00580149" w:rsidP="00580149">
            <w:pPr>
              <w:ind w:left="288"/>
              <w:rPr>
                <w:rFonts w:ascii="Arial" w:hAnsi="Arial"/>
                <w:sz w:val="20"/>
              </w:rPr>
            </w:pPr>
            <w:r w:rsidRPr="00114EF2">
              <w:rPr>
                <w:rFonts w:ascii="Arial" w:hAnsi="Arial"/>
                <w:sz w:val="20"/>
              </w:rPr>
              <w:t>If a preliminary cost-benefit analysis was prepared under RCW 34.05.328, a final cost-benefit analysis is available by contacting:</w:t>
            </w:r>
          </w:p>
        </w:tc>
      </w:tr>
      <w:tr w:rsidR="00580149" w:rsidTr="004879D2">
        <w:trPr>
          <w:trHeight w:val="259"/>
        </w:trPr>
        <w:tc>
          <w:tcPr>
            <w:tcW w:w="11160" w:type="dxa"/>
            <w:gridSpan w:val="11"/>
            <w:tcBorders>
              <w:left w:val="single" w:sz="6" w:space="0" w:color="auto"/>
              <w:right w:val="single" w:sz="6" w:space="0" w:color="auto"/>
            </w:tcBorders>
            <w:noWrap/>
          </w:tcPr>
          <w:p w:rsidR="00580149" w:rsidRPr="00A05582" w:rsidRDefault="00580149" w:rsidP="00580149">
            <w:pPr>
              <w:ind w:left="288"/>
              <w:rPr>
                <w:rFonts w:ascii="Arial" w:hAnsi="Arial"/>
                <w:sz w:val="20"/>
              </w:rPr>
            </w:pPr>
            <w:r w:rsidRPr="00A05582">
              <w:rPr>
                <w:rFonts w:ascii="Arial" w:hAnsi="Arial"/>
                <w:sz w:val="20"/>
              </w:rPr>
              <w:t xml:space="preserve">Name: </w:t>
            </w:r>
            <w:permStart w:id="1058537906" w:edGrp="everyone"/>
            <w:r w:rsidRPr="00A05582"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" w:name="Text11"/>
            <w:r w:rsidRPr="00A05582">
              <w:rPr>
                <w:rFonts w:ascii="Arial" w:hAnsi="Arial"/>
                <w:sz w:val="20"/>
              </w:rPr>
              <w:instrText xml:space="preserve"> FORMTEXT </w:instrText>
            </w:r>
            <w:r w:rsidRPr="00A05582">
              <w:rPr>
                <w:rFonts w:ascii="Arial" w:hAnsi="Arial"/>
                <w:sz w:val="20"/>
              </w:rPr>
            </w:r>
            <w:r w:rsidRPr="00A05582">
              <w:rPr>
                <w:rFonts w:ascii="Arial" w:hAnsi="Arial"/>
                <w:sz w:val="20"/>
              </w:rPr>
              <w:fldChar w:fldCharType="separate"/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sz w:val="20"/>
              </w:rPr>
              <w:fldChar w:fldCharType="end"/>
            </w:r>
            <w:bookmarkEnd w:id="6"/>
            <w:permEnd w:id="1058537906"/>
          </w:p>
        </w:tc>
      </w:tr>
      <w:tr w:rsidR="00580149" w:rsidTr="004879D2">
        <w:trPr>
          <w:trHeight w:val="259"/>
        </w:trPr>
        <w:tc>
          <w:tcPr>
            <w:tcW w:w="11160" w:type="dxa"/>
            <w:gridSpan w:val="11"/>
            <w:tcBorders>
              <w:left w:val="single" w:sz="6" w:space="0" w:color="auto"/>
              <w:right w:val="single" w:sz="6" w:space="0" w:color="auto"/>
            </w:tcBorders>
            <w:noWrap/>
          </w:tcPr>
          <w:p w:rsidR="00580149" w:rsidRPr="00A05582" w:rsidRDefault="00580149" w:rsidP="00580149">
            <w:pPr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Address: </w:t>
            </w:r>
            <w:permStart w:id="642531866" w:edGrp="everyone"/>
            <w:r w:rsidRPr="00A05582"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A05582">
              <w:rPr>
                <w:rFonts w:ascii="Arial" w:hAnsi="Arial"/>
                <w:sz w:val="20"/>
              </w:rPr>
              <w:instrText xml:space="preserve"> FORMTEXT </w:instrText>
            </w:r>
            <w:r w:rsidRPr="00A05582">
              <w:rPr>
                <w:rFonts w:ascii="Arial" w:hAnsi="Arial"/>
                <w:sz w:val="20"/>
              </w:rPr>
            </w:r>
            <w:r w:rsidRPr="00A05582">
              <w:rPr>
                <w:rFonts w:ascii="Arial" w:hAnsi="Arial"/>
                <w:sz w:val="20"/>
              </w:rPr>
              <w:fldChar w:fldCharType="separate"/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sz w:val="20"/>
              </w:rPr>
              <w:fldChar w:fldCharType="end"/>
            </w:r>
            <w:permEnd w:id="642531866"/>
          </w:p>
        </w:tc>
      </w:tr>
      <w:tr w:rsidR="00580149" w:rsidTr="004879D2">
        <w:trPr>
          <w:trHeight w:val="259"/>
        </w:trPr>
        <w:tc>
          <w:tcPr>
            <w:tcW w:w="11160" w:type="dxa"/>
            <w:gridSpan w:val="11"/>
            <w:tcBorders>
              <w:left w:val="single" w:sz="6" w:space="0" w:color="auto"/>
              <w:right w:val="single" w:sz="6" w:space="0" w:color="auto"/>
            </w:tcBorders>
            <w:noWrap/>
          </w:tcPr>
          <w:p w:rsidR="00580149" w:rsidRPr="00A05582" w:rsidRDefault="00580149" w:rsidP="00580149">
            <w:pPr>
              <w:ind w:left="288"/>
              <w:rPr>
                <w:rFonts w:ascii="Arial" w:hAnsi="Arial"/>
                <w:sz w:val="20"/>
              </w:rPr>
            </w:pPr>
            <w:r w:rsidRPr="00A05582">
              <w:rPr>
                <w:rFonts w:ascii="Arial" w:hAnsi="Arial"/>
                <w:sz w:val="20"/>
              </w:rPr>
              <w:t>Phone</w:t>
            </w:r>
            <w:r>
              <w:rPr>
                <w:rFonts w:ascii="Arial" w:hAnsi="Arial"/>
                <w:sz w:val="20"/>
              </w:rPr>
              <w:t xml:space="preserve">: </w:t>
            </w:r>
            <w:permStart w:id="1973313651" w:edGrp="everyone"/>
            <w:r w:rsidRPr="00A0558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05582">
              <w:rPr>
                <w:rFonts w:ascii="Arial" w:hAnsi="Arial"/>
                <w:sz w:val="20"/>
              </w:rPr>
              <w:instrText xml:space="preserve"> FORMTEXT </w:instrText>
            </w:r>
            <w:r w:rsidRPr="00A05582">
              <w:rPr>
                <w:rFonts w:ascii="Arial" w:hAnsi="Arial"/>
                <w:sz w:val="20"/>
              </w:rPr>
            </w:r>
            <w:r w:rsidRPr="00A05582">
              <w:rPr>
                <w:rFonts w:ascii="Arial" w:hAnsi="Arial"/>
                <w:sz w:val="20"/>
              </w:rPr>
              <w:fldChar w:fldCharType="separate"/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sz w:val="20"/>
              </w:rPr>
              <w:fldChar w:fldCharType="end"/>
            </w:r>
            <w:permEnd w:id="1973313651"/>
          </w:p>
        </w:tc>
      </w:tr>
      <w:tr w:rsidR="00580149" w:rsidTr="004879D2">
        <w:trPr>
          <w:trHeight w:val="259"/>
        </w:trPr>
        <w:tc>
          <w:tcPr>
            <w:tcW w:w="11160" w:type="dxa"/>
            <w:gridSpan w:val="11"/>
            <w:tcBorders>
              <w:left w:val="single" w:sz="6" w:space="0" w:color="auto"/>
              <w:right w:val="single" w:sz="6" w:space="0" w:color="auto"/>
            </w:tcBorders>
            <w:noWrap/>
          </w:tcPr>
          <w:p w:rsidR="00580149" w:rsidRPr="00A05582" w:rsidRDefault="00580149" w:rsidP="00580149">
            <w:pPr>
              <w:ind w:left="288"/>
              <w:rPr>
                <w:rFonts w:ascii="Arial" w:hAnsi="Arial"/>
                <w:sz w:val="20"/>
              </w:rPr>
            </w:pPr>
            <w:r w:rsidRPr="00A05582">
              <w:rPr>
                <w:rFonts w:ascii="Arial" w:hAnsi="Arial"/>
                <w:sz w:val="20"/>
              </w:rPr>
              <w:t>Fax</w:t>
            </w:r>
            <w:r>
              <w:rPr>
                <w:rFonts w:ascii="Arial" w:hAnsi="Arial"/>
                <w:sz w:val="20"/>
              </w:rPr>
              <w:t xml:space="preserve">: </w:t>
            </w:r>
            <w:permStart w:id="1241542808" w:edGrp="everyone"/>
            <w:r w:rsidRPr="00A0558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05582">
              <w:rPr>
                <w:rFonts w:ascii="Arial" w:hAnsi="Arial"/>
                <w:sz w:val="20"/>
              </w:rPr>
              <w:instrText xml:space="preserve"> FORMTEXT </w:instrText>
            </w:r>
            <w:r w:rsidRPr="00A05582">
              <w:rPr>
                <w:rFonts w:ascii="Arial" w:hAnsi="Arial"/>
                <w:sz w:val="20"/>
              </w:rPr>
            </w:r>
            <w:r w:rsidRPr="00A05582">
              <w:rPr>
                <w:rFonts w:ascii="Arial" w:hAnsi="Arial"/>
                <w:sz w:val="20"/>
              </w:rPr>
              <w:fldChar w:fldCharType="separate"/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sz w:val="20"/>
              </w:rPr>
              <w:fldChar w:fldCharType="end"/>
            </w:r>
            <w:permEnd w:id="1241542808"/>
          </w:p>
        </w:tc>
      </w:tr>
      <w:tr w:rsidR="00580149" w:rsidTr="004879D2">
        <w:trPr>
          <w:trHeight w:val="259"/>
        </w:trPr>
        <w:tc>
          <w:tcPr>
            <w:tcW w:w="11160" w:type="dxa"/>
            <w:gridSpan w:val="11"/>
            <w:tcBorders>
              <w:left w:val="single" w:sz="6" w:space="0" w:color="auto"/>
              <w:right w:val="single" w:sz="6" w:space="0" w:color="auto"/>
            </w:tcBorders>
            <w:noWrap/>
          </w:tcPr>
          <w:p w:rsidR="00580149" w:rsidRPr="00A05582" w:rsidRDefault="00580149" w:rsidP="00580149">
            <w:pPr>
              <w:ind w:left="288"/>
              <w:rPr>
                <w:rFonts w:ascii="Arial" w:hAnsi="Arial"/>
                <w:sz w:val="20"/>
              </w:rPr>
            </w:pPr>
            <w:r w:rsidRPr="00A05582">
              <w:rPr>
                <w:rFonts w:ascii="Arial" w:hAnsi="Arial"/>
                <w:sz w:val="20"/>
              </w:rPr>
              <w:t>TTY</w:t>
            </w:r>
            <w:r>
              <w:rPr>
                <w:rFonts w:ascii="Arial" w:hAnsi="Arial"/>
                <w:sz w:val="20"/>
              </w:rPr>
              <w:t xml:space="preserve">: </w:t>
            </w:r>
            <w:permStart w:id="1660951302" w:edGrp="everyone"/>
            <w:r w:rsidRPr="00A0558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05582">
              <w:rPr>
                <w:rFonts w:ascii="Arial" w:hAnsi="Arial"/>
                <w:sz w:val="20"/>
              </w:rPr>
              <w:instrText xml:space="preserve"> FORMTEXT </w:instrText>
            </w:r>
            <w:r w:rsidRPr="00A05582">
              <w:rPr>
                <w:rFonts w:ascii="Arial" w:hAnsi="Arial"/>
                <w:sz w:val="20"/>
              </w:rPr>
            </w:r>
            <w:r w:rsidRPr="00A05582">
              <w:rPr>
                <w:rFonts w:ascii="Arial" w:hAnsi="Arial"/>
                <w:sz w:val="20"/>
              </w:rPr>
              <w:fldChar w:fldCharType="separate"/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sz w:val="20"/>
              </w:rPr>
              <w:fldChar w:fldCharType="end"/>
            </w:r>
            <w:permEnd w:id="1660951302"/>
          </w:p>
        </w:tc>
      </w:tr>
      <w:tr w:rsidR="00580149" w:rsidTr="004879D2">
        <w:trPr>
          <w:trHeight w:val="259"/>
        </w:trPr>
        <w:tc>
          <w:tcPr>
            <w:tcW w:w="11160" w:type="dxa"/>
            <w:gridSpan w:val="11"/>
            <w:tcBorders>
              <w:left w:val="single" w:sz="6" w:space="0" w:color="auto"/>
              <w:right w:val="single" w:sz="6" w:space="0" w:color="auto"/>
            </w:tcBorders>
            <w:noWrap/>
          </w:tcPr>
          <w:p w:rsidR="00580149" w:rsidRPr="00A05582" w:rsidRDefault="00580149" w:rsidP="00580149">
            <w:pPr>
              <w:ind w:left="288"/>
              <w:rPr>
                <w:rFonts w:ascii="Arial" w:hAnsi="Arial"/>
                <w:sz w:val="20"/>
              </w:rPr>
            </w:pPr>
            <w:r w:rsidRPr="00A05582">
              <w:rPr>
                <w:rFonts w:ascii="Arial" w:hAnsi="Arial"/>
                <w:sz w:val="20"/>
              </w:rPr>
              <w:t xml:space="preserve">Email: </w:t>
            </w:r>
            <w:permStart w:id="2136494975" w:edGrp="everyone"/>
            <w:r w:rsidRPr="00A05582"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A05582">
              <w:rPr>
                <w:rFonts w:ascii="Arial" w:hAnsi="Arial"/>
                <w:sz w:val="20"/>
              </w:rPr>
              <w:instrText xml:space="preserve"> FORMTEXT </w:instrText>
            </w:r>
            <w:r w:rsidRPr="00A05582">
              <w:rPr>
                <w:rFonts w:ascii="Arial" w:hAnsi="Arial"/>
                <w:sz w:val="20"/>
              </w:rPr>
            </w:r>
            <w:r w:rsidRPr="00A05582">
              <w:rPr>
                <w:rFonts w:ascii="Arial" w:hAnsi="Arial"/>
                <w:sz w:val="20"/>
              </w:rPr>
              <w:fldChar w:fldCharType="separate"/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sz w:val="20"/>
              </w:rPr>
              <w:fldChar w:fldCharType="end"/>
            </w:r>
            <w:permEnd w:id="2136494975"/>
          </w:p>
        </w:tc>
      </w:tr>
      <w:tr w:rsidR="00580149" w:rsidTr="004879D2">
        <w:trPr>
          <w:trHeight w:val="259"/>
        </w:trPr>
        <w:tc>
          <w:tcPr>
            <w:tcW w:w="11160" w:type="dxa"/>
            <w:gridSpan w:val="11"/>
            <w:tcBorders>
              <w:left w:val="single" w:sz="6" w:space="0" w:color="auto"/>
              <w:right w:val="single" w:sz="6" w:space="0" w:color="auto"/>
            </w:tcBorders>
            <w:noWrap/>
          </w:tcPr>
          <w:p w:rsidR="00580149" w:rsidRPr="00A05582" w:rsidRDefault="00580149" w:rsidP="00580149">
            <w:pPr>
              <w:ind w:left="288"/>
              <w:rPr>
                <w:rFonts w:ascii="Arial" w:hAnsi="Arial"/>
                <w:sz w:val="20"/>
              </w:rPr>
            </w:pPr>
            <w:r w:rsidRPr="00A05582">
              <w:rPr>
                <w:rFonts w:ascii="Arial" w:hAnsi="Arial"/>
                <w:sz w:val="20"/>
              </w:rPr>
              <w:t xml:space="preserve">Web site: </w:t>
            </w:r>
            <w:permStart w:id="1619335671" w:edGrp="everyone"/>
            <w:r w:rsidRPr="00A0558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A05582">
              <w:rPr>
                <w:rFonts w:ascii="Arial" w:hAnsi="Arial"/>
                <w:sz w:val="20"/>
              </w:rPr>
              <w:instrText xml:space="preserve"> FORMTEXT </w:instrText>
            </w:r>
            <w:r w:rsidRPr="00A05582">
              <w:rPr>
                <w:rFonts w:ascii="Arial" w:hAnsi="Arial"/>
                <w:sz w:val="20"/>
              </w:rPr>
            </w:r>
            <w:r w:rsidRPr="00A05582">
              <w:rPr>
                <w:rFonts w:ascii="Arial" w:hAnsi="Arial"/>
                <w:sz w:val="20"/>
              </w:rPr>
              <w:fldChar w:fldCharType="separate"/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sz w:val="20"/>
              </w:rPr>
              <w:fldChar w:fldCharType="end"/>
            </w:r>
            <w:permEnd w:id="1619335671"/>
          </w:p>
        </w:tc>
      </w:tr>
      <w:tr w:rsidR="00580149" w:rsidTr="004879D2">
        <w:trPr>
          <w:trHeight w:val="259"/>
        </w:trPr>
        <w:tc>
          <w:tcPr>
            <w:tcW w:w="111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0149" w:rsidRPr="00A05582" w:rsidRDefault="00580149" w:rsidP="00580149">
            <w:pPr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</w:t>
            </w:r>
            <w:r w:rsidRPr="00A05582">
              <w:rPr>
                <w:rFonts w:ascii="Arial" w:hAnsi="Arial"/>
                <w:sz w:val="20"/>
              </w:rPr>
              <w:t xml:space="preserve">: </w:t>
            </w:r>
            <w:permStart w:id="247076248" w:edGrp="everyone"/>
            <w:r w:rsidRPr="00A0558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A05582">
              <w:rPr>
                <w:rFonts w:ascii="Arial" w:hAnsi="Arial"/>
                <w:sz w:val="20"/>
              </w:rPr>
              <w:instrText xml:space="preserve"> FORMTEXT </w:instrText>
            </w:r>
            <w:r w:rsidRPr="00A05582">
              <w:rPr>
                <w:rFonts w:ascii="Arial" w:hAnsi="Arial"/>
                <w:sz w:val="20"/>
              </w:rPr>
            </w:r>
            <w:r w:rsidRPr="00A05582">
              <w:rPr>
                <w:rFonts w:ascii="Arial" w:hAnsi="Arial"/>
                <w:sz w:val="20"/>
              </w:rPr>
              <w:fldChar w:fldCharType="separate"/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noProof/>
                <w:sz w:val="20"/>
              </w:rPr>
              <w:t> </w:t>
            </w:r>
            <w:r w:rsidRPr="00A05582">
              <w:rPr>
                <w:rFonts w:ascii="Arial" w:hAnsi="Arial"/>
                <w:sz w:val="20"/>
              </w:rPr>
              <w:fldChar w:fldCharType="end"/>
            </w:r>
            <w:permEnd w:id="247076248"/>
          </w:p>
        </w:tc>
      </w:tr>
      <w:tr w:rsidR="00114EF2" w:rsidTr="004879D2">
        <w:trPr>
          <w:trHeight w:hRule="exact" w:val="1584"/>
        </w:trPr>
        <w:tc>
          <w:tcPr>
            <w:tcW w:w="11160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EF2" w:rsidRPr="00C673AD" w:rsidRDefault="00114EF2" w:rsidP="00114EF2">
            <w:pPr>
              <w:keepNext/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C673AD">
              <w:rPr>
                <w:rFonts w:ascii="Arial" w:hAnsi="Arial" w:cs="Arial"/>
                <w:b/>
                <w:sz w:val="28"/>
              </w:rPr>
              <w:lastRenderedPageBreak/>
              <w:t>Note:   If any category is left blank, it will be calculated as zero.</w:t>
            </w:r>
          </w:p>
          <w:p w:rsidR="00114EF2" w:rsidRPr="00C673AD" w:rsidRDefault="00114EF2" w:rsidP="00114EF2">
            <w:pPr>
              <w:keepNext/>
              <w:tabs>
                <w:tab w:val="left" w:pos="360"/>
              </w:tabs>
              <w:ind w:left="2304"/>
              <w:rPr>
                <w:rFonts w:ascii="Arial" w:hAnsi="Arial" w:cs="Arial"/>
                <w:b/>
                <w:sz w:val="28"/>
              </w:rPr>
            </w:pPr>
            <w:r w:rsidRPr="00C673AD">
              <w:rPr>
                <w:rFonts w:ascii="Arial" w:hAnsi="Arial" w:cs="Arial"/>
                <w:b/>
                <w:sz w:val="28"/>
              </w:rPr>
              <w:t>No descriptive text.</w:t>
            </w:r>
          </w:p>
          <w:p w:rsidR="00114EF2" w:rsidRPr="006B597B" w:rsidRDefault="00114EF2" w:rsidP="00114EF2">
            <w:pPr>
              <w:keepNext/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14EF2" w:rsidRPr="00C673AD" w:rsidRDefault="00114EF2" w:rsidP="00114EF2">
            <w:pPr>
              <w:keepNext/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673AD">
              <w:rPr>
                <w:rFonts w:ascii="Arial" w:hAnsi="Arial" w:cs="Arial"/>
                <w:b/>
                <w:sz w:val="20"/>
              </w:rPr>
              <w:t>Count by whole WAC sections only, from the WAC number through the history note.</w:t>
            </w:r>
          </w:p>
          <w:p w:rsidR="00114EF2" w:rsidRPr="001F2DF5" w:rsidRDefault="00114EF2" w:rsidP="004879D2">
            <w:pPr>
              <w:keepNext/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C673AD">
              <w:rPr>
                <w:rFonts w:ascii="Arial" w:hAnsi="Arial" w:cs="Arial"/>
                <w:b/>
                <w:sz w:val="20"/>
              </w:rPr>
              <w:t>A section may be counted in more than one category.</w:t>
            </w:r>
          </w:p>
        </w:tc>
      </w:tr>
      <w:tr w:rsidR="00114EF2" w:rsidTr="004879D2">
        <w:trPr>
          <w:cantSplit/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4EF2" w:rsidRPr="001F2DF5" w:rsidRDefault="00114EF2" w:rsidP="00114EF2">
            <w:pPr>
              <w:keepNext/>
              <w:rPr>
                <w:rFonts w:ascii="Arial" w:hAnsi="Arial"/>
                <w:b/>
                <w:sz w:val="20"/>
              </w:rPr>
            </w:pPr>
            <w:r w:rsidRPr="001F2DF5">
              <w:rPr>
                <w:rFonts w:ascii="Arial" w:hAnsi="Arial"/>
                <w:b/>
                <w:sz w:val="20"/>
              </w:rPr>
              <w:t>The number of sections adopted in order to comply with:</w:t>
            </w:r>
          </w:p>
        </w:tc>
      </w:tr>
      <w:tr w:rsidR="00114EF2" w:rsidRPr="009C3742" w:rsidTr="004879D2">
        <w:trPr>
          <w:cantSplit/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14EF2" w:rsidRPr="005B7045" w:rsidRDefault="00114EF2" w:rsidP="004879D2">
            <w:pPr>
              <w:keepNext/>
              <w:jc w:val="right"/>
              <w:rPr>
                <w:rFonts w:ascii="Arial" w:hAnsi="Arial"/>
                <w:sz w:val="20"/>
              </w:rPr>
            </w:pPr>
            <w:r w:rsidRPr="005B7045">
              <w:rPr>
                <w:rFonts w:ascii="Arial" w:hAnsi="Arial" w:cs="Arial"/>
                <w:sz w:val="20"/>
              </w:rPr>
              <w:t>Federal sta</w:t>
            </w:r>
            <w:bookmarkStart w:id="7" w:name="_GoBack"/>
            <w:bookmarkEnd w:id="7"/>
            <w:r w:rsidRPr="005B7045">
              <w:rPr>
                <w:rFonts w:ascii="Arial" w:hAnsi="Arial" w:cs="Arial"/>
                <w:sz w:val="20"/>
              </w:rPr>
              <w:t>tute:</w:t>
            </w:r>
          </w:p>
        </w:tc>
        <w:tc>
          <w:tcPr>
            <w:tcW w:w="180" w:type="dxa"/>
            <w:vAlign w:val="center"/>
          </w:tcPr>
          <w:p w:rsidR="00114EF2" w:rsidRPr="00C72D69" w:rsidRDefault="00114EF2" w:rsidP="00114EF2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14EF2" w:rsidRPr="00F36AF7" w:rsidRDefault="00114EF2" w:rsidP="007F3284">
            <w:pPr>
              <w:keepNext/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New</w:t>
            </w:r>
          </w:p>
        </w:tc>
        <w:permStart w:id="359670766" w:edGrp="everyone"/>
        <w:tc>
          <w:tcPr>
            <w:tcW w:w="990" w:type="dxa"/>
            <w:vAlign w:val="center"/>
          </w:tcPr>
          <w:p w:rsidR="00114EF2" w:rsidRPr="00F36AF7" w:rsidRDefault="00114EF2" w:rsidP="007F3284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359670766"/>
          </w:p>
        </w:tc>
        <w:tc>
          <w:tcPr>
            <w:tcW w:w="1080" w:type="dxa"/>
            <w:gridSpan w:val="2"/>
            <w:vAlign w:val="center"/>
          </w:tcPr>
          <w:p w:rsidR="00114EF2" w:rsidRPr="00F36AF7" w:rsidRDefault="00114EF2" w:rsidP="007F3284">
            <w:pPr>
              <w:keepNext/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1291526741" w:edGrp="everyone"/>
        <w:tc>
          <w:tcPr>
            <w:tcW w:w="1080" w:type="dxa"/>
            <w:vAlign w:val="center"/>
          </w:tcPr>
          <w:p w:rsidR="00114EF2" w:rsidRPr="00F36AF7" w:rsidRDefault="00114EF2" w:rsidP="007F3284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291526741"/>
          </w:p>
        </w:tc>
        <w:tc>
          <w:tcPr>
            <w:tcW w:w="1080" w:type="dxa"/>
            <w:vAlign w:val="center"/>
          </w:tcPr>
          <w:p w:rsidR="00114EF2" w:rsidRPr="00F36AF7" w:rsidRDefault="00114EF2" w:rsidP="007F3284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93287935" w:edGrp="everyone"/>
        <w:tc>
          <w:tcPr>
            <w:tcW w:w="720" w:type="dxa"/>
            <w:vAlign w:val="center"/>
          </w:tcPr>
          <w:p w:rsidR="00114EF2" w:rsidRPr="00F36AF7" w:rsidRDefault="00114EF2" w:rsidP="007F3284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93287935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114EF2" w:rsidRPr="009C3742" w:rsidRDefault="00114EF2" w:rsidP="00114EF2">
            <w:pPr>
              <w:rPr>
                <w:rFonts w:ascii="Arial" w:hAnsi="Arial"/>
                <w:b/>
                <w:sz w:val="20"/>
              </w:rPr>
            </w:pPr>
          </w:p>
        </w:tc>
      </w:tr>
      <w:tr w:rsidR="00114EF2" w:rsidRPr="009C3742" w:rsidTr="004879D2">
        <w:trPr>
          <w:cantSplit/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14EF2" w:rsidRPr="005B7045" w:rsidRDefault="00114EF2" w:rsidP="00525ED0">
            <w:pPr>
              <w:keepNext/>
              <w:jc w:val="right"/>
              <w:rPr>
                <w:rFonts w:ascii="Arial" w:hAnsi="Arial"/>
                <w:sz w:val="20"/>
              </w:rPr>
            </w:pPr>
            <w:r w:rsidRPr="005B7045">
              <w:rPr>
                <w:rFonts w:ascii="Arial" w:hAnsi="Arial" w:cs="Arial"/>
                <w:sz w:val="20"/>
              </w:rPr>
              <w:t>Federal rules or standards:</w:t>
            </w:r>
          </w:p>
        </w:tc>
        <w:tc>
          <w:tcPr>
            <w:tcW w:w="180" w:type="dxa"/>
            <w:vAlign w:val="center"/>
          </w:tcPr>
          <w:p w:rsidR="00114EF2" w:rsidRPr="00C72D69" w:rsidRDefault="00114EF2" w:rsidP="00114EF2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14EF2" w:rsidRPr="00F36AF7" w:rsidRDefault="00114EF2" w:rsidP="007F3284">
            <w:pPr>
              <w:keepNext/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New</w:t>
            </w:r>
          </w:p>
        </w:tc>
        <w:permStart w:id="2086370648" w:edGrp="everyone"/>
        <w:tc>
          <w:tcPr>
            <w:tcW w:w="990" w:type="dxa"/>
            <w:vAlign w:val="center"/>
          </w:tcPr>
          <w:p w:rsidR="00114EF2" w:rsidRPr="00F36AF7" w:rsidRDefault="00114EF2" w:rsidP="007F3284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2086370648"/>
          </w:p>
        </w:tc>
        <w:tc>
          <w:tcPr>
            <w:tcW w:w="1080" w:type="dxa"/>
            <w:gridSpan w:val="2"/>
            <w:vAlign w:val="center"/>
          </w:tcPr>
          <w:p w:rsidR="00114EF2" w:rsidRPr="00F36AF7" w:rsidRDefault="00114EF2" w:rsidP="007F3284">
            <w:pPr>
              <w:keepNext/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575866283" w:edGrp="everyone"/>
        <w:tc>
          <w:tcPr>
            <w:tcW w:w="1080" w:type="dxa"/>
            <w:vAlign w:val="center"/>
          </w:tcPr>
          <w:p w:rsidR="00114EF2" w:rsidRPr="00F36AF7" w:rsidRDefault="00114EF2" w:rsidP="007F3284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575866283"/>
          </w:p>
        </w:tc>
        <w:tc>
          <w:tcPr>
            <w:tcW w:w="1080" w:type="dxa"/>
            <w:vAlign w:val="center"/>
          </w:tcPr>
          <w:p w:rsidR="00114EF2" w:rsidRPr="00F36AF7" w:rsidRDefault="00114EF2" w:rsidP="007F3284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1373767274" w:edGrp="everyone"/>
        <w:tc>
          <w:tcPr>
            <w:tcW w:w="720" w:type="dxa"/>
            <w:vAlign w:val="center"/>
          </w:tcPr>
          <w:p w:rsidR="00114EF2" w:rsidRPr="00F36AF7" w:rsidRDefault="00114EF2" w:rsidP="007F3284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373767274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114EF2" w:rsidRPr="009C3742" w:rsidRDefault="00114EF2" w:rsidP="00114EF2">
            <w:pPr>
              <w:rPr>
                <w:rFonts w:ascii="Arial" w:hAnsi="Arial"/>
                <w:b/>
                <w:sz w:val="20"/>
              </w:rPr>
            </w:pPr>
          </w:p>
        </w:tc>
      </w:tr>
      <w:tr w:rsidR="00114EF2" w:rsidRPr="009C3742" w:rsidTr="004879D2">
        <w:trPr>
          <w:cantSplit/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14EF2" w:rsidRPr="005B7045" w:rsidRDefault="00114EF2" w:rsidP="00525ED0">
            <w:pPr>
              <w:jc w:val="right"/>
              <w:rPr>
                <w:rFonts w:ascii="Arial" w:hAnsi="Arial"/>
                <w:sz w:val="20"/>
              </w:rPr>
            </w:pPr>
            <w:r w:rsidRPr="005B7045">
              <w:rPr>
                <w:rFonts w:ascii="Arial" w:hAnsi="Arial" w:cs="Arial"/>
                <w:sz w:val="20"/>
              </w:rPr>
              <w:t>Recently enacted state statutes:</w:t>
            </w:r>
          </w:p>
        </w:tc>
        <w:tc>
          <w:tcPr>
            <w:tcW w:w="180" w:type="dxa"/>
            <w:vAlign w:val="center"/>
          </w:tcPr>
          <w:p w:rsidR="00114EF2" w:rsidRPr="00C72D69" w:rsidRDefault="00114EF2" w:rsidP="00114EF2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14EF2" w:rsidRPr="00F36AF7" w:rsidRDefault="00114EF2" w:rsidP="007F3284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New</w:t>
            </w:r>
          </w:p>
        </w:tc>
        <w:permStart w:id="1338839142" w:edGrp="everyone"/>
        <w:tc>
          <w:tcPr>
            <w:tcW w:w="99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338839142"/>
          </w:p>
        </w:tc>
        <w:tc>
          <w:tcPr>
            <w:tcW w:w="1080" w:type="dxa"/>
            <w:gridSpan w:val="2"/>
            <w:vAlign w:val="center"/>
          </w:tcPr>
          <w:p w:rsidR="00114EF2" w:rsidRPr="00F36AF7" w:rsidRDefault="00114EF2" w:rsidP="007F3284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854077647" w:edGrp="everyone"/>
        <w:tc>
          <w:tcPr>
            <w:tcW w:w="108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854077647"/>
          </w:p>
        </w:tc>
        <w:tc>
          <w:tcPr>
            <w:tcW w:w="108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879639143" w:edGrp="everyone"/>
        <w:tc>
          <w:tcPr>
            <w:tcW w:w="72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879639143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114EF2" w:rsidRPr="009C3742" w:rsidRDefault="00114EF2" w:rsidP="00114EF2">
            <w:pPr>
              <w:rPr>
                <w:rFonts w:ascii="Arial" w:hAnsi="Arial"/>
                <w:b/>
                <w:sz w:val="20"/>
              </w:rPr>
            </w:pPr>
          </w:p>
        </w:tc>
      </w:tr>
      <w:tr w:rsidR="00114EF2" w:rsidTr="004879D2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4EF2" w:rsidRPr="009C3742" w:rsidRDefault="00114EF2" w:rsidP="00114EF2">
            <w:pPr>
              <w:rPr>
                <w:rFonts w:ascii="Arial" w:hAnsi="Arial"/>
                <w:b/>
                <w:sz w:val="20"/>
              </w:rPr>
            </w:pPr>
          </w:p>
        </w:tc>
      </w:tr>
      <w:tr w:rsidR="00114EF2" w:rsidTr="004879D2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4EF2" w:rsidRPr="001F2DF5" w:rsidRDefault="00114EF2" w:rsidP="00114EF2">
            <w:pPr>
              <w:keepNext/>
              <w:rPr>
                <w:rFonts w:ascii="Arial" w:hAnsi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>The number of sections adopted at the request of a nongovernmental entity:</w:t>
            </w:r>
          </w:p>
        </w:tc>
      </w:tr>
      <w:tr w:rsidR="00114EF2" w:rsidTr="004879D2">
        <w:trPr>
          <w:trHeight w:hRule="exact" w:val="360"/>
        </w:trPr>
        <w:tc>
          <w:tcPr>
            <w:tcW w:w="5498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114EF2" w:rsidRPr="00F36AF7" w:rsidRDefault="00114EF2" w:rsidP="00114EF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 xml:space="preserve">New  </w:t>
            </w:r>
          </w:p>
        </w:tc>
        <w:permStart w:id="1206914183" w:edGrp="everyone"/>
        <w:tc>
          <w:tcPr>
            <w:tcW w:w="99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206914183"/>
          </w:p>
        </w:tc>
        <w:tc>
          <w:tcPr>
            <w:tcW w:w="1080" w:type="dxa"/>
            <w:gridSpan w:val="2"/>
            <w:vAlign w:val="center"/>
          </w:tcPr>
          <w:p w:rsidR="00114EF2" w:rsidRPr="00F36AF7" w:rsidRDefault="00114EF2" w:rsidP="007F3284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1220706164" w:edGrp="everyone"/>
        <w:tc>
          <w:tcPr>
            <w:tcW w:w="108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220706164"/>
          </w:p>
        </w:tc>
        <w:tc>
          <w:tcPr>
            <w:tcW w:w="108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268894821" w:edGrp="everyone"/>
        <w:tc>
          <w:tcPr>
            <w:tcW w:w="72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268894821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114EF2" w:rsidRPr="009C3742" w:rsidRDefault="00114EF2" w:rsidP="00114EF2">
            <w:pPr>
              <w:rPr>
                <w:rFonts w:ascii="Arial" w:hAnsi="Arial"/>
                <w:b/>
                <w:sz w:val="20"/>
              </w:rPr>
            </w:pPr>
          </w:p>
        </w:tc>
      </w:tr>
      <w:tr w:rsidR="00114EF2" w:rsidTr="004879D2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4EF2" w:rsidRPr="009C3742" w:rsidRDefault="00114EF2" w:rsidP="00114EF2">
            <w:pPr>
              <w:rPr>
                <w:rFonts w:ascii="Arial" w:hAnsi="Arial"/>
                <w:b/>
                <w:sz w:val="20"/>
              </w:rPr>
            </w:pPr>
          </w:p>
        </w:tc>
      </w:tr>
      <w:tr w:rsidR="00114EF2" w:rsidTr="004879D2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4EF2" w:rsidRPr="001F2DF5" w:rsidRDefault="00114EF2" w:rsidP="002D19C1">
            <w:pPr>
              <w:keepNext/>
              <w:rPr>
                <w:rFonts w:ascii="Arial" w:hAnsi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 xml:space="preserve">The number of sections adopted </w:t>
            </w:r>
            <w:r w:rsidR="002D19C1">
              <w:rPr>
                <w:rFonts w:ascii="Arial" w:hAnsi="Arial" w:cs="Arial"/>
                <w:b/>
                <w:sz w:val="20"/>
              </w:rPr>
              <w:t>o</w:t>
            </w:r>
            <w:r w:rsidRPr="001F2DF5">
              <w:rPr>
                <w:rFonts w:ascii="Arial" w:hAnsi="Arial" w:cs="Arial"/>
                <w:b/>
                <w:sz w:val="20"/>
              </w:rPr>
              <w:t>n the agency’s own initiative:</w:t>
            </w:r>
          </w:p>
        </w:tc>
      </w:tr>
      <w:tr w:rsidR="00114EF2" w:rsidRPr="009C3742" w:rsidTr="004879D2">
        <w:trPr>
          <w:trHeight w:hRule="exact" w:val="360"/>
        </w:trPr>
        <w:tc>
          <w:tcPr>
            <w:tcW w:w="5498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114EF2" w:rsidRPr="00F36AF7" w:rsidRDefault="00114EF2" w:rsidP="00114EF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 xml:space="preserve">New  </w:t>
            </w:r>
          </w:p>
        </w:tc>
        <w:permStart w:id="826807271" w:edGrp="everyone"/>
        <w:tc>
          <w:tcPr>
            <w:tcW w:w="99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826807271"/>
          </w:p>
        </w:tc>
        <w:tc>
          <w:tcPr>
            <w:tcW w:w="1080" w:type="dxa"/>
            <w:gridSpan w:val="2"/>
            <w:vAlign w:val="center"/>
          </w:tcPr>
          <w:p w:rsidR="00114EF2" w:rsidRPr="00F36AF7" w:rsidRDefault="00114EF2" w:rsidP="007F3284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1800093952" w:edGrp="everyone"/>
        <w:tc>
          <w:tcPr>
            <w:tcW w:w="108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800093952"/>
          </w:p>
        </w:tc>
        <w:tc>
          <w:tcPr>
            <w:tcW w:w="108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2107667510" w:edGrp="everyone"/>
        <w:tc>
          <w:tcPr>
            <w:tcW w:w="72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2107667510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114EF2" w:rsidRPr="00F36AF7" w:rsidRDefault="00114EF2" w:rsidP="00114EF2">
            <w:pPr>
              <w:rPr>
                <w:rFonts w:ascii="Arial" w:hAnsi="Arial"/>
                <w:sz w:val="20"/>
              </w:rPr>
            </w:pPr>
          </w:p>
        </w:tc>
      </w:tr>
      <w:tr w:rsidR="00114EF2" w:rsidTr="004879D2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4EF2" w:rsidRPr="009C3742" w:rsidRDefault="00114EF2" w:rsidP="00114EF2">
            <w:pPr>
              <w:rPr>
                <w:rFonts w:ascii="Arial" w:hAnsi="Arial"/>
                <w:b/>
                <w:sz w:val="20"/>
              </w:rPr>
            </w:pPr>
          </w:p>
        </w:tc>
      </w:tr>
      <w:tr w:rsidR="00114EF2" w:rsidTr="004879D2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4EF2" w:rsidRPr="001F2DF5" w:rsidRDefault="00114EF2" w:rsidP="00114EF2">
            <w:pPr>
              <w:keepNext/>
              <w:rPr>
                <w:rFonts w:ascii="Arial" w:hAnsi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>The number of sections adopted in order to clarify, streamline, or reform agency procedures:</w:t>
            </w:r>
          </w:p>
        </w:tc>
      </w:tr>
      <w:tr w:rsidR="00114EF2" w:rsidRPr="009C3742" w:rsidTr="004879D2">
        <w:trPr>
          <w:trHeight w:hRule="exact" w:val="360"/>
        </w:trPr>
        <w:tc>
          <w:tcPr>
            <w:tcW w:w="5498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114EF2" w:rsidRPr="00F36AF7" w:rsidRDefault="00114EF2" w:rsidP="00114EF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 xml:space="preserve">New  </w:t>
            </w:r>
          </w:p>
        </w:tc>
        <w:permStart w:id="483534590" w:edGrp="everyone"/>
        <w:tc>
          <w:tcPr>
            <w:tcW w:w="99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483534590"/>
          </w:p>
        </w:tc>
        <w:tc>
          <w:tcPr>
            <w:tcW w:w="1080" w:type="dxa"/>
            <w:gridSpan w:val="2"/>
            <w:vAlign w:val="center"/>
          </w:tcPr>
          <w:p w:rsidR="00114EF2" w:rsidRPr="00F36AF7" w:rsidRDefault="00114EF2" w:rsidP="007F3284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471296304" w:edGrp="everyone"/>
        <w:tc>
          <w:tcPr>
            <w:tcW w:w="108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471296304"/>
          </w:p>
        </w:tc>
        <w:tc>
          <w:tcPr>
            <w:tcW w:w="108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1427391067" w:edGrp="everyone"/>
        <w:tc>
          <w:tcPr>
            <w:tcW w:w="720" w:type="dxa"/>
            <w:vAlign w:val="center"/>
          </w:tcPr>
          <w:p w:rsidR="00114EF2" w:rsidRPr="00F36AF7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427391067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114EF2" w:rsidRPr="009C3742" w:rsidRDefault="00114EF2" w:rsidP="00114EF2">
            <w:pPr>
              <w:rPr>
                <w:rFonts w:ascii="Arial" w:hAnsi="Arial"/>
                <w:b/>
                <w:sz w:val="20"/>
              </w:rPr>
            </w:pPr>
          </w:p>
        </w:tc>
      </w:tr>
      <w:tr w:rsidR="00114EF2" w:rsidTr="004879D2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4EF2" w:rsidRPr="009C3742" w:rsidRDefault="00114EF2" w:rsidP="00114EF2">
            <w:pPr>
              <w:rPr>
                <w:rFonts w:ascii="Arial" w:hAnsi="Arial"/>
                <w:b/>
                <w:sz w:val="20"/>
              </w:rPr>
            </w:pPr>
          </w:p>
        </w:tc>
      </w:tr>
      <w:tr w:rsidR="00114EF2" w:rsidTr="004879D2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4EF2" w:rsidRPr="001F2DF5" w:rsidRDefault="00114EF2" w:rsidP="00114EF2">
            <w:pPr>
              <w:keepNext/>
              <w:rPr>
                <w:rFonts w:ascii="Arial" w:hAnsi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>The number of sections adopted using:</w:t>
            </w:r>
          </w:p>
        </w:tc>
      </w:tr>
      <w:tr w:rsidR="00114EF2" w:rsidRPr="009C3742" w:rsidTr="004879D2">
        <w:trPr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14EF2" w:rsidRPr="005B7045" w:rsidRDefault="00114EF2" w:rsidP="00525ED0">
            <w:pPr>
              <w:keepNext/>
              <w:jc w:val="right"/>
              <w:rPr>
                <w:rFonts w:ascii="Arial" w:hAnsi="Arial"/>
                <w:sz w:val="20"/>
              </w:rPr>
            </w:pPr>
            <w:r w:rsidRPr="005B7045">
              <w:rPr>
                <w:rFonts w:ascii="Arial" w:hAnsi="Arial" w:cs="Arial"/>
                <w:sz w:val="20"/>
              </w:rPr>
              <w:t>Negotiated rule making:</w:t>
            </w:r>
          </w:p>
        </w:tc>
        <w:tc>
          <w:tcPr>
            <w:tcW w:w="180" w:type="dxa"/>
            <w:vAlign w:val="center"/>
          </w:tcPr>
          <w:p w:rsidR="00114EF2" w:rsidRPr="00C72D69" w:rsidRDefault="00114EF2" w:rsidP="00114EF2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14EF2" w:rsidRPr="00306079" w:rsidRDefault="00114EF2" w:rsidP="007F3284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New</w:t>
            </w:r>
          </w:p>
        </w:tc>
        <w:permStart w:id="1601969909" w:edGrp="everyone"/>
        <w:tc>
          <w:tcPr>
            <w:tcW w:w="990" w:type="dxa"/>
            <w:vAlign w:val="center"/>
          </w:tcPr>
          <w:p w:rsidR="00114EF2" w:rsidRPr="00306079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601969909"/>
          </w:p>
        </w:tc>
        <w:tc>
          <w:tcPr>
            <w:tcW w:w="1080" w:type="dxa"/>
            <w:gridSpan w:val="2"/>
            <w:vAlign w:val="center"/>
          </w:tcPr>
          <w:p w:rsidR="00114EF2" w:rsidRPr="00306079" w:rsidRDefault="00114EF2" w:rsidP="007F3284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Amended</w:t>
            </w:r>
          </w:p>
        </w:tc>
        <w:permStart w:id="353790966" w:edGrp="everyone"/>
        <w:tc>
          <w:tcPr>
            <w:tcW w:w="1080" w:type="dxa"/>
            <w:vAlign w:val="center"/>
          </w:tcPr>
          <w:p w:rsidR="00114EF2" w:rsidRPr="00306079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353790966"/>
          </w:p>
        </w:tc>
        <w:tc>
          <w:tcPr>
            <w:tcW w:w="1080" w:type="dxa"/>
            <w:vAlign w:val="center"/>
          </w:tcPr>
          <w:p w:rsidR="00114EF2" w:rsidRPr="00306079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Repealed</w:t>
            </w:r>
          </w:p>
        </w:tc>
        <w:permStart w:id="1650338443" w:edGrp="everyone"/>
        <w:tc>
          <w:tcPr>
            <w:tcW w:w="720" w:type="dxa"/>
            <w:vAlign w:val="center"/>
          </w:tcPr>
          <w:p w:rsidR="00114EF2" w:rsidRPr="00306079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650338443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114EF2" w:rsidRPr="009C3742" w:rsidRDefault="00114EF2" w:rsidP="00114EF2">
            <w:pPr>
              <w:rPr>
                <w:rFonts w:ascii="Arial" w:hAnsi="Arial"/>
                <w:b/>
                <w:sz w:val="20"/>
              </w:rPr>
            </w:pPr>
          </w:p>
        </w:tc>
      </w:tr>
      <w:tr w:rsidR="00114EF2" w:rsidRPr="009C3742" w:rsidTr="004879D2">
        <w:trPr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14EF2" w:rsidRPr="005B7045" w:rsidRDefault="00114EF2" w:rsidP="00114EF2">
            <w:pPr>
              <w:jc w:val="right"/>
              <w:rPr>
                <w:rFonts w:ascii="Arial" w:hAnsi="Arial"/>
                <w:sz w:val="20"/>
              </w:rPr>
            </w:pPr>
            <w:r w:rsidRPr="005B7045">
              <w:rPr>
                <w:rFonts w:ascii="Arial" w:hAnsi="Arial" w:cs="Arial"/>
                <w:sz w:val="20"/>
              </w:rPr>
              <w:t>Pilot rule making:</w:t>
            </w:r>
          </w:p>
        </w:tc>
        <w:tc>
          <w:tcPr>
            <w:tcW w:w="180" w:type="dxa"/>
            <w:vAlign w:val="center"/>
          </w:tcPr>
          <w:p w:rsidR="00114EF2" w:rsidRPr="00C72D69" w:rsidRDefault="00114EF2" w:rsidP="00114EF2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14EF2" w:rsidRPr="00306079" w:rsidRDefault="00114EF2" w:rsidP="007F3284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New</w:t>
            </w:r>
          </w:p>
        </w:tc>
        <w:permStart w:id="126812643" w:edGrp="everyone"/>
        <w:tc>
          <w:tcPr>
            <w:tcW w:w="990" w:type="dxa"/>
            <w:vAlign w:val="center"/>
          </w:tcPr>
          <w:p w:rsidR="00114EF2" w:rsidRPr="00306079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26812643"/>
          </w:p>
        </w:tc>
        <w:tc>
          <w:tcPr>
            <w:tcW w:w="1080" w:type="dxa"/>
            <w:gridSpan w:val="2"/>
            <w:vAlign w:val="center"/>
          </w:tcPr>
          <w:p w:rsidR="00114EF2" w:rsidRPr="00306079" w:rsidRDefault="00114EF2" w:rsidP="007F3284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Amended</w:t>
            </w:r>
          </w:p>
        </w:tc>
        <w:permStart w:id="1107572667" w:edGrp="everyone"/>
        <w:tc>
          <w:tcPr>
            <w:tcW w:w="1080" w:type="dxa"/>
            <w:vAlign w:val="center"/>
          </w:tcPr>
          <w:p w:rsidR="00114EF2" w:rsidRPr="00306079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107572667"/>
          </w:p>
        </w:tc>
        <w:tc>
          <w:tcPr>
            <w:tcW w:w="1080" w:type="dxa"/>
            <w:vAlign w:val="center"/>
          </w:tcPr>
          <w:p w:rsidR="00114EF2" w:rsidRPr="00306079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Repealed</w:t>
            </w:r>
          </w:p>
        </w:tc>
        <w:permStart w:id="1075334570" w:edGrp="everyone"/>
        <w:tc>
          <w:tcPr>
            <w:tcW w:w="720" w:type="dxa"/>
            <w:vAlign w:val="center"/>
          </w:tcPr>
          <w:p w:rsidR="00114EF2" w:rsidRPr="00306079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075334570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114EF2" w:rsidRPr="009C3742" w:rsidRDefault="00114EF2" w:rsidP="00114EF2">
            <w:pPr>
              <w:rPr>
                <w:rFonts w:ascii="Arial" w:hAnsi="Arial"/>
                <w:b/>
                <w:sz w:val="20"/>
              </w:rPr>
            </w:pPr>
          </w:p>
        </w:tc>
      </w:tr>
      <w:tr w:rsidR="00114EF2" w:rsidRPr="009C3742" w:rsidTr="004879D2">
        <w:trPr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14EF2" w:rsidRPr="005B7045" w:rsidRDefault="00114EF2" w:rsidP="00114EF2">
            <w:pPr>
              <w:jc w:val="right"/>
              <w:rPr>
                <w:rFonts w:ascii="Arial" w:hAnsi="Arial"/>
                <w:sz w:val="20"/>
              </w:rPr>
            </w:pPr>
            <w:r w:rsidRPr="005B7045">
              <w:rPr>
                <w:rFonts w:ascii="Arial" w:hAnsi="Arial" w:cs="Arial"/>
                <w:sz w:val="20"/>
              </w:rPr>
              <w:t>Other alternative rule making:</w:t>
            </w:r>
          </w:p>
        </w:tc>
        <w:tc>
          <w:tcPr>
            <w:tcW w:w="180" w:type="dxa"/>
            <w:vAlign w:val="center"/>
          </w:tcPr>
          <w:p w:rsidR="00114EF2" w:rsidRPr="00C72D69" w:rsidRDefault="00114EF2" w:rsidP="00114EF2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14EF2" w:rsidRPr="00306079" w:rsidRDefault="00114EF2" w:rsidP="007F3284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New</w:t>
            </w:r>
          </w:p>
        </w:tc>
        <w:permStart w:id="1434392736" w:edGrp="everyone"/>
        <w:tc>
          <w:tcPr>
            <w:tcW w:w="990" w:type="dxa"/>
            <w:vAlign w:val="center"/>
          </w:tcPr>
          <w:p w:rsidR="00114EF2" w:rsidRPr="00306079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434392736"/>
          </w:p>
        </w:tc>
        <w:tc>
          <w:tcPr>
            <w:tcW w:w="1080" w:type="dxa"/>
            <w:gridSpan w:val="2"/>
            <w:vAlign w:val="center"/>
          </w:tcPr>
          <w:p w:rsidR="00114EF2" w:rsidRPr="00306079" w:rsidRDefault="00114EF2" w:rsidP="007F3284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Amended</w:t>
            </w:r>
          </w:p>
        </w:tc>
        <w:permStart w:id="303246922" w:edGrp="everyone"/>
        <w:tc>
          <w:tcPr>
            <w:tcW w:w="1080" w:type="dxa"/>
            <w:vAlign w:val="center"/>
          </w:tcPr>
          <w:p w:rsidR="00114EF2" w:rsidRPr="00306079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303246922"/>
          </w:p>
        </w:tc>
        <w:tc>
          <w:tcPr>
            <w:tcW w:w="1080" w:type="dxa"/>
            <w:vAlign w:val="center"/>
          </w:tcPr>
          <w:p w:rsidR="00114EF2" w:rsidRPr="00306079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Repealed</w:t>
            </w:r>
          </w:p>
        </w:tc>
        <w:permStart w:id="1150552579" w:edGrp="everyone"/>
        <w:tc>
          <w:tcPr>
            <w:tcW w:w="720" w:type="dxa"/>
            <w:vAlign w:val="center"/>
          </w:tcPr>
          <w:p w:rsidR="00114EF2" w:rsidRPr="00306079" w:rsidRDefault="00114EF2" w:rsidP="007F3284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150552579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114EF2" w:rsidRPr="009C3742" w:rsidRDefault="00114EF2" w:rsidP="00114EF2">
            <w:pPr>
              <w:rPr>
                <w:rFonts w:ascii="Arial" w:hAnsi="Arial"/>
                <w:b/>
                <w:sz w:val="20"/>
              </w:rPr>
            </w:pPr>
          </w:p>
        </w:tc>
      </w:tr>
      <w:tr w:rsidR="00114EF2" w:rsidTr="004879D2">
        <w:trPr>
          <w:trHeight w:hRule="exact" w:val="360"/>
        </w:trPr>
        <w:tc>
          <w:tcPr>
            <w:tcW w:w="1116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4EF2" w:rsidRPr="009C3742" w:rsidRDefault="00114EF2" w:rsidP="00114EF2">
            <w:pPr>
              <w:rPr>
                <w:rFonts w:ascii="Arial" w:hAnsi="Arial"/>
                <w:b/>
                <w:sz w:val="20"/>
              </w:rPr>
            </w:pPr>
          </w:p>
        </w:tc>
      </w:tr>
    </w:tbl>
    <w:tbl>
      <w:tblPr>
        <w:tblStyle w:val="TableGrid"/>
        <w:tblW w:w="1115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23"/>
        <w:gridCol w:w="5731"/>
      </w:tblGrid>
      <w:tr w:rsidR="00E73AF0" w:rsidTr="002546FF">
        <w:trPr>
          <w:trHeight w:val="1210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F0" w:rsidRDefault="00E73AF0">
            <w:pPr>
              <w:keepNext/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716259">
              <w:rPr>
                <w:rFonts w:ascii="Arial" w:hAnsi="Arial" w:cs="Arial"/>
                <w:b/>
                <w:sz w:val="20"/>
                <w:szCs w:val="20"/>
              </w:rPr>
              <w:t xml:space="preserve"> Adopted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525604492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permEnd w:id="525604492"/>
          </w:p>
          <w:p w:rsidR="00E73AF0" w:rsidRDefault="00E73AF0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34194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56C9F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25pt" to="26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aBzwEAAAMEAAAOAAAAZHJzL2Uyb0RvYy54bWysU8GO0zAQvSPxD5bvNMmyC2zUdA9dLRcE&#10;FQsf4HXsxpLtscamSf+esdOmK0BCi7g4GXvem3nP4/Xd5Cw7KIwGfMebVc2Z8hJ64/cd//7t4c0H&#10;zmISvhcWvOr4UUV+t3n9aj2GVl3BALZXyIjEx3YMHR9SCm1VRTkoJ+IKgvJ0qAGdSBTivupRjMTu&#10;bHVV1++qEbAPCFLFSLv38yHfFH6tlUxftI4qMdtx6i2VFcv6lNdqsxbtHkUYjDy1If6hCyeMp6IL&#10;1b1Igv1A8xuVMxIhgk4rCa4CrY1URQOpaepf1DwOIqiihcyJYbEp/j9a+fmwQ2b6jt9w5oWjK3pM&#10;KMx+SGwL3pOBgOwm+zSG2FL61u/wFMWwwyx60ujyl+SwqXh7XLxVU2KSNt9eN7fX76mIPJ9VF2DA&#10;mD4qcCz/dNwan2WLVhw+xUTFKPWckretz2sEa/oHY20J8sCorUV2EHTVaWpyy4R7lkVRRlZZyNx6&#10;+UtHq2bWr0qTFdRsU6qXIbxwCimVT2de6yk7wzR1sADrvwNP+RmqyoC+BLwgSmXwaQE74wH/VP1i&#10;hZ7zzw7MurMFT9Afy6UWa2jSinOnV5FH+Xlc4Je3u/kJAAD//wMAUEsDBBQABgAIAAAAIQAqtcub&#10;3QAAAAYBAAAPAAAAZHJzL2Rvd25yZXYueG1sTI/BasMwEETvhf6D2EIvJZGT4DQ4lkMx5NJDoXEJ&#10;PSrWxjK1VsZSYufvu+2lPS3DDLNv8t3kOnHFIbSeFCzmCQik2puWGgUf1X62ARGiJqM7T6jghgF2&#10;xf1drjPjR3rH6yE2gksoZFqBjbHPpAy1RafD3PdI7J394HRkOTTSDHrkctfJZZKspdMt8Qereywt&#10;1l+Hi1Pw2Tyt9seKqrGMb+e1nW7H17RU6vFhetmCiDjFvzD84DM6FMx08hcyQXQKZouUkwqWfNhO&#10;V8887fSrZZHL//jFNwAAAP//AwBQSwECLQAUAAYACAAAACEAtoM4kv4AAADhAQAAEwAAAAAAAAAA&#10;AAAAAAAAAAAAW0NvbnRlbnRfVHlwZXNdLnhtbFBLAQItABQABgAIAAAAIQA4/SH/1gAAAJQBAAAL&#10;AAAAAAAAAAAAAAAAAC8BAABfcmVscy8ucmVsc1BLAQItABQABgAIAAAAIQCargaBzwEAAAMEAAAO&#10;AAAAAAAAAAAAAAAAAC4CAABkcnMvZTJvRG9jLnhtbFBLAQItABQABgAIAAAAIQAqtcub3QAAAAY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E73AF0" w:rsidRDefault="00E73AF0">
            <w:pPr>
              <w:keepNext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permStart w:id="2144015590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permEnd w:id="2144015590"/>
          </w:p>
          <w:p w:rsidR="00E73AF0" w:rsidRDefault="00E73AF0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34194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492D1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25pt" to="26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skzwEAAAMEAAAOAAAAZHJzL2Uyb0RvYy54bWysU02P0zAQvSPxHyzfaZKlfEVN99DVckFQ&#10;scsP8DrjxpLtsWzTpP+esdOmK0BCIC5Oxp73Zt7zeHM7WcOOEKJG1/FmVXMGTmKv3aHj3x7vX73n&#10;LCbhemHQQcdPEPnt9uWLzehbuMEBTQ+BEYmL7eg7PqTk26qKcgAr4go9ODpUGKxIFIZD1QcxErs1&#10;1U1dv61GDL0PKCFG2r2bD/m28CsFMn1RKkJipuPUWyprKOtTXqvtRrSHIPyg5bkN8Q9dWKEdFV2o&#10;7kQS7HvQv1BZLQNGVGkl0VaolJZQNJCapv5JzcMgPBQtZE70i03x/9HKz8d9YLrv+JozJyxd0UMK&#10;Qh+GxHboHBmIga2zT6OPLaXv3D6co+j3IYueVLD5S3LYVLw9Ld7ClJikzdfr5sP63RvO5OWsugJ9&#10;iOkjoGX5p+NGuyxbtOL4KSYqRqmXlLxtXF4jGt3fa2NKkAcGdiawo6CrTlOTWybcsyyKMrLKQubW&#10;y186GZhZv4IiK6jZplQvQ3jlFFKCSxde4yg7wxR1sADrPwPP+RkKZUD/BrwgSmV0aQFb7TD8rvrV&#10;CjXnXxyYdWcLnrA/lUst1tCkFefOryKP8vO4wK9vd/sDAAD//wMAUEsDBBQABgAIAAAAIQAqtcub&#10;3QAAAAYBAAAPAAAAZHJzL2Rvd25yZXYueG1sTI/BasMwEETvhf6D2EIvJZGT4DQ4lkMx5NJDoXEJ&#10;PSrWxjK1VsZSYufvu+2lPS3DDLNv8t3kOnHFIbSeFCzmCQik2puWGgUf1X62ARGiJqM7T6jghgF2&#10;xf1drjPjR3rH6yE2gksoZFqBjbHPpAy1RafD3PdI7J394HRkOTTSDHrkctfJZZKspdMt8Qereywt&#10;1l+Hi1Pw2Tyt9seKqrGMb+e1nW7H17RU6vFhetmCiDjFvzD84DM6FMx08hcyQXQKZouUkwqWfNhO&#10;V8887fSrZZHL//jFNwAAAP//AwBQSwECLQAUAAYACAAAACEAtoM4kv4AAADhAQAAEwAAAAAAAAAA&#10;AAAAAAAAAAAAW0NvbnRlbnRfVHlwZXNdLnhtbFBLAQItABQABgAIAAAAIQA4/SH/1gAAAJQBAAAL&#10;AAAAAAAAAAAAAAAAAC8BAABfcmVscy8ucmVsc1BLAQItABQABgAIAAAAIQB9hUskzwEAAAMEAAAO&#10;AAAAAAAAAAAAAAAAAC4CAABkcnMvZTJvRG9jLnhtbFBLAQItABQABgAIAAAAIQAqtcub3QAAAAY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E73AF0" w:rsidRDefault="00E73AF0">
            <w:pPr>
              <w:keepNext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Title: </w:t>
            </w:r>
            <w:permStart w:id="1235704956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"/>
            <w:permEnd w:id="1235704956"/>
          </w:p>
        </w:tc>
        <w:tc>
          <w:tcPr>
            <w:tcW w:w="5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0" w:rsidRDefault="00E73AF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ermStart w:id="547555" w:edGrp="everyone" w:displacedByCustomXml="next"/>
          <w:sdt>
            <w:sdtPr>
              <w:rPr>
                <w:rFonts w:ascii="Arial" w:hAnsi="Arial" w:cs="Arial"/>
                <w:sz w:val="18"/>
                <w:szCs w:val="18"/>
              </w:rPr>
              <w:tag w:val="Sig"/>
              <w:id w:val="1776681259"/>
              <w:placeholder>
                <w:docPart w:val="7687D95B55534940987042893A034BE4"/>
              </w:placeholder>
            </w:sdtPr>
            <w:sdtEndPr/>
            <w:sdtContent>
              <w:sdt>
                <w:sdtPr>
                  <w:rPr>
                    <w:rFonts w:ascii="Arial" w:hAnsi="Arial"/>
                    <w:sz w:val="18"/>
                    <w:szCs w:val="18"/>
                  </w:rPr>
                  <w:tag w:val="SIG"/>
                  <w:id w:val="718018334"/>
                  <w:placeholder>
                    <w:docPart w:val="6B81E9AC70C043DF94736134BA3EB95B"/>
                  </w:placeholder>
                  <w:showingPlcHdr/>
                </w:sdtPr>
                <w:sdtEndPr/>
                <w:sdtContent>
                  <w:p w:rsidR="00E73AF0" w:rsidRDefault="00E73AF0">
                    <w:pPr>
                      <w:keepNext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Place signature here</w:t>
                    </w:r>
                  </w:p>
                  <w:permEnd w:id="547555" w:displacedByCustomXml="next"/>
                </w:sdtContent>
              </w:sdt>
            </w:sdtContent>
          </w:sdt>
        </w:tc>
      </w:tr>
    </w:tbl>
    <w:p w:rsidR="004C627B" w:rsidRDefault="004C627B" w:rsidP="001D4BC7">
      <w:pPr>
        <w:rPr>
          <w:rFonts w:ascii="Arial" w:hAnsi="Arial" w:cs="Arial"/>
          <w:b/>
          <w:bCs/>
          <w:sz w:val="18"/>
          <w:szCs w:val="18"/>
        </w:rPr>
      </w:pPr>
    </w:p>
    <w:sectPr w:rsidR="004C627B" w:rsidSect="00E6624F">
      <w:footerReference w:type="default" r:id="rId11"/>
      <w:pgSz w:w="12240" w:h="15840" w:code="1"/>
      <w:pgMar w:top="360" w:right="576" w:bottom="360" w:left="576" w:header="360" w:footer="36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4F" w:rsidRDefault="00E6624F" w:rsidP="00E6624F">
      <w:r>
        <w:separator/>
      </w:r>
    </w:p>
  </w:endnote>
  <w:endnote w:type="continuationSeparator" w:id="0">
    <w:p w:rsidR="00E6624F" w:rsidRDefault="00E6624F" w:rsidP="00E6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4F" w:rsidRPr="004150CD" w:rsidRDefault="00E6624F" w:rsidP="004150CD">
    <w:pPr>
      <w:pStyle w:val="Footer"/>
      <w:jc w:val="center"/>
      <w:rPr>
        <w:rFonts w:ascii="Arial" w:hAnsi="Arial" w:cs="Arial"/>
        <w:sz w:val="18"/>
        <w:szCs w:val="18"/>
      </w:rPr>
    </w:pPr>
    <w:r w:rsidRPr="00E6624F">
      <w:rPr>
        <w:rFonts w:ascii="Arial" w:hAnsi="Arial" w:cs="Arial"/>
        <w:sz w:val="16"/>
        <w:szCs w:val="16"/>
      </w:rPr>
      <w:t xml:space="preserve">Page </w:t>
    </w:r>
    <w:r w:rsidRPr="00E6624F">
      <w:rPr>
        <w:rFonts w:ascii="Arial" w:hAnsi="Arial" w:cs="Arial"/>
        <w:sz w:val="16"/>
        <w:szCs w:val="16"/>
      </w:rPr>
      <w:fldChar w:fldCharType="begin"/>
    </w:r>
    <w:r w:rsidRPr="00E6624F">
      <w:rPr>
        <w:rFonts w:ascii="Arial" w:hAnsi="Arial" w:cs="Arial"/>
        <w:sz w:val="16"/>
        <w:szCs w:val="16"/>
      </w:rPr>
      <w:instrText xml:space="preserve"> PAGE  \* Arabic  \* MERGEFORMAT </w:instrText>
    </w:r>
    <w:r w:rsidRPr="00E6624F">
      <w:rPr>
        <w:rFonts w:ascii="Arial" w:hAnsi="Arial" w:cs="Arial"/>
        <w:sz w:val="16"/>
        <w:szCs w:val="16"/>
      </w:rPr>
      <w:fldChar w:fldCharType="separate"/>
    </w:r>
    <w:r w:rsidR="004879D2">
      <w:rPr>
        <w:rFonts w:ascii="Arial" w:hAnsi="Arial" w:cs="Arial"/>
        <w:noProof/>
        <w:sz w:val="16"/>
        <w:szCs w:val="16"/>
      </w:rPr>
      <w:t>2</w:t>
    </w:r>
    <w:r w:rsidRPr="00E6624F">
      <w:rPr>
        <w:rFonts w:ascii="Arial" w:hAnsi="Arial" w:cs="Arial"/>
        <w:sz w:val="16"/>
        <w:szCs w:val="16"/>
      </w:rPr>
      <w:fldChar w:fldCharType="end"/>
    </w:r>
    <w:r w:rsidRPr="00E6624F">
      <w:rPr>
        <w:rFonts w:ascii="Arial" w:hAnsi="Arial" w:cs="Arial"/>
        <w:sz w:val="16"/>
        <w:szCs w:val="16"/>
      </w:rPr>
      <w:t xml:space="preserve"> of </w:t>
    </w:r>
    <w:r w:rsidRPr="00E6624F">
      <w:rPr>
        <w:rFonts w:ascii="Arial" w:hAnsi="Arial" w:cs="Arial"/>
        <w:sz w:val="16"/>
        <w:szCs w:val="16"/>
      </w:rPr>
      <w:fldChar w:fldCharType="begin"/>
    </w:r>
    <w:r w:rsidRPr="00E6624F">
      <w:rPr>
        <w:rFonts w:ascii="Arial" w:hAnsi="Arial" w:cs="Arial"/>
        <w:sz w:val="16"/>
        <w:szCs w:val="16"/>
      </w:rPr>
      <w:instrText xml:space="preserve"> NUMPAGES  \* Arabic  \* MERGEFORMAT </w:instrText>
    </w:r>
    <w:r w:rsidRPr="00E6624F">
      <w:rPr>
        <w:rFonts w:ascii="Arial" w:hAnsi="Arial" w:cs="Arial"/>
        <w:sz w:val="16"/>
        <w:szCs w:val="16"/>
      </w:rPr>
      <w:fldChar w:fldCharType="separate"/>
    </w:r>
    <w:r w:rsidR="004879D2">
      <w:rPr>
        <w:rFonts w:ascii="Arial" w:hAnsi="Arial" w:cs="Arial"/>
        <w:noProof/>
        <w:sz w:val="16"/>
        <w:szCs w:val="16"/>
      </w:rPr>
      <w:t>2</w:t>
    </w:r>
    <w:r w:rsidRPr="00E6624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4F" w:rsidRDefault="00E6624F" w:rsidP="00E6624F">
      <w:r>
        <w:separator/>
      </w:r>
    </w:p>
  </w:footnote>
  <w:footnote w:type="continuationSeparator" w:id="0">
    <w:p w:rsidR="00E6624F" w:rsidRDefault="00E6624F" w:rsidP="00E66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od5VE75gg4mdOp8C4INt3EZJnXMSEeabdd5B+ZbhYqE4BrE7sXuOS+p78yQy8UeeTWXlkP/GtmUaILOoM5m1w==" w:salt="OnMpu6j1xZWMolhj7bg7yg==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44"/>
    <w:rsid w:val="00006FD6"/>
    <w:rsid w:val="00014B0A"/>
    <w:rsid w:val="000207CF"/>
    <w:rsid w:val="0004365E"/>
    <w:rsid w:val="00052D41"/>
    <w:rsid w:val="00067921"/>
    <w:rsid w:val="000D6C40"/>
    <w:rsid w:val="000D713E"/>
    <w:rsid w:val="000E015C"/>
    <w:rsid w:val="00100DE0"/>
    <w:rsid w:val="00104F64"/>
    <w:rsid w:val="0011369A"/>
    <w:rsid w:val="00114EF2"/>
    <w:rsid w:val="001272D7"/>
    <w:rsid w:val="00186D0B"/>
    <w:rsid w:val="001A054D"/>
    <w:rsid w:val="001C3803"/>
    <w:rsid w:val="001C441C"/>
    <w:rsid w:val="001D4BC7"/>
    <w:rsid w:val="001F2AEB"/>
    <w:rsid w:val="001F2DF5"/>
    <w:rsid w:val="002201AA"/>
    <w:rsid w:val="00223819"/>
    <w:rsid w:val="00232EED"/>
    <w:rsid w:val="002546FF"/>
    <w:rsid w:val="00261E91"/>
    <w:rsid w:val="00266839"/>
    <w:rsid w:val="002714E8"/>
    <w:rsid w:val="002760C1"/>
    <w:rsid w:val="002B4277"/>
    <w:rsid w:val="002C43A4"/>
    <w:rsid w:val="002C6264"/>
    <w:rsid w:val="002D19C1"/>
    <w:rsid w:val="002E34B9"/>
    <w:rsid w:val="002F1A81"/>
    <w:rsid w:val="00306079"/>
    <w:rsid w:val="00310F82"/>
    <w:rsid w:val="0033350A"/>
    <w:rsid w:val="00364ED3"/>
    <w:rsid w:val="003700B4"/>
    <w:rsid w:val="00384E90"/>
    <w:rsid w:val="00387692"/>
    <w:rsid w:val="00393009"/>
    <w:rsid w:val="00393CC8"/>
    <w:rsid w:val="003A470F"/>
    <w:rsid w:val="003D03A8"/>
    <w:rsid w:val="003E3206"/>
    <w:rsid w:val="003E391D"/>
    <w:rsid w:val="004150CD"/>
    <w:rsid w:val="0042558F"/>
    <w:rsid w:val="00436482"/>
    <w:rsid w:val="004364A1"/>
    <w:rsid w:val="0044269C"/>
    <w:rsid w:val="00460D87"/>
    <w:rsid w:val="00481DF3"/>
    <w:rsid w:val="00486239"/>
    <w:rsid w:val="004879D2"/>
    <w:rsid w:val="00490EA1"/>
    <w:rsid w:val="004C09C0"/>
    <w:rsid w:val="004C0D75"/>
    <w:rsid w:val="004C627B"/>
    <w:rsid w:val="004F147C"/>
    <w:rsid w:val="004F5295"/>
    <w:rsid w:val="005069B9"/>
    <w:rsid w:val="00510E36"/>
    <w:rsid w:val="005203FD"/>
    <w:rsid w:val="00525ED0"/>
    <w:rsid w:val="00527E2F"/>
    <w:rsid w:val="00531B8C"/>
    <w:rsid w:val="00542BE5"/>
    <w:rsid w:val="0056060C"/>
    <w:rsid w:val="005654F3"/>
    <w:rsid w:val="00580149"/>
    <w:rsid w:val="00590034"/>
    <w:rsid w:val="005A48F1"/>
    <w:rsid w:val="005B00BE"/>
    <w:rsid w:val="005B7045"/>
    <w:rsid w:val="005D0A86"/>
    <w:rsid w:val="006121D6"/>
    <w:rsid w:val="00622EEF"/>
    <w:rsid w:val="00645B22"/>
    <w:rsid w:val="00653602"/>
    <w:rsid w:val="00662D7D"/>
    <w:rsid w:val="006964E0"/>
    <w:rsid w:val="006A0FEB"/>
    <w:rsid w:val="006B597B"/>
    <w:rsid w:val="006C70DA"/>
    <w:rsid w:val="006D33B0"/>
    <w:rsid w:val="006E061B"/>
    <w:rsid w:val="006F0E30"/>
    <w:rsid w:val="0070083E"/>
    <w:rsid w:val="00716259"/>
    <w:rsid w:val="007225D6"/>
    <w:rsid w:val="007433AB"/>
    <w:rsid w:val="00750098"/>
    <w:rsid w:val="00773D7C"/>
    <w:rsid w:val="00781D36"/>
    <w:rsid w:val="007856E1"/>
    <w:rsid w:val="007869E9"/>
    <w:rsid w:val="007C04CA"/>
    <w:rsid w:val="007E7ED6"/>
    <w:rsid w:val="007F3284"/>
    <w:rsid w:val="00800866"/>
    <w:rsid w:val="0080764C"/>
    <w:rsid w:val="008320F0"/>
    <w:rsid w:val="00837F5C"/>
    <w:rsid w:val="0084456E"/>
    <w:rsid w:val="00844B83"/>
    <w:rsid w:val="00861CE1"/>
    <w:rsid w:val="00871D5F"/>
    <w:rsid w:val="008C78E6"/>
    <w:rsid w:val="00901798"/>
    <w:rsid w:val="00906DBE"/>
    <w:rsid w:val="00922287"/>
    <w:rsid w:val="009246B3"/>
    <w:rsid w:val="009340E6"/>
    <w:rsid w:val="00937E8A"/>
    <w:rsid w:val="00954E15"/>
    <w:rsid w:val="009928CA"/>
    <w:rsid w:val="009A28DB"/>
    <w:rsid w:val="009B5337"/>
    <w:rsid w:val="009B7979"/>
    <w:rsid w:val="009C245F"/>
    <w:rsid w:val="009C3742"/>
    <w:rsid w:val="009C516D"/>
    <w:rsid w:val="009D5DDC"/>
    <w:rsid w:val="009D7129"/>
    <w:rsid w:val="009E2CF0"/>
    <w:rsid w:val="009F0C42"/>
    <w:rsid w:val="00A00C13"/>
    <w:rsid w:val="00A05582"/>
    <w:rsid w:val="00A10E60"/>
    <w:rsid w:val="00A1204E"/>
    <w:rsid w:val="00A30033"/>
    <w:rsid w:val="00A515BD"/>
    <w:rsid w:val="00A56A4E"/>
    <w:rsid w:val="00A57CE3"/>
    <w:rsid w:val="00A67A51"/>
    <w:rsid w:val="00AA429A"/>
    <w:rsid w:val="00AB758B"/>
    <w:rsid w:val="00AC4441"/>
    <w:rsid w:val="00AE6344"/>
    <w:rsid w:val="00AE7BD3"/>
    <w:rsid w:val="00AF3871"/>
    <w:rsid w:val="00AF47E9"/>
    <w:rsid w:val="00B03040"/>
    <w:rsid w:val="00B04A80"/>
    <w:rsid w:val="00B06271"/>
    <w:rsid w:val="00B151C1"/>
    <w:rsid w:val="00B1645A"/>
    <w:rsid w:val="00B402B2"/>
    <w:rsid w:val="00B44B64"/>
    <w:rsid w:val="00B66044"/>
    <w:rsid w:val="00B668EF"/>
    <w:rsid w:val="00B71A5B"/>
    <w:rsid w:val="00B75311"/>
    <w:rsid w:val="00B8701D"/>
    <w:rsid w:val="00BA1C2A"/>
    <w:rsid w:val="00BA1CBC"/>
    <w:rsid w:val="00BC455E"/>
    <w:rsid w:val="00BC702A"/>
    <w:rsid w:val="00BD47EC"/>
    <w:rsid w:val="00BD5AA3"/>
    <w:rsid w:val="00BF1A87"/>
    <w:rsid w:val="00BF5433"/>
    <w:rsid w:val="00C039CD"/>
    <w:rsid w:val="00C1004A"/>
    <w:rsid w:val="00C13ED1"/>
    <w:rsid w:val="00C33274"/>
    <w:rsid w:val="00C605B5"/>
    <w:rsid w:val="00C673AD"/>
    <w:rsid w:val="00C71018"/>
    <w:rsid w:val="00C72D69"/>
    <w:rsid w:val="00C733FA"/>
    <w:rsid w:val="00C834DA"/>
    <w:rsid w:val="00C83EA6"/>
    <w:rsid w:val="00C844C9"/>
    <w:rsid w:val="00CA4FFF"/>
    <w:rsid w:val="00CC6837"/>
    <w:rsid w:val="00CE405B"/>
    <w:rsid w:val="00CF5F8F"/>
    <w:rsid w:val="00D06D8D"/>
    <w:rsid w:val="00D43983"/>
    <w:rsid w:val="00D46876"/>
    <w:rsid w:val="00D46D41"/>
    <w:rsid w:val="00D56A93"/>
    <w:rsid w:val="00D84F8D"/>
    <w:rsid w:val="00DA043E"/>
    <w:rsid w:val="00DB1B58"/>
    <w:rsid w:val="00DB57B5"/>
    <w:rsid w:val="00DD2A20"/>
    <w:rsid w:val="00DD7004"/>
    <w:rsid w:val="00E00D1F"/>
    <w:rsid w:val="00E04258"/>
    <w:rsid w:val="00E251CE"/>
    <w:rsid w:val="00E25B1B"/>
    <w:rsid w:val="00E42622"/>
    <w:rsid w:val="00E6624F"/>
    <w:rsid w:val="00E71339"/>
    <w:rsid w:val="00E73AF0"/>
    <w:rsid w:val="00E756E7"/>
    <w:rsid w:val="00E902DF"/>
    <w:rsid w:val="00F36AF7"/>
    <w:rsid w:val="00F5020A"/>
    <w:rsid w:val="00F55EDD"/>
    <w:rsid w:val="00F56337"/>
    <w:rsid w:val="00F77EFA"/>
    <w:rsid w:val="00FA4600"/>
    <w:rsid w:val="00FC087C"/>
    <w:rsid w:val="00FC1C66"/>
    <w:rsid w:val="00FC69C3"/>
    <w:rsid w:val="00FD15DD"/>
    <w:rsid w:val="00FD5E55"/>
    <w:rsid w:val="00FE2466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5FAFC"/>
  <w15:chartTrackingRefBased/>
  <w15:docId w15:val="{2C3DDB4D-FEB5-4537-A21D-FD9A9E19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288" w:hanging="288"/>
      <w:outlineLvl w:val="1"/>
    </w:pPr>
    <w:rPr>
      <w:rFonts w:ascii="Arial" w:hAnsi="Arial"/>
      <w:b/>
      <w:strike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ind w:left="288" w:hanging="288"/>
      <w:outlineLvl w:val="2"/>
    </w:pPr>
    <w:rPr>
      <w:rFonts w:ascii="Arial" w:hAnsi="Arial"/>
      <w:bCs/>
      <w:i/>
      <w:iCs/>
      <w:color w:val="0000FF"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color w:val="0000FF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Cs/>
      <w:i/>
      <w:iCs/>
      <w:color w:val="FF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393009"/>
    <w:rPr>
      <w:color w:val="808080"/>
    </w:rPr>
  </w:style>
  <w:style w:type="paragraph" w:styleId="BalloonText">
    <w:name w:val="Balloon Text"/>
    <w:basedOn w:val="Normal"/>
    <w:link w:val="BalloonTextChar"/>
    <w:rsid w:val="00F56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63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E66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624F"/>
    <w:rPr>
      <w:sz w:val="24"/>
    </w:rPr>
  </w:style>
  <w:style w:type="paragraph" w:styleId="Footer">
    <w:name w:val="footer"/>
    <w:basedOn w:val="Normal"/>
    <w:link w:val="FooterChar"/>
    <w:uiPriority w:val="99"/>
    <w:rsid w:val="00E66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24F"/>
    <w:rPr>
      <w:sz w:val="24"/>
    </w:rPr>
  </w:style>
  <w:style w:type="table" w:styleId="TableGrid">
    <w:name w:val="Table Grid"/>
    <w:basedOn w:val="TableNormal"/>
    <w:uiPriority w:val="39"/>
    <w:rsid w:val="00E73AF0"/>
    <w:rPr>
      <w:rFonts w:asciiTheme="minorHAnsi" w:eastAsiaTheme="minorHAnsi" w:hAnsiTheme="minorHAnsi" w:cstheme="minorBidi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87D95B55534940987042893A03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39CD-0EFF-49BA-951B-773A2777D4BD}"/>
      </w:docPartPr>
      <w:docPartBody>
        <w:p w:rsidR="00CF4CE6" w:rsidRDefault="004750F1" w:rsidP="004750F1">
          <w:pPr>
            <w:pStyle w:val="7687D95B55534940987042893A034BE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Place signature here</w:t>
          </w:r>
        </w:p>
      </w:docPartBody>
    </w:docPart>
    <w:docPart>
      <w:docPartPr>
        <w:name w:val="6B81E9AC70C043DF94736134BA3E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6A6CC-0A35-4235-B8CC-EB8DDA22C34B}"/>
      </w:docPartPr>
      <w:docPartBody>
        <w:p w:rsidR="00CF4CE6" w:rsidRDefault="004750F1" w:rsidP="004750F1">
          <w:pPr>
            <w:pStyle w:val="6B81E9AC70C043DF94736134BA3EB95B"/>
          </w:pPr>
          <w:r>
            <w:rPr>
              <w:rFonts w:ascii="Arial" w:hAnsi="Arial"/>
              <w:sz w:val="20"/>
              <w:szCs w:val="20"/>
            </w:rPr>
            <w:t>Place signature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3D"/>
    <w:rsid w:val="00340EA6"/>
    <w:rsid w:val="00447621"/>
    <w:rsid w:val="004750F1"/>
    <w:rsid w:val="008027F6"/>
    <w:rsid w:val="00845022"/>
    <w:rsid w:val="00C55522"/>
    <w:rsid w:val="00CF4CE6"/>
    <w:rsid w:val="00E47A51"/>
    <w:rsid w:val="00F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7FF1E29DB34B4B8151A8E6A4660FFC">
    <w:name w:val="037FF1E29DB34B4B8151A8E6A4660FFC"/>
    <w:rsid w:val="00FC373D"/>
  </w:style>
  <w:style w:type="paragraph" w:customStyle="1" w:styleId="9A50410F3F6A4793BD9895743F803822">
    <w:name w:val="9A50410F3F6A4793BD9895743F803822"/>
    <w:rsid w:val="00FC373D"/>
  </w:style>
  <w:style w:type="paragraph" w:customStyle="1" w:styleId="BDD61D978BEC44E1B759643E884D37FD">
    <w:name w:val="BDD61D978BEC44E1B759643E884D37FD"/>
    <w:rsid w:val="00FC373D"/>
  </w:style>
  <w:style w:type="paragraph" w:customStyle="1" w:styleId="C432FD15FEA04235A32DF6CCFEEA246C">
    <w:name w:val="C432FD15FEA04235A32DF6CCFEEA246C"/>
    <w:rsid w:val="00FC373D"/>
  </w:style>
  <w:style w:type="paragraph" w:customStyle="1" w:styleId="C8CA12429DC842D789E086220064F75F">
    <w:name w:val="C8CA12429DC842D789E086220064F75F"/>
    <w:rsid w:val="00FC373D"/>
  </w:style>
  <w:style w:type="paragraph" w:customStyle="1" w:styleId="023727B57D4B454CB025AE0C3B9A72CE">
    <w:name w:val="023727B57D4B454CB025AE0C3B9A72CE"/>
    <w:rsid w:val="00FC373D"/>
  </w:style>
  <w:style w:type="paragraph" w:customStyle="1" w:styleId="2348B4376EFF4CEB80A7C19D91255494">
    <w:name w:val="2348B4376EFF4CEB80A7C19D91255494"/>
    <w:rsid w:val="00FC373D"/>
  </w:style>
  <w:style w:type="paragraph" w:customStyle="1" w:styleId="24892C6EE775474A8B00FF651FFBC1AE">
    <w:name w:val="24892C6EE775474A8B00FF651FFBC1AE"/>
    <w:rsid w:val="00FC373D"/>
  </w:style>
  <w:style w:type="paragraph" w:customStyle="1" w:styleId="BF3B351748D5475196463E1D2484D72D">
    <w:name w:val="BF3B351748D5475196463E1D2484D72D"/>
    <w:rsid w:val="00FC373D"/>
  </w:style>
  <w:style w:type="paragraph" w:customStyle="1" w:styleId="93E816CECF584F3EAE6403FAC9D06C44">
    <w:name w:val="93E816CECF584F3EAE6403FAC9D06C44"/>
    <w:rsid w:val="00FC373D"/>
  </w:style>
  <w:style w:type="character" w:styleId="PlaceholderText">
    <w:name w:val="Placeholder Text"/>
    <w:basedOn w:val="DefaultParagraphFont"/>
    <w:uiPriority w:val="99"/>
    <w:semiHidden/>
    <w:rsid w:val="004750F1"/>
  </w:style>
  <w:style w:type="paragraph" w:customStyle="1" w:styleId="BF3B351748D5475196463E1D2484D72D1">
    <w:name w:val="BF3B351748D5475196463E1D2484D72D1"/>
    <w:rsid w:val="00845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816CECF584F3EAE6403FAC9D06C441">
    <w:name w:val="93E816CECF584F3EAE6403FAC9D06C441"/>
    <w:rsid w:val="00845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FDE29AEC8B43838106240FC34D834B">
    <w:name w:val="12FDE29AEC8B43838106240FC34D834B"/>
    <w:rsid w:val="00340EA6"/>
  </w:style>
  <w:style w:type="paragraph" w:customStyle="1" w:styleId="3B0258ECBBAD47708F4E75A30B437CAF">
    <w:name w:val="3B0258ECBBAD47708F4E75A30B437CAF"/>
    <w:rsid w:val="00340EA6"/>
  </w:style>
  <w:style w:type="paragraph" w:customStyle="1" w:styleId="76C5085718494482BCED58B23833B3A0">
    <w:name w:val="76C5085718494482BCED58B23833B3A0"/>
    <w:rsid w:val="00C55522"/>
  </w:style>
  <w:style w:type="paragraph" w:customStyle="1" w:styleId="76C5085718494482BCED58B23833B3A01">
    <w:name w:val="76C5085718494482BCED58B23833B3A01"/>
    <w:rsid w:val="00C555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816CECF584F3EAE6403FAC9D06C442">
    <w:name w:val="93E816CECF584F3EAE6403FAC9D06C442"/>
    <w:rsid w:val="00C555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1451CDA0C549B384A4895BECA29A01">
    <w:name w:val="6C1451CDA0C549B384A4895BECA29A01"/>
    <w:rsid w:val="00C55522"/>
  </w:style>
  <w:style w:type="paragraph" w:customStyle="1" w:styleId="40AADDFCA04E41A38EF0665020BBA76C">
    <w:name w:val="40AADDFCA04E41A38EF0665020BBA76C"/>
    <w:rsid w:val="00C55522"/>
  </w:style>
  <w:style w:type="paragraph" w:customStyle="1" w:styleId="9CF2482AFEF547838778DE020103AB63">
    <w:name w:val="9CF2482AFEF547838778DE020103AB63"/>
    <w:rsid w:val="00E47A51"/>
  </w:style>
  <w:style w:type="paragraph" w:customStyle="1" w:styleId="8F090B71A8C542BE9CF1D8C7655556F9">
    <w:name w:val="8F090B71A8C542BE9CF1D8C7655556F9"/>
    <w:rsid w:val="004750F1"/>
  </w:style>
  <w:style w:type="paragraph" w:customStyle="1" w:styleId="6819A68CC27A4C17BE6A7E9DC441AE46">
    <w:name w:val="6819A68CC27A4C17BE6A7E9DC441AE46"/>
    <w:rsid w:val="004750F1"/>
  </w:style>
  <w:style w:type="paragraph" w:customStyle="1" w:styleId="7687D95B55534940987042893A034BE4">
    <w:name w:val="7687D95B55534940987042893A034BE4"/>
    <w:rsid w:val="004750F1"/>
  </w:style>
  <w:style w:type="paragraph" w:customStyle="1" w:styleId="6B81E9AC70C043DF94736134BA3EB95B">
    <w:name w:val="6B81E9AC70C043DF94736134BA3EB95B"/>
    <w:rsid w:val="00475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CC2ACB8984F49946A0952B53AE32F" ma:contentTypeVersion="1" ma:contentTypeDescription="Create a new document." ma:contentTypeScope="" ma:versionID="0415a84e4100c31db3f8aa63c3fcd8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04A89-36BE-4002-8A03-63C70F483164}"/>
</file>

<file path=customXml/itemProps2.xml><?xml version="1.0" encoding="utf-8"?>
<ds:datastoreItem xmlns:ds="http://schemas.openxmlformats.org/officeDocument/2006/customXml" ds:itemID="{6BA90D71-8186-4140-8292-A30261CC4AB4}"/>
</file>

<file path=customXml/itemProps3.xml><?xml version="1.0" encoding="utf-8"?>
<ds:datastoreItem xmlns:ds="http://schemas.openxmlformats.org/officeDocument/2006/customXml" ds:itemID="{C7D01CBA-BCF9-4035-B4B2-AE6630FEA86F}"/>
</file>

<file path=customXml/itemProps4.xml><?xml version="1.0" encoding="utf-8"?>
<ds:datastoreItem xmlns:ds="http://schemas.openxmlformats.org/officeDocument/2006/customXml" ds:itemID="{E9167112-C672-4E87-93E7-00F0BA93B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343</Words>
  <Characters>2675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RADCLIFF_KE</dc:creator>
  <cp:keywords/>
  <cp:lastModifiedBy>Shiflett, John</cp:lastModifiedBy>
  <cp:revision>36</cp:revision>
  <cp:lastPrinted>2017-06-07T15:12:00Z</cp:lastPrinted>
  <dcterms:created xsi:type="dcterms:W3CDTF">2017-02-13T20:33:00Z</dcterms:created>
  <dcterms:modified xsi:type="dcterms:W3CDTF">2017-12-20T17:40:00Z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-2147237606</vt:i4>
  </property>
  <property fmtid="{D5CDD505-2E9C-101B-9397-08002B2CF9AE}" pid="3" name="_EmailSubject">
    <vt:lpwstr>New CR forms</vt:lpwstr>
  </property>
  <property fmtid="{D5CDD505-2E9C-101B-9397-08002B2CF9AE}" pid="4" name="_AuthorEmail">
    <vt:lpwstr>RADCLIFF_KE@leg.wa.gov</vt:lpwstr>
  </property>
  <property fmtid="{D5CDD505-2E9C-101B-9397-08002B2CF9AE}" pid="5" name="_AuthorEmailDisplayName">
    <vt:lpwstr>Radcliff, Kerry</vt:lpwstr>
  </property>
  <property fmtid="{D5CDD505-2E9C-101B-9397-08002B2CF9AE}" pid="6" name="_ReviewingToolsShownOnce">
    <vt:lpwstr/>
  </property>
  <property fmtid="{D5CDD505-2E9C-101B-9397-08002B2CF9AE}" pid="7" name="display_urn:schemas-microsoft-com:office:office#Editor">
    <vt:lpwstr>Shiflett, John</vt:lpwstr>
  </property>
  <property fmtid="{D5CDD505-2E9C-101B-9397-08002B2CF9AE}" pid="8" name="xd_Signature">
    <vt:lpwstr/>
  </property>
  <property fmtid="{D5CDD505-2E9C-101B-9397-08002B2CF9AE}" pid="9" name="display_urn:schemas-microsoft-com:office:office#Author">
    <vt:lpwstr>Shiflett, John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">
    <vt:lpwstr>Document</vt:lpwstr>
  </property>
  <property fmtid="{D5CDD505-2E9C-101B-9397-08002B2CF9AE}" pid="15" name="ContentTypeId">
    <vt:lpwstr>0x0101003CDCC2ACB8984F49946A0952B53AE32F</vt:lpwstr>
  </property>
</Properties>
</file>